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9C" w:rsidRDefault="00C97A9C" w:rsidP="00C97A9C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附件2.</w:t>
      </w:r>
    </w:p>
    <w:p w:rsidR="00C97A9C" w:rsidRDefault="00C97A9C" w:rsidP="00C97A9C">
      <w:pPr>
        <w:jc w:val="center"/>
        <w:rPr>
          <w:rFonts w:ascii="黑体" w:eastAsia="黑体" w:hAnsi="黑体" w:cs="仿宋" w:hint="eastAsia"/>
          <w:sz w:val="36"/>
          <w:szCs w:val="36"/>
        </w:rPr>
      </w:pPr>
      <w:r>
        <w:rPr>
          <w:rFonts w:ascii="黑体" w:eastAsia="黑体" w:hAnsi="黑体" w:cs="仿宋" w:hint="eastAsia"/>
          <w:sz w:val="36"/>
          <w:szCs w:val="36"/>
        </w:rPr>
        <w:t>西藏农机购置补贴信息辅助管理系统实名认证备案表</w:t>
      </w:r>
    </w:p>
    <w:p w:rsidR="00C97A9C" w:rsidRDefault="00C97A9C" w:rsidP="00C97A9C">
      <w:pPr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C97A9C" w:rsidRDefault="00C97A9C" w:rsidP="00C97A9C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企业名称（盖章）：                                             负责人签字：                                                           </w:t>
      </w:r>
    </w:p>
    <w:tbl>
      <w:tblPr>
        <w:tblStyle w:val="a5"/>
        <w:tblW w:w="0" w:type="auto"/>
        <w:tblInd w:w="0" w:type="dxa"/>
        <w:tblLook w:val="01E0"/>
      </w:tblPr>
      <w:tblGrid>
        <w:gridCol w:w="2362"/>
        <w:gridCol w:w="2362"/>
        <w:gridCol w:w="2362"/>
        <w:gridCol w:w="2362"/>
        <w:gridCol w:w="4726"/>
      </w:tblGrid>
      <w:tr w:rsidR="00C97A9C" w:rsidTr="00C97A9C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C" w:rsidRDefault="00C97A9C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C" w:rsidRDefault="00C97A9C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C" w:rsidRDefault="00C97A9C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C" w:rsidRDefault="00C97A9C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C" w:rsidRDefault="00C97A9C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C97A9C" w:rsidTr="00C97A9C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C" w:rsidRDefault="00C97A9C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C" w:rsidRDefault="00C97A9C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C" w:rsidRDefault="00C97A9C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C" w:rsidRDefault="00C97A9C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C" w:rsidRDefault="00C97A9C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</w:tr>
    </w:tbl>
    <w:p w:rsidR="00C97A9C" w:rsidRDefault="00C97A9C" w:rsidP="00C97A9C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注：经销商另需提供生产企业授权书；生产企业另需提供营业执照。</w:t>
      </w:r>
    </w:p>
    <w:p w:rsidR="00EF21BF" w:rsidRPr="00C97A9C" w:rsidRDefault="00EF21BF"/>
    <w:sectPr w:rsidR="00EF21BF" w:rsidRPr="00C97A9C" w:rsidSect="00C97A9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BF" w:rsidRDefault="00EF21BF" w:rsidP="00C97A9C">
      <w:r>
        <w:separator/>
      </w:r>
    </w:p>
  </w:endnote>
  <w:endnote w:type="continuationSeparator" w:id="1">
    <w:p w:rsidR="00EF21BF" w:rsidRDefault="00EF21BF" w:rsidP="00C9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BF" w:rsidRDefault="00EF21BF" w:rsidP="00C97A9C">
      <w:r>
        <w:separator/>
      </w:r>
    </w:p>
  </w:footnote>
  <w:footnote w:type="continuationSeparator" w:id="1">
    <w:p w:rsidR="00EF21BF" w:rsidRDefault="00EF21BF" w:rsidP="00C97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A9C"/>
    <w:rsid w:val="00C97A9C"/>
    <w:rsid w:val="00EF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A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A9C"/>
    <w:rPr>
      <w:sz w:val="18"/>
      <w:szCs w:val="18"/>
    </w:rPr>
  </w:style>
  <w:style w:type="table" w:styleId="a5">
    <w:name w:val="Table Grid"/>
    <w:basedOn w:val="a1"/>
    <w:rsid w:val="00C97A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bns</dc:creator>
  <cp:keywords/>
  <dc:description/>
  <cp:lastModifiedBy>bns</cp:lastModifiedBy>
  <cp:revision>3</cp:revision>
  <dcterms:created xsi:type="dcterms:W3CDTF">2015-08-08T11:52:00Z</dcterms:created>
  <dcterms:modified xsi:type="dcterms:W3CDTF">2015-08-08T11:52:00Z</dcterms:modified>
</cp:coreProperties>
</file>