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F5" w:rsidRPr="00153564" w:rsidRDefault="00487EF5" w:rsidP="00487EF5">
      <w:pPr>
        <w:snapToGrid w:val="0"/>
        <w:spacing w:line="281" w:lineRule="auto"/>
        <w:jc w:val="center"/>
        <w:rPr>
          <w:rFonts w:ascii="宋体" w:hAnsi="宋体"/>
          <w:b/>
          <w:sz w:val="36"/>
          <w:szCs w:val="36"/>
        </w:rPr>
      </w:pPr>
      <w:r w:rsidRPr="00153564">
        <w:rPr>
          <w:rFonts w:ascii="宋体" w:hAnsi="宋体" w:hint="eastAsia"/>
          <w:b/>
          <w:sz w:val="36"/>
          <w:szCs w:val="36"/>
        </w:rPr>
        <w:t>黑龙江省201</w:t>
      </w:r>
      <w:r w:rsidR="001F2738">
        <w:rPr>
          <w:rFonts w:ascii="宋体" w:hAnsi="宋体" w:hint="eastAsia"/>
          <w:b/>
          <w:sz w:val="36"/>
          <w:szCs w:val="36"/>
        </w:rPr>
        <w:t>7</w:t>
      </w:r>
      <w:r w:rsidRPr="00153564">
        <w:rPr>
          <w:rFonts w:ascii="宋体" w:hAnsi="宋体" w:hint="eastAsia"/>
          <w:b/>
          <w:sz w:val="36"/>
          <w:szCs w:val="36"/>
        </w:rPr>
        <w:t>年度农机购置补贴政策落实延伸绩效管理工作实施方案</w:t>
      </w:r>
    </w:p>
    <w:p w:rsidR="00581AC8" w:rsidRPr="0074420C" w:rsidRDefault="00581AC8">
      <w:pPr>
        <w:rPr>
          <w:rFonts w:ascii="仿宋_GB2312" w:eastAsia="仿宋_GB2312"/>
          <w:sz w:val="32"/>
          <w:szCs w:val="32"/>
        </w:rPr>
      </w:pPr>
    </w:p>
    <w:p w:rsidR="00AF3233" w:rsidRDefault="00682335" w:rsidP="007C20CA">
      <w:pPr>
        <w:adjustRightInd w:val="0"/>
        <w:snapToGrid w:val="0"/>
        <w:spacing w:line="560" w:lineRule="exact"/>
        <w:ind w:firstLineChars="200" w:firstLine="640"/>
        <w:rPr>
          <w:rFonts w:ascii="仿宋_GB2312" w:eastAsia="仿宋_GB2312"/>
          <w:sz w:val="32"/>
          <w:szCs w:val="32"/>
        </w:rPr>
      </w:pPr>
      <w:r w:rsidRPr="00F367A5">
        <w:rPr>
          <w:rFonts w:ascii="仿宋_GB2312" w:eastAsia="仿宋_GB2312" w:hint="eastAsia"/>
          <w:sz w:val="32"/>
          <w:szCs w:val="32"/>
        </w:rPr>
        <w:t>为推动农机购置补贴政策落实到位，切实提高农机购置补贴政策项目绩效和补贴工作绩效，我局决定在全省范围内开展农机购置补贴政策落实延伸绩效管理工作，</w:t>
      </w:r>
      <w:r w:rsidR="00F367A5" w:rsidRPr="00F367A5">
        <w:rPr>
          <w:rFonts w:ascii="仿宋_GB2312" w:eastAsia="仿宋_GB2312" w:hint="eastAsia"/>
          <w:sz w:val="32"/>
          <w:szCs w:val="32"/>
        </w:rPr>
        <w:t>根据</w:t>
      </w:r>
      <w:r w:rsidR="00C774AA" w:rsidRPr="003A29EC">
        <w:rPr>
          <w:rFonts w:ascii="仿宋_GB2312" w:eastAsia="仿宋_GB2312" w:hint="eastAsia"/>
          <w:sz w:val="32"/>
          <w:szCs w:val="32"/>
        </w:rPr>
        <w:t>《</w:t>
      </w:r>
      <w:r w:rsidR="00E51A57" w:rsidRPr="00E51A57">
        <w:rPr>
          <w:rFonts w:ascii="仿宋_GB2312" w:eastAsia="仿宋_GB2312" w:hint="eastAsia"/>
          <w:sz w:val="32"/>
          <w:szCs w:val="32"/>
        </w:rPr>
        <w:t>农业部办公厅关于印发2017年度专项工作延伸绩效管理实施方案的通知</w:t>
      </w:r>
      <w:r w:rsidR="00C774AA" w:rsidRPr="003A29EC">
        <w:rPr>
          <w:rFonts w:ascii="仿宋_GB2312" w:eastAsia="仿宋_GB2312" w:hint="eastAsia"/>
          <w:sz w:val="32"/>
          <w:szCs w:val="32"/>
        </w:rPr>
        <w:t>》</w:t>
      </w:r>
      <w:r w:rsidR="00D809C2">
        <w:rPr>
          <w:rFonts w:ascii="仿宋_GB2312" w:eastAsia="仿宋_GB2312" w:hint="eastAsia"/>
          <w:sz w:val="32"/>
          <w:szCs w:val="32"/>
        </w:rPr>
        <w:t>（农办办</w:t>
      </w:r>
      <w:r w:rsidR="0034750D">
        <w:rPr>
          <w:rFonts w:ascii="仿宋_GB2312" w:eastAsia="仿宋_GB2312" w:hint="eastAsia"/>
          <w:sz w:val="32"/>
          <w:szCs w:val="32"/>
        </w:rPr>
        <w:t>〔2017〕</w:t>
      </w:r>
      <w:r w:rsidR="00F44CEE">
        <w:rPr>
          <w:rFonts w:ascii="仿宋_GB2312" w:eastAsia="仿宋_GB2312" w:hint="eastAsia"/>
          <w:sz w:val="32"/>
          <w:szCs w:val="32"/>
        </w:rPr>
        <w:t>34</w:t>
      </w:r>
      <w:r w:rsidR="00D809C2">
        <w:rPr>
          <w:rFonts w:ascii="仿宋_GB2312" w:eastAsia="仿宋_GB2312" w:hint="eastAsia"/>
          <w:sz w:val="32"/>
          <w:szCs w:val="32"/>
        </w:rPr>
        <w:t>号）</w:t>
      </w:r>
      <w:r w:rsidR="00E32DA5">
        <w:rPr>
          <w:rFonts w:ascii="仿宋_GB2312" w:eastAsia="仿宋_GB2312" w:hint="eastAsia"/>
          <w:sz w:val="32"/>
          <w:szCs w:val="32"/>
        </w:rPr>
        <w:t>和《</w:t>
      </w:r>
      <w:r w:rsidR="007C20CA" w:rsidRPr="007C20CA">
        <w:rPr>
          <w:rFonts w:ascii="仿宋_GB2312" w:eastAsia="仿宋_GB2312" w:hint="eastAsia"/>
          <w:sz w:val="32"/>
          <w:szCs w:val="32"/>
        </w:rPr>
        <w:t>农业部农机化司关于印发2017年农机购置补贴政策落实延伸绩效管理考核评分依据的通知</w:t>
      </w:r>
      <w:r w:rsidR="00E32DA5">
        <w:rPr>
          <w:rFonts w:ascii="仿宋_GB2312" w:eastAsia="仿宋_GB2312" w:hint="eastAsia"/>
          <w:sz w:val="32"/>
          <w:szCs w:val="32"/>
        </w:rPr>
        <w:t>》</w:t>
      </w:r>
      <w:r w:rsidR="00D809C2">
        <w:rPr>
          <w:rFonts w:ascii="仿宋_GB2312" w:eastAsia="仿宋_GB2312" w:hint="eastAsia"/>
          <w:sz w:val="32"/>
          <w:szCs w:val="32"/>
        </w:rPr>
        <w:t>（农机产</w:t>
      </w:r>
      <w:r w:rsidR="0034750D">
        <w:rPr>
          <w:rFonts w:ascii="仿宋_GB2312" w:eastAsia="仿宋_GB2312" w:hint="eastAsia"/>
          <w:sz w:val="32"/>
          <w:szCs w:val="32"/>
        </w:rPr>
        <w:t>〔2017〕</w:t>
      </w:r>
      <w:r w:rsidR="007C20CA">
        <w:rPr>
          <w:rFonts w:ascii="仿宋_GB2312" w:eastAsia="仿宋_GB2312" w:hint="eastAsia"/>
          <w:sz w:val="32"/>
          <w:szCs w:val="32"/>
        </w:rPr>
        <w:t>89</w:t>
      </w:r>
      <w:r w:rsidR="00D809C2">
        <w:rPr>
          <w:rFonts w:ascii="仿宋_GB2312" w:eastAsia="仿宋_GB2312" w:hint="eastAsia"/>
          <w:sz w:val="32"/>
          <w:szCs w:val="32"/>
        </w:rPr>
        <w:t>号）</w:t>
      </w:r>
      <w:r w:rsidR="00C774AA" w:rsidRPr="003A29EC">
        <w:rPr>
          <w:rFonts w:ascii="仿宋_GB2312" w:eastAsia="仿宋_GB2312" w:hint="eastAsia"/>
          <w:sz w:val="32"/>
          <w:szCs w:val="32"/>
        </w:rPr>
        <w:t>，</w:t>
      </w:r>
      <w:r w:rsidR="00DD027A">
        <w:rPr>
          <w:rFonts w:ascii="仿宋_GB2312" w:eastAsia="仿宋_GB2312" w:hint="eastAsia"/>
          <w:sz w:val="32"/>
          <w:szCs w:val="32"/>
        </w:rPr>
        <w:t>特制定本方案。</w:t>
      </w:r>
    </w:p>
    <w:p w:rsidR="009A7005" w:rsidRPr="00DB00A2" w:rsidRDefault="009A7005" w:rsidP="009A7005">
      <w:pPr>
        <w:adjustRightInd w:val="0"/>
        <w:snapToGrid w:val="0"/>
        <w:spacing w:line="560" w:lineRule="exact"/>
        <w:ind w:firstLineChars="200" w:firstLine="640"/>
        <w:rPr>
          <w:rFonts w:ascii="黑体" w:eastAsia="黑体" w:hAnsi="楷体"/>
          <w:sz w:val="32"/>
          <w:szCs w:val="32"/>
        </w:rPr>
      </w:pPr>
      <w:r w:rsidRPr="00DB00A2">
        <w:rPr>
          <w:rFonts w:ascii="黑体" w:eastAsia="黑体" w:hAnsi="楷体" w:hint="eastAsia"/>
          <w:sz w:val="32"/>
          <w:szCs w:val="32"/>
        </w:rPr>
        <w:t>一、总体思路和原则</w:t>
      </w:r>
    </w:p>
    <w:p w:rsidR="009A7005" w:rsidRPr="00DB00A2" w:rsidRDefault="009A7005" w:rsidP="00485753">
      <w:pPr>
        <w:adjustRightInd w:val="0"/>
        <w:snapToGrid w:val="0"/>
        <w:spacing w:line="560" w:lineRule="exact"/>
        <w:ind w:firstLineChars="200" w:firstLine="643"/>
        <w:rPr>
          <w:rFonts w:ascii="楷体_GB2312" w:eastAsia="楷体_GB2312"/>
          <w:b/>
          <w:sz w:val="32"/>
          <w:szCs w:val="32"/>
        </w:rPr>
      </w:pPr>
      <w:r w:rsidRPr="00DB00A2">
        <w:rPr>
          <w:rFonts w:ascii="楷体_GB2312" w:eastAsia="楷体_GB2312" w:hint="eastAsia"/>
          <w:b/>
          <w:sz w:val="32"/>
          <w:szCs w:val="32"/>
        </w:rPr>
        <w:t>（一）总体思路</w:t>
      </w:r>
    </w:p>
    <w:p w:rsidR="009A7005" w:rsidRDefault="00BB2531" w:rsidP="009A700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认真贯彻落实党中央、国务院关于加快政府职能转变、推进政府绩效管理的决策部署，</w:t>
      </w:r>
      <w:r w:rsidR="009A7005" w:rsidRPr="009A7005">
        <w:rPr>
          <w:rFonts w:ascii="仿宋_GB2312" w:eastAsia="仿宋_GB2312" w:hint="eastAsia"/>
          <w:sz w:val="32"/>
          <w:szCs w:val="32"/>
        </w:rPr>
        <w:t>通过实施延伸绩效管理，建立以结果为导向的检测与评价体系，及时掌握资金使用、政策落实进展情况，客观评价实施成效、绩效目标实现程度等情况，查找问题，分析原因，总结经验教训，改进落实措施，提出下一步推进政策落实、完善项目运行机制的建议，持续提高政策绩效。</w:t>
      </w:r>
    </w:p>
    <w:p w:rsidR="00A04F06" w:rsidRPr="00DB00A2" w:rsidRDefault="00A04F06" w:rsidP="00485753">
      <w:pPr>
        <w:adjustRightInd w:val="0"/>
        <w:snapToGrid w:val="0"/>
        <w:spacing w:line="560" w:lineRule="exact"/>
        <w:ind w:firstLineChars="200" w:firstLine="643"/>
        <w:rPr>
          <w:rFonts w:ascii="楷体_GB2312" w:eastAsia="楷体_GB2312"/>
          <w:b/>
          <w:sz w:val="32"/>
          <w:szCs w:val="32"/>
        </w:rPr>
      </w:pPr>
      <w:r w:rsidRPr="00DB00A2">
        <w:rPr>
          <w:rFonts w:ascii="楷体_GB2312" w:eastAsia="楷体_GB2312" w:hint="eastAsia"/>
          <w:b/>
          <w:sz w:val="32"/>
          <w:szCs w:val="32"/>
        </w:rPr>
        <w:t>（二）基本原则</w:t>
      </w:r>
    </w:p>
    <w:p w:rsidR="00A04F06" w:rsidRPr="00A04F06" w:rsidRDefault="00A04F06" w:rsidP="00A04F06">
      <w:pPr>
        <w:adjustRightInd w:val="0"/>
        <w:snapToGrid w:val="0"/>
        <w:spacing w:line="560" w:lineRule="exact"/>
        <w:ind w:firstLineChars="200" w:firstLine="640"/>
        <w:rPr>
          <w:rFonts w:ascii="仿宋_GB2312" w:eastAsia="仿宋_GB2312"/>
          <w:sz w:val="32"/>
          <w:szCs w:val="32"/>
        </w:rPr>
      </w:pPr>
      <w:r w:rsidRPr="00A04F06">
        <w:rPr>
          <w:rFonts w:ascii="仿宋_GB2312" w:eastAsia="仿宋_GB2312" w:hint="eastAsia"/>
          <w:sz w:val="32"/>
          <w:szCs w:val="32"/>
        </w:rPr>
        <w:t>一是科学规范、客观公正。按照“公开、公平、公正”的要求，科学制定评估方法、量化考核内容和标准，采用规范的评估程序和方法，全面、准确、客观地衡量工作绩效。</w:t>
      </w:r>
    </w:p>
    <w:p w:rsidR="00A04F06" w:rsidRPr="00A04F06" w:rsidRDefault="00A04F06" w:rsidP="00A04F06">
      <w:pPr>
        <w:adjustRightInd w:val="0"/>
        <w:snapToGrid w:val="0"/>
        <w:spacing w:line="560" w:lineRule="exact"/>
        <w:ind w:firstLineChars="200" w:firstLine="640"/>
        <w:rPr>
          <w:rFonts w:ascii="仿宋_GB2312" w:eastAsia="仿宋_GB2312"/>
          <w:sz w:val="32"/>
          <w:szCs w:val="32"/>
        </w:rPr>
      </w:pPr>
      <w:r w:rsidRPr="00A04F06">
        <w:rPr>
          <w:rFonts w:ascii="仿宋_GB2312" w:eastAsia="仿宋_GB2312" w:hint="eastAsia"/>
          <w:sz w:val="32"/>
          <w:szCs w:val="32"/>
        </w:rPr>
        <w:t>二是先易后难、简便易行。选择能够衡量政策绩效的关</w:t>
      </w:r>
      <w:r w:rsidRPr="00A04F06">
        <w:rPr>
          <w:rFonts w:ascii="仿宋_GB2312" w:eastAsia="仿宋_GB2312" w:hint="eastAsia"/>
          <w:sz w:val="32"/>
          <w:szCs w:val="32"/>
        </w:rPr>
        <w:lastRenderedPageBreak/>
        <w:t>键指标，并且这些指标具有权威性、容易获取，评估方法和程序尽量简化。</w:t>
      </w:r>
    </w:p>
    <w:p w:rsidR="00A04F06" w:rsidRDefault="00A04F06" w:rsidP="00A04F06">
      <w:pPr>
        <w:adjustRightInd w:val="0"/>
        <w:snapToGrid w:val="0"/>
        <w:spacing w:line="560" w:lineRule="exact"/>
        <w:ind w:firstLineChars="200" w:firstLine="640"/>
        <w:rPr>
          <w:rFonts w:ascii="仿宋_GB2312" w:eastAsia="仿宋_GB2312"/>
          <w:sz w:val="32"/>
          <w:szCs w:val="32"/>
        </w:rPr>
      </w:pPr>
      <w:r w:rsidRPr="00A04F06">
        <w:rPr>
          <w:rFonts w:ascii="仿宋_GB2312" w:eastAsia="仿宋_GB2312" w:hint="eastAsia"/>
          <w:sz w:val="32"/>
          <w:szCs w:val="32"/>
        </w:rPr>
        <w:t>三是定量定性、综合评价。对评估指标尽量量化，不能量化的定性指标明确评估标准。对过程和结果以及反映成效的关键指标赋予相应的权重，对政策项目绩效做出综合评价。</w:t>
      </w:r>
    </w:p>
    <w:p w:rsidR="002A3AD4" w:rsidRPr="00DB00A2" w:rsidRDefault="002A3AD4" w:rsidP="002A3AD4">
      <w:pPr>
        <w:adjustRightInd w:val="0"/>
        <w:snapToGrid w:val="0"/>
        <w:spacing w:line="560" w:lineRule="exact"/>
        <w:ind w:firstLineChars="200" w:firstLine="640"/>
        <w:rPr>
          <w:rFonts w:ascii="黑体" w:eastAsia="黑体" w:hAnsi="楷体"/>
          <w:sz w:val="32"/>
          <w:szCs w:val="32"/>
        </w:rPr>
      </w:pPr>
      <w:r w:rsidRPr="00DB00A2">
        <w:rPr>
          <w:rFonts w:ascii="黑体" w:eastAsia="黑体" w:hAnsi="楷体" w:hint="eastAsia"/>
          <w:sz w:val="32"/>
          <w:szCs w:val="32"/>
        </w:rPr>
        <w:t>二、考核对象、内容与指标</w:t>
      </w:r>
    </w:p>
    <w:p w:rsidR="002A3AD4" w:rsidRPr="002A3AD4" w:rsidRDefault="002A3AD4" w:rsidP="002A3AD4">
      <w:pPr>
        <w:adjustRightInd w:val="0"/>
        <w:snapToGrid w:val="0"/>
        <w:spacing w:line="560" w:lineRule="exact"/>
        <w:ind w:firstLineChars="200" w:firstLine="640"/>
        <w:rPr>
          <w:rFonts w:ascii="仿宋_GB2312" w:eastAsia="仿宋_GB2312"/>
          <w:sz w:val="32"/>
          <w:szCs w:val="32"/>
        </w:rPr>
      </w:pPr>
      <w:r w:rsidRPr="002A3AD4">
        <w:rPr>
          <w:rFonts w:ascii="仿宋_GB2312" w:eastAsia="仿宋_GB2312" w:hint="eastAsia"/>
          <w:sz w:val="32"/>
          <w:szCs w:val="32"/>
        </w:rPr>
        <w:t>考核对象为市级、县级农机部门。</w:t>
      </w:r>
    </w:p>
    <w:p w:rsidR="002A3AD4" w:rsidRDefault="002A3AD4" w:rsidP="002A3AD4">
      <w:pPr>
        <w:adjustRightInd w:val="0"/>
        <w:snapToGrid w:val="0"/>
        <w:spacing w:line="560" w:lineRule="exact"/>
        <w:ind w:firstLineChars="200" w:firstLine="640"/>
        <w:rPr>
          <w:rFonts w:ascii="仿宋_GB2312" w:eastAsia="仿宋_GB2312"/>
          <w:sz w:val="32"/>
          <w:szCs w:val="32"/>
        </w:rPr>
      </w:pPr>
      <w:r w:rsidRPr="002A3AD4">
        <w:rPr>
          <w:rFonts w:ascii="仿宋_GB2312" w:eastAsia="仿宋_GB2312" w:hint="eastAsia"/>
          <w:sz w:val="32"/>
          <w:szCs w:val="32"/>
        </w:rPr>
        <w:t>对市级、县级农机部门主要评估制度建设、重点工作、执行进度、实施效果等内容。共设立</w:t>
      </w:r>
      <w:r w:rsidR="00C92261">
        <w:rPr>
          <w:rFonts w:ascii="仿宋_GB2312" w:eastAsia="仿宋_GB2312" w:hint="eastAsia"/>
          <w:sz w:val="32"/>
          <w:szCs w:val="32"/>
        </w:rPr>
        <w:t>3</w:t>
      </w:r>
      <w:r w:rsidRPr="002A3AD4">
        <w:rPr>
          <w:rFonts w:ascii="仿宋_GB2312" w:eastAsia="仿宋_GB2312" w:hint="eastAsia"/>
          <w:sz w:val="32"/>
          <w:szCs w:val="32"/>
        </w:rPr>
        <w:t>个一级指标，</w:t>
      </w:r>
      <w:r w:rsidR="00C92261">
        <w:rPr>
          <w:rFonts w:ascii="仿宋_GB2312" w:eastAsia="仿宋_GB2312" w:hint="eastAsia"/>
          <w:sz w:val="32"/>
          <w:szCs w:val="32"/>
        </w:rPr>
        <w:t>8</w:t>
      </w:r>
      <w:r w:rsidRPr="002A3AD4">
        <w:rPr>
          <w:rFonts w:ascii="仿宋_GB2312" w:eastAsia="仿宋_GB2312" w:hint="eastAsia"/>
          <w:sz w:val="32"/>
          <w:szCs w:val="32"/>
        </w:rPr>
        <w:t>个二级指标，同时实行扣分项及一票否决。具体评估考核内容与指标详见附件1。</w:t>
      </w:r>
    </w:p>
    <w:p w:rsidR="002956A6" w:rsidRPr="00DB00A2" w:rsidRDefault="002956A6" w:rsidP="002956A6">
      <w:pPr>
        <w:adjustRightInd w:val="0"/>
        <w:snapToGrid w:val="0"/>
        <w:spacing w:line="560" w:lineRule="exact"/>
        <w:ind w:firstLineChars="200" w:firstLine="640"/>
        <w:rPr>
          <w:rFonts w:ascii="黑体" w:eastAsia="黑体" w:hAnsi="楷体"/>
          <w:sz w:val="32"/>
          <w:szCs w:val="32"/>
        </w:rPr>
      </w:pPr>
      <w:r w:rsidRPr="00DB00A2">
        <w:rPr>
          <w:rFonts w:ascii="黑体" w:eastAsia="黑体" w:hAnsi="楷体" w:hint="eastAsia"/>
          <w:sz w:val="32"/>
          <w:szCs w:val="32"/>
        </w:rPr>
        <w:t>三、考核程序</w:t>
      </w:r>
    </w:p>
    <w:p w:rsidR="002956A6" w:rsidRPr="002956A6" w:rsidRDefault="002956A6" w:rsidP="002956A6">
      <w:pPr>
        <w:adjustRightInd w:val="0"/>
        <w:snapToGrid w:val="0"/>
        <w:spacing w:line="560" w:lineRule="exact"/>
        <w:ind w:firstLineChars="200" w:firstLine="640"/>
        <w:rPr>
          <w:rFonts w:ascii="仿宋_GB2312" w:eastAsia="仿宋_GB2312"/>
          <w:sz w:val="32"/>
          <w:szCs w:val="32"/>
        </w:rPr>
      </w:pPr>
      <w:r w:rsidRPr="002956A6">
        <w:rPr>
          <w:rFonts w:ascii="仿宋_GB2312" w:eastAsia="仿宋_GB2312" w:hint="eastAsia"/>
          <w:sz w:val="32"/>
          <w:szCs w:val="32"/>
        </w:rPr>
        <w:t>绩效考核工作按照市级、县级自评，上级主管部门核查、和综合评估等步骤实施。市级农机部门负责对所辖县（市、区）农机购置补贴工作进行绩效考核，并排序评分。省局负责对市级进行绩效考核，并排序评分。</w:t>
      </w:r>
    </w:p>
    <w:p w:rsidR="002956A6" w:rsidRPr="002956A6" w:rsidRDefault="002956A6" w:rsidP="002956A6">
      <w:pPr>
        <w:adjustRightInd w:val="0"/>
        <w:snapToGrid w:val="0"/>
        <w:spacing w:line="560" w:lineRule="exact"/>
        <w:ind w:firstLineChars="200" w:firstLine="640"/>
        <w:rPr>
          <w:rFonts w:ascii="仿宋_GB2312" w:eastAsia="仿宋_GB2312"/>
          <w:sz w:val="32"/>
          <w:szCs w:val="32"/>
        </w:rPr>
      </w:pPr>
      <w:r w:rsidRPr="002956A6">
        <w:rPr>
          <w:rFonts w:ascii="仿宋_GB2312" w:eastAsia="仿宋_GB2312" w:hint="eastAsia"/>
          <w:sz w:val="32"/>
          <w:szCs w:val="32"/>
        </w:rPr>
        <w:t>具体工作分为三个阶段：</w:t>
      </w:r>
    </w:p>
    <w:p w:rsidR="002A3B47" w:rsidRPr="00DB00A2" w:rsidRDefault="002956A6" w:rsidP="00485753">
      <w:pPr>
        <w:adjustRightInd w:val="0"/>
        <w:snapToGrid w:val="0"/>
        <w:spacing w:line="560" w:lineRule="exact"/>
        <w:ind w:firstLineChars="200" w:firstLine="643"/>
        <w:rPr>
          <w:rFonts w:ascii="楷体_GB2312" w:eastAsia="楷体_GB2312"/>
          <w:b/>
          <w:sz w:val="32"/>
          <w:szCs w:val="32"/>
        </w:rPr>
      </w:pPr>
      <w:r w:rsidRPr="00DB00A2">
        <w:rPr>
          <w:rFonts w:ascii="楷体_GB2312" w:eastAsia="楷体_GB2312" w:hint="eastAsia"/>
          <w:b/>
          <w:sz w:val="32"/>
          <w:szCs w:val="32"/>
        </w:rPr>
        <w:t>（一）县级自评阶段</w:t>
      </w:r>
    </w:p>
    <w:p w:rsidR="002956A6" w:rsidRPr="002956A6" w:rsidRDefault="002956A6" w:rsidP="002956A6">
      <w:pPr>
        <w:adjustRightInd w:val="0"/>
        <w:snapToGrid w:val="0"/>
        <w:spacing w:line="560" w:lineRule="exact"/>
        <w:ind w:firstLineChars="200" w:firstLine="640"/>
        <w:rPr>
          <w:rFonts w:ascii="仿宋_GB2312" w:eastAsia="仿宋_GB2312"/>
          <w:sz w:val="32"/>
          <w:szCs w:val="32"/>
        </w:rPr>
      </w:pPr>
      <w:r w:rsidRPr="002956A6">
        <w:rPr>
          <w:rFonts w:ascii="仿宋_GB2312" w:eastAsia="仿宋_GB2312" w:hint="eastAsia"/>
          <w:sz w:val="32"/>
          <w:szCs w:val="32"/>
        </w:rPr>
        <w:t>各县级农机部门对照绩效管理考核指标（附件1），填写县级得分表（附件2）；同时逐条对应考核指标，撰写自评报告并附证明材料报市级农机部门。</w:t>
      </w:r>
    </w:p>
    <w:p w:rsidR="002956A6" w:rsidRPr="00DB00A2" w:rsidRDefault="002956A6" w:rsidP="00485753">
      <w:pPr>
        <w:adjustRightInd w:val="0"/>
        <w:snapToGrid w:val="0"/>
        <w:spacing w:line="560" w:lineRule="exact"/>
        <w:ind w:firstLineChars="200" w:firstLine="643"/>
        <w:rPr>
          <w:rFonts w:ascii="楷体_GB2312" w:eastAsia="楷体_GB2312"/>
          <w:b/>
          <w:sz w:val="32"/>
          <w:szCs w:val="32"/>
        </w:rPr>
      </w:pPr>
      <w:r w:rsidRPr="00DB00A2">
        <w:rPr>
          <w:rFonts w:ascii="楷体_GB2312" w:eastAsia="楷体_GB2312" w:hint="eastAsia"/>
          <w:b/>
          <w:sz w:val="32"/>
          <w:szCs w:val="32"/>
        </w:rPr>
        <w:t>（二）市级查验核实阶段</w:t>
      </w:r>
    </w:p>
    <w:p w:rsidR="002956A6" w:rsidRPr="002956A6" w:rsidRDefault="002956A6" w:rsidP="002956A6">
      <w:pPr>
        <w:adjustRightInd w:val="0"/>
        <w:snapToGrid w:val="0"/>
        <w:spacing w:line="560" w:lineRule="exact"/>
        <w:ind w:firstLineChars="200" w:firstLine="640"/>
        <w:rPr>
          <w:rFonts w:ascii="仿宋_GB2312" w:eastAsia="仿宋_GB2312"/>
          <w:sz w:val="32"/>
          <w:szCs w:val="32"/>
        </w:rPr>
      </w:pPr>
      <w:r w:rsidRPr="002956A6">
        <w:rPr>
          <w:rFonts w:ascii="仿宋_GB2312" w:eastAsia="仿宋_GB2312" w:hint="eastAsia"/>
          <w:sz w:val="32"/>
          <w:szCs w:val="32"/>
        </w:rPr>
        <w:t>市级农机部门可采取资料查看与实地抽查相结合的方式，对辖区内县级自评报告和自评得分进行查验核实。</w:t>
      </w:r>
    </w:p>
    <w:p w:rsidR="002956A6" w:rsidRPr="002956A6" w:rsidRDefault="002956A6" w:rsidP="002956A6">
      <w:pPr>
        <w:adjustRightInd w:val="0"/>
        <w:snapToGrid w:val="0"/>
        <w:spacing w:line="560" w:lineRule="exact"/>
        <w:ind w:firstLineChars="200" w:firstLine="640"/>
        <w:rPr>
          <w:rFonts w:ascii="仿宋_GB2312" w:eastAsia="仿宋_GB2312"/>
          <w:sz w:val="32"/>
          <w:szCs w:val="32"/>
        </w:rPr>
      </w:pPr>
      <w:r w:rsidRPr="002956A6">
        <w:rPr>
          <w:rFonts w:ascii="仿宋_GB2312" w:eastAsia="仿宋_GB2312" w:hint="eastAsia"/>
          <w:sz w:val="32"/>
          <w:szCs w:val="32"/>
        </w:rPr>
        <w:lastRenderedPageBreak/>
        <w:t>（1）资料审查。对报送的自评报告进行逐一核实，</w:t>
      </w:r>
      <w:r w:rsidR="00654254">
        <w:rPr>
          <w:rFonts w:ascii="仿宋_GB2312" w:eastAsia="仿宋_GB2312" w:hint="eastAsia"/>
          <w:sz w:val="32"/>
          <w:szCs w:val="32"/>
        </w:rPr>
        <w:t>确保</w:t>
      </w:r>
      <w:r w:rsidR="00DE03CE">
        <w:rPr>
          <w:rFonts w:ascii="仿宋_GB2312" w:eastAsia="仿宋_GB2312" w:hint="eastAsia"/>
          <w:sz w:val="32"/>
          <w:szCs w:val="32"/>
        </w:rPr>
        <w:t>各地</w:t>
      </w:r>
      <w:r w:rsidR="00654254">
        <w:rPr>
          <w:rFonts w:ascii="仿宋_GB2312" w:eastAsia="仿宋_GB2312" w:hint="eastAsia"/>
          <w:sz w:val="32"/>
          <w:szCs w:val="32"/>
        </w:rPr>
        <w:t>补贴专栏网址</w:t>
      </w:r>
      <w:r w:rsidR="009276CB">
        <w:rPr>
          <w:rFonts w:ascii="仿宋_GB2312" w:eastAsia="仿宋_GB2312" w:hint="eastAsia"/>
          <w:sz w:val="32"/>
          <w:szCs w:val="32"/>
        </w:rPr>
        <w:t>准确</w:t>
      </w:r>
      <w:r w:rsidR="00654254">
        <w:rPr>
          <w:rFonts w:ascii="仿宋_GB2312" w:eastAsia="仿宋_GB2312" w:hint="eastAsia"/>
          <w:sz w:val="32"/>
          <w:szCs w:val="32"/>
        </w:rPr>
        <w:t>有效，</w:t>
      </w:r>
      <w:r w:rsidRPr="002956A6">
        <w:rPr>
          <w:rFonts w:ascii="仿宋_GB2312" w:eastAsia="仿宋_GB2312" w:hint="eastAsia"/>
          <w:sz w:val="32"/>
          <w:szCs w:val="32"/>
        </w:rPr>
        <w:t>并对每一项指标进行初步打分，必要时要求各县（市、区）补充相关材料。</w:t>
      </w:r>
    </w:p>
    <w:p w:rsidR="002956A6" w:rsidRPr="002956A6" w:rsidRDefault="002956A6" w:rsidP="002956A6">
      <w:pPr>
        <w:adjustRightInd w:val="0"/>
        <w:snapToGrid w:val="0"/>
        <w:spacing w:line="560" w:lineRule="exact"/>
        <w:ind w:firstLineChars="200" w:firstLine="640"/>
        <w:rPr>
          <w:rFonts w:ascii="仿宋_GB2312" w:eastAsia="仿宋_GB2312"/>
          <w:sz w:val="32"/>
          <w:szCs w:val="32"/>
        </w:rPr>
      </w:pPr>
      <w:r w:rsidRPr="002956A6">
        <w:rPr>
          <w:rFonts w:ascii="仿宋_GB2312" w:eastAsia="仿宋_GB2312" w:hint="eastAsia"/>
          <w:sz w:val="32"/>
          <w:szCs w:val="32"/>
        </w:rPr>
        <w:t>（2）实地考核。对各县（市、区）政策落实情况进行实地考核，对初步打分情况进行修正后，形成全市绩效评价综合报告、县级打分汇总表（附件3）。</w:t>
      </w:r>
    </w:p>
    <w:p w:rsidR="002956A6" w:rsidRPr="002956A6" w:rsidRDefault="002956A6" w:rsidP="002956A6">
      <w:pPr>
        <w:adjustRightInd w:val="0"/>
        <w:snapToGrid w:val="0"/>
        <w:spacing w:line="560" w:lineRule="exact"/>
        <w:ind w:firstLineChars="200" w:firstLine="640"/>
        <w:rPr>
          <w:rFonts w:ascii="仿宋_GB2312" w:eastAsia="仿宋_GB2312"/>
          <w:sz w:val="32"/>
          <w:szCs w:val="32"/>
        </w:rPr>
      </w:pPr>
      <w:r w:rsidRPr="002956A6">
        <w:rPr>
          <w:rFonts w:ascii="仿宋_GB2312" w:eastAsia="仿宋_GB2312" w:hint="eastAsia"/>
          <w:sz w:val="32"/>
          <w:szCs w:val="32"/>
        </w:rPr>
        <w:t>（3）结果上报。市级农机部门将全市绩效评价综合报告、县级打分汇总表于</w:t>
      </w:r>
      <w:r w:rsidR="00380BE1">
        <w:rPr>
          <w:rFonts w:ascii="仿宋_GB2312" w:eastAsia="仿宋_GB2312" w:hint="eastAsia"/>
          <w:sz w:val="32"/>
          <w:szCs w:val="32"/>
        </w:rPr>
        <w:t>2018年</w:t>
      </w:r>
      <w:r w:rsidR="00721F16">
        <w:rPr>
          <w:rFonts w:ascii="仿宋_GB2312" w:eastAsia="仿宋_GB2312" w:hint="eastAsia"/>
          <w:sz w:val="32"/>
          <w:szCs w:val="32"/>
        </w:rPr>
        <w:t>1</w:t>
      </w:r>
      <w:r w:rsidRPr="002956A6">
        <w:rPr>
          <w:rFonts w:ascii="仿宋_GB2312" w:eastAsia="仿宋_GB2312" w:hint="eastAsia"/>
          <w:sz w:val="32"/>
          <w:szCs w:val="32"/>
        </w:rPr>
        <w:t>月</w:t>
      </w:r>
      <w:r w:rsidR="002A3B47">
        <w:rPr>
          <w:rFonts w:ascii="仿宋_GB2312" w:eastAsia="仿宋_GB2312" w:hint="eastAsia"/>
          <w:sz w:val="32"/>
          <w:szCs w:val="32"/>
        </w:rPr>
        <w:t>2</w:t>
      </w:r>
      <w:r w:rsidR="00FC08D1">
        <w:rPr>
          <w:rFonts w:ascii="仿宋_GB2312" w:eastAsia="仿宋_GB2312" w:hint="eastAsia"/>
          <w:sz w:val="32"/>
          <w:szCs w:val="32"/>
        </w:rPr>
        <w:t>5</w:t>
      </w:r>
      <w:r w:rsidRPr="002956A6">
        <w:rPr>
          <w:rFonts w:ascii="仿宋_GB2312" w:eastAsia="仿宋_GB2312" w:hint="eastAsia"/>
          <w:sz w:val="32"/>
          <w:szCs w:val="32"/>
        </w:rPr>
        <w:t>日前报送省局。</w:t>
      </w:r>
    </w:p>
    <w:p w:rsidR="002A3B47" w:rsidRPr="00DB00A2" w:rsidRDefault="002956A6" w:rsidP="002A3B47">
      <w:pPr>
        <w:adjustRightInd w:val="0"/>
        <w:snapToGrid w:val="0"/>
        <w:spacing w:line="560" w:lineRule="exact"/>
        <w:ind w:firstLineChars="200" w:firstLine="640"/>
        <w:rPr>
          <w:rFonts w:ascii="黑体" w:eastAsia="黑体"/>
          <w:sz w:val="32"/>
          <w:szCs w:val="32"/>
        </w:rPr>
      </w:pPr>
      <w:r w:rsidRPr="00DB00A2">
        <w:rPr>
          <w:rFonts w:ascii="黑体" w:eastAsia="黑体" w:hint="eastAsia"/>
          <w:sz w:val="32"/>
          <w:szCs w:val="32"/>
        </w:rPr>
        <w:t>（</w:t>
      </w:r>
      <w:r w:rsidR="00260929" w:rsidRPr="00DB00A2">
        <w:rPr>
          <w:rFonts w:ascii="黑体" w:eastAsia="黑体" w:hint="eastAsia"/>
          <w:sz w:val="32"/>
          <w:szCs w:val="32"/>
        </w:rPr>
        <w:t>三</w:t>
      </w:r>
      <w:r w:rsidRPr="00DB00A2">
        <w:rPr>
          <w:rFonts w:ascii="黑体" w:eastAsia="黑体" w:hint="eastAsia"/>
          <w:sz w:val="32"/>
          <w:szCs w:val="32"/>
        </w:rPr>
        <w:t>）省级查验核实阶段</w:t>
      </w:r>
    </w:p>
    <w:p w:rsidR="00501CEA" w:rsidRDefault="002956A6" w:rsidP="002956A6">
      <w:pPr>
        <w:adjustRightInd w:val="0"/>
        <w:snapToGrid w:val="0"/>
        <w:spacing w:line="560" w:lineRule="exact"/>
        <w:ind w:firstLineChars="200" w:firstLine="640"/>
        <w:rPr>
          <w:rFonts w:ascii="仿宋_GB2312" w:eastAsia="仿宋_GB2312"/>
          <w:sz w:val="32"/>
          <w:szCs w:val="32"/>
        </w:rPr>
      </w:pPr>
      <w:r w:rsidRPr="002956A6">
        <w:rPr>
          <w:rFonts w:ascii="仿宋_GB2312" w:eastAsia="仿宋_GB2312" w:hint="eastAsia"/>
          <w:sz w:val="32"/>
          <w:szCs w:val="32"/>
        </w:rPr>
        <w:t>省局将对各</w:t>
      </w:r>
      <w:r w:rsidR="00BB2BC7">
        <w:rPr>
          <w:rFonts w:ascii="仿宋_GB2312" w:eastAsia="仿宋_GB2312" w:hint="eastAsia"/>
          <w:sz w:val="32"/>
          <w:szCs w:val="32"/>
        </w:rPr>
        <w:t>市相关情况进行复核</w:t>
      </w:r>
      <w:r w:rsidRPr="002956A6">
        <w:rPr>
          <w:rFonts w:ascii="仿宋_GB2312" w:eastAsia="仿宋_GB2312" w:hint="eastAsia"/>
          <w:sz w:val="32"/>
          <w:szCs w:val="32"/>
        </w:rPr>
        <w:t>。根据</w:t>
      </w:r>
      <w:r w:rsidR="00BB2BC7">
        <w:rPr>
          <w:rFonts w:ascii="仿宋_GB2312" w:eastAsia="仿宋_GB2312" w:hint="eastAsia"/>
          <w:sz w:val="32"/>
          <w:szCs w:val="32"/>
        </w:rPr>
        <w:t>复核</w:t>
      </w:r>
      <w:r w:rsidRPr="002956A6">
        <w:rPr>
          <w:rFonts w:ascii="仿宋_GB2312" w:eastAsia="仿宋_GB2312" w:hint="eastAsia"/>
          <w:sz w:val="32"/>
          <w:szCs w:val="32"/>
        </w:rPr>
        <w:t>情况，评出优秀、</w:t>
      </w:r>
      <w:r w:rsidR="00BB2BC7">
        <w:rPr>
          <w:rFonts w:ascii="仿宋_GB2312" w:eastAsia="仿宋_GB2312" w:hint="eastAsia"/>
          <w:sz w:val="32"/>
          <w:szCs w:val="32"/>
        </w:rPr>
        <w:t>合格</w:t>
      </w:r>
      <w:r w:rsidRPr="002956A6">
        <w:rPr>
          <w:rFonts w:ascii="仿宋_GB2312" w:eastAsia="仿宋_GB2312" w:hint="eastAsia"/>
          <w:sz w:val="32"/>
          <w:szCs w:val="32"/>
        </w:rPr>
        <w:t>、较差</w:t>
      </w:r>
      <w:r w:rsidR="00BB2BC7">
        <w:rPr>
          <w:rFonts w:ascii="仿宋_GB2312" w:eastAsia="仿宋_GB2312" w:hint="eastAsia"/>
          <w:sz w:val="32"/>
          <w:szCs w:val="32"/>
        </w:rPr>
        <w:t>三</w:t>
      </w:r>
      <w:r w:rsidRPr="002956A6">
        <w:rPr>
          <w:rFonts w:ascii="仿宋_GB2312" w:eastAsia="仿宋_GB2312" w:hint="eastAsia"/>
          <w:sz w:val="32"/>
          <w:szCs w:val="32"/>
        </w:rPr>
        <w:t>个档次。</w:t>
      </w:r>
    </w:p>
    <w:p w:rsidR="002956A6" w:rsidRPr="00DB00A2" w:rsidRDefault="002956A6" w:rsidP="002956A6">
      <w:pPr>
        <w:adjustRightInd w:val="0"/>
        <w:snapToGrid w:val="0"/>
        <w:spacing w:line="560" w:lineRule="exact"/>
        <w:ind w:firstLineChars="200" w:firstLine="640"/>
        <w:rPr>
          <w:rFonts w:ascii="黑体" w:eastAsia="黑体" w:hAnsi="楷体"/>
          <w:sz w:val="32"/>
          <w:szCs w:val="32"/>
        </w:rPr>
      </w:pPr>
      <w:r w:rsidRPr="00DB00A2">
        <w:rPr>
          <w:rFonts w:ascii="黑体" w:eastAsia="黑体" w:hAnsi="楷体" w:hint="eastAsia"/>
          <w:sz w:val="32"/>
          <w:szCs w:val="32"/>
        </w:rPr>
        <w:t>四、结果运用</w:t>
      </w:r>
    </w:p>
    <w:p w:rsidR="00BB2BC7" w:rsidRDefault="002956A6" w:rsidP="002956A6">
      <w:pPr>
        <w:adjustRightInd w:val="0"/>
        <w:snapToGrid w:val="0"/>
        <w:spacing w:line="560" w:lineRule="exact"/>
        <w:ind w:firstLineChars="200" w:firstLine="640"/>
        <w:rPr>
          <w:rFonts w:ascii="仿宋_GB2312" w:eastAsia="仿宋_GB2312"/>
          <w:sz w:val="32"/>
          <w:szCs w:val="32"/>
        </w:rPr>
      </w:pPr>
      <w:r w:rsidRPr="002956A6">
        <w:rPr>
          <w:rFonts w:ascii="仿宋_GB2312" w:eastAsia="仿宋_GB2312" w:hint="eastAsia"/>
          <w:sz w:val="32"/>
          <w:szCs w:val="32"/>
        </w:rPr>
        <w:t>依据评估结果，分析存在的问题和原因，提出改进措施建议，并运用于下一年度绩效管理的全过程。</w:t>
      </w:r>
    </w:p>
    <w:p w:rsidR="002956A6" w:rsidRPr="00DB00A2" w:rsidRDefault="002956A6" w:rsidP="002956A6">
      <w:pPr>
        <w:adjustRightInd w:val="0"/>
        <w:snapToGrid w:val="0"/>
        <w:spacing w:line="560" w:lineRule="exact"/>
        <w:ind w:firstLineChars="200" w:firstLine="640"/>
        <w:rPr>
          <w:rFonts w:ascii="黑体" w:eastAsia="黑体" w:hAnsi="楷体"/>
          <w:sz w:val="32"/>
          <w:szCs w:val="32"/>
        </w:rPr>
      </w:pPr>
      <w:r w:rsidRPr="00DB00A2">
        <w:rPr>
          <w:rFonts w:ascii="黑体" w:eastAsia="黑体" w:hAnsi="楷体" w:hint="eastAsia"/>
          <w:sz w:val="32"/>
          <w:szCs w:val="32"/>
        </w:rPr>
        <w:t>五、保障措施</w:t>
      </w:r>
    </w:p>
    <w:p w:rsidR="002956A6" w:rsidRPr="002956A6" w:rsidRDefault="002956A6" w:rsidP="00513132">
      <w:pPr>
        <w:adjustRightInd w:val="0"/>
        <w:snapToGrid w:val="0"/>
        <w:spacing w:line="560" w:lineRule="exact"/>
        <w:ind w:firstLineChars="200" w:firstLine="643"/>
        <w:rPr>
          <w:rFonts w:ascii="仿宋_GB2312" w:eastAsia="仿宋_GB2312"/>
          <w:sz w:val="32"/>
          <w:szCs w:val="32"/>
        </w:rPr>
      </w:pPr>
      <w:r w:rsidRPr="00513132">
        <w:rPr>
          <w:rFonts w:ascii="仿宋_GB2312" w:eastAsia="仿宋_GB2312" w:hint="eastAsia"/>
          <w:b/>
          <w:sz w:val="32"/>
          <w:szCs w:val="32"/>
        </w:rPr>
        <w:t>一是加强组织领导。</w:t>
      </w:r>
      <w:r w:rsidRPr="002956A6">
        <w:rPr>
          <w:rFonts w:ascii="仿宋_GB2312" w:eastAsia="仿宋_GB2312" w:hint="eastAsia"/>
          <w:sz w:val="32"/>
          <w:szCs w:val="32"/>
        </w:rPr>
        <w:t>省局成立农机购置补贴政策落实延伸绩效管理领导小组，</w:t>
      </w:r>
      <w:r w:rsidR="00BB2BC7">
        <w:rPr>
          <w:rFonts w:ascii="仿宋_GB2312" w:eastAsia="仿宋_GB2312" w:hint="eastAsia"/>
          <w:sz w:val="32"/>
          <w:szCs w:val="32"/>
        </w:rPr>
        <w:t>多处室</w:t>
      </w:r>
      <w:r w:rsidRPr="002956A6">
        <w:rPr>
          <w:rFonts w:ascii="仿宋_GB2312" w:eastAsia="仿宋_GB2312" w:hint="eastAsia"/>
          <w:sz w:val="32"/>
          <w:szCs w:val="32"/>
        </w:rPr>
        <w:t>协同推进延伸绩效管理有力有序开展。各级农机部门要高度重视，明确机构和人员，加强组织协调，确保各项工作顺利推进。</w:t>
      </w:r>
    </w:p>
    <w:p w:rsidR="002956A6" w:rsidRPr="002956A6" w:rsidRDefault="002956A6" w:rsidP="00513132">
      <w:pPr>
        <w:adjustRightInd w:val="0"/>
        <w:snapToGrid w:val="0"/>
        <w:spacing w:line="560" w:lineRule="exact"/>
        <w:ind w:firstLineChars="200" w:firstLine="643"/>
        <w:rPr>
          <w:rFonts w:ascii="仿宋_GB2312" w:eastAsia="仿宋_GB2312"/>
          <w:sz w:val="32"/>
          <w:szCs w:val="32"/>
        </w:rPr>
      </w:pPr>
      <w:r w:rsidRPr="00513132">
        <w:rPr>
          <w:rFonts w:ascii="仿宋_GB2312" w:eastAsia="仿宋_GB2312" w:hint="eastAsia"/>
          <w:b/>
          <w:sz w:val="32"/>
          <w:szCs w:val="32"/>
        </w:rPr>
        <w:t>二是加强宣传指导。</w:t>
      </w:r>
      <w:r w:rsidRPr="002956A6">
        <w:rPr>
          <w:rFonts w:ascii="仿宋_GB2312" w:eastAsia="仿宋_GB2312" w:hint="eastAsia"/>
          <w:sz w:val="32"/>
          <w:szCs w:val="32"/>
        </w:rPr>
        <w:t>延伸绩效管理是农业部门转变政府职能，推进强农惠农富农政策落实的一项重要举措，各市、县要进一步树立绩效管理理念，掌握绩效管理工作方法。及时总结农机购置补贴政策延伸绩效考核工作中好做法、好经验、好典型，加强舆论宣传，强化信息报送，努力扩大延伸</w:t>
      </w:r>
      <w:r w:rsidRPr="002956A6">
        <w:rPr>
          <w:rFonts w:ascii="仿宋_GB2312" w:eastAsia="仿宋_GB2312" w:hint="eastAsia"/>
          <w:sz w:val="32"/>
          <w:szCs w:val="32"/>
        </w:rPr>
        <w:lastRenderedPageBreak/>
        <w:t>绩效管理的工作效果。</w:t>
      </w:r>
    </w:p>
    <w:p w:rsidR="002956A6" w:rsidRDefault="002956A6" w:rsidP="00513132">
      <w:pPr>
        <w:adjustRightInd w:val="0"/>
        <w:snapToGrid w:val="0"/>
        <w:spacing w:line="560" w:lineRule="exact"/>
        <w:ind w:firstLineChars="200" w:firstLine="643"/>
        <w:rPr>
          <w:rFonts w:ascii="仿宋_GB2312" w:eastAsia="仿宋_GB2312"/>
          <w:sz w:val="32"/>
          <w:szCs w:val="32"/>
        </w:rPr>
      </w:pPr>
      <w:r w:rsidRPr="00513132">
        <w:rPr>
          <w:rFonts w:ascii="仿宋_GB2312" w:eastAsia="仿宋_GB2312" w:hint="eastAsia"/>
          <w:b/>
          <w:sz w:val="32"/>
          <w:szCs w:val="32"/>
        </w:rPr>
        <w:t>三是加强监督检查。</w:t>
      </w:r>
      <w:r w:rsidRPr="002956A6">
        <w:rPr>
          <w:rFonts w:ascii="仿宋_GB2312" w:eastAsia="仿宋_GB2312" w:hint="eastAsia"/>
          <w:sz w:val="32"/>
          <w:szCs w:val="32"/>
        </w:rPr>
        <w:t>各市、县农机化主管部门要主动将农机购置补贴政策落实延伸绩效管理工作纳入本部门的重点工作和目标考核的重点内容。构建动态监控和绩效评价机制，省局将组织开展农机购置补贴政策落实情况集中督查和重点抽查，确保农机购置补贴政策顺利实施，取得实效。</w:t>
      </w:r>
    </w:p>
    <w:p w:rsidR="00FE7828" w:rsidRDefault="00FE7828" w:rsidP="002956A6">
      <w:pPr>
        <w:adjustRightInd w:val="0"/>
        <w:snapToGrid w:val="0"/>
        <w:spacing w:line="560" w:lineRule="exact"/>
        <w:ind w:firstLineChars="200" w:firstLine="640"/>
        <w:rPr>
          <w:rFonts w:ascii="仿宋_GB2312" w:eastAsia="仿宋_GB2312"/>
          <w:sz w:val="32"/>
          <w:szCs w:val="32"/>
        </w:rPr>
      </w:pPr>
    </w:p>
    <w:p w:rsidR="00FE7828" w:rsidRPr="00FE7828" w:rsidRDefault="00FE7828" w:rsidP="00E76F4A">
      <w:pPr>
        <w:adjustRightInd w:val="0"/>
        <w:snapToGrid w:val="0"/>
        <w:spacing w:line="560" w:lineRule="exact"/>
        <w:ind w:firstLineChars="200" w:firstLine="640"/>
        <w:jc w:val="left"/>
        <w:rPr>
          <w:rFonts w:ascii="仿宋_GB2312" w:eastAsia="仿宋_GB2312"/>
          <w:sz w:val="32"/>
          <w:szCs w:val="32"/>
        </w:rPr>
      </w:pPr>
      <w:r w:rsidRPr="00FE7828">
        <w:rPr>
          <w:rFonts w:ascii="仿宋_GB2312" w:eastAsia="仿宋_GB2312" w:hint="eastAsia"/>
          <w:sz w:val="32"/>
          <w:szCs w:val="32"/>
        </w:rPr>
        <w:t>附件：</w:t>
      </w:r>
    </w:p>
    <w:p w:rsidR="00FE7828" w:rsidRPr="00FE7828" w:rsidRDefault="00FE7828" w:rsidP="00E76F4A">
      <w:pPr>
        <w:adjustRightInd w:val="0"/>
        <w:snapToGrid w:val="0"/>
        <w:spacing w:line="560" w:lineRule="exact"/>
        <w:ind w:firstLineChars="200" w:firstLine="640"/>
        <w:jc w:val="left"/>
        <w:rPr>
          <w:rFonts w:ascii="仿宋_GB2312" w:eastAsia="仿宋_GB2312"/>
          <w:sz w:val="32"/>
          <w:szCs w:val="32"/>
        </w:rPr>
      </w:pPr>
      <w:r w:rsidRPr="00FE7828">
        <w:rPr>
          <w:rFonts w:ascii="仿宋_GB2312" w:eastAsia="仿宋_GB2312" w:hint="eastAsia"/>
          <w:sz w:val="32"/>
          <w:szCs w:val="32"/>
        </w:rPr>
        <w:t>1、农机购置补贴政策落实延伸绩效管理考核指标</w:t>
      </w:r>
    </w:p>
    <w:p w:rsidR="00FE7828" w:rsidRPr="00FE7828" w:rsidRDefault="00FE7828" w:rsidP="00E76F4A">
      <w:pPr>
        <w:adjustRightInd w:val="0"/>
        <w:snapToGrid w:val="0"/>
        <w:spacing w:line="560" w:lineRule="exact"/>
        <w:ind w:firstLineChars="200" w:firstLine="640"/>
        <w:jc w:val="left"/>
        <w:rPr>
          <w:rFonts w:ascii="仿宋_GB2312" w:eastAsia="仿宋_GB2312"/>
          <w:sz w:val="32"/>
          <w:szCs w:val="32"/>
        </w:rPr>
      </w:pPr>
      <w:r w:rsidRPr="00FE7828">
        <w:rPr>
          <w:rFonts w:ascii="仿宋_GB2312" w:eastAsia="仿宋_GB2312" w:hint="eastAsia"/>
          <w:sz w:val="32"/>
          <w:szCs w:val="32"/>
        </w:rPr>
        <w:t>2、农机购置补贴政策落实延伸绩效管理自评得分表</w:t>
      </w:r>
    </w:p>
    <w:p w:rsidR="00FE7828" w:rsidRDefault="00FE7828" w:rsidP="00E76F4A">
      <w:pPr>
        <w:adjustRightInd w:val="0"/>
        <w:snapToGrid w:val="0"/>
        <w:spacing w:line="560" w:lineRule="exact"/>
        <w:ind w:firstLineChars="200" w:firstLine="640"/>
        <w:jc w:val="left"/>
        <w:rPr>
          <w:rFonts w:ascii="仿宋_GB2312" w:eastAsia="仿宋_GB2312"/>
          <w:sz w:val="32"/>
          <w:szCs w:val="32"/>
        </w:rPr>
      </w:pPr>
      <w:r w:rsidRPr="00FE7828">
        <w:rPr>
          <w:rFonts w:ascii="仿宋_GB2312" w:eastAsia="仿宋_GB2312" w:hint="eastAsia"/>
          <w:sz w:val="32"/>
          <w:szCs w:val="32"/>
        </w:rPr>
        <w:t>3、</w:t>
      </w:r>
      <w:r w:rsidR="00B20823">
        <w:rPr>
          <w:rFonts w:ascii="仿宋_GB2312" w:eastAsia="仿宋_GB2312" w:hint="eastAsia"/>
          <w:sz w:val="32"/>
          <w:szCs w:val="32"/>
        </w:rPr>
        <w:t>市（地）级</w:t>
      </w:r>
      <w:r w:rsidRPr="00FE7828">
        <w:rPr>
          <w:rFonts w:ascii="仿宋_GB2312" w:eastAsia="仿宋_GB2312" w:hint="eastAsia"/>
          <w:sz w:val="32"/>
          <w:szCs w:val="32"/>
        </w:rPr>
        <w:t>农机购置补贴政策落实延伸绩效管理打分汇总表</w:t>
      </w:r>
    </w:p>
    <w:p w:rsidR="00485753" w:rsidRDefault="00485753" w:rsidP="00485753">
      <w:pPr>
        <w:adjustRightInd w:val="0"/>
        <w:snapToGrid w:val="0"/>
        <w:spacing w:line="560" w:lineRule="exact"/>
        <w:jc w:val="left"/>
        <w:rPr>
          <w:rFonts w:ascii="仿宋_GB2312" w:eastAsia="仿宋_GB2312" w:hint="eastAsia"/>
          <w:sz w:val="32"/>
          <w:szCs w:val="32"/>
        </w:rPr>
      </w:pPr>
    </w:p>
    <w:p w:rsidR="00485753" w:rsidRDefault="00485753" w:rsidP="00485753">
      <w:pPr>
        <w:adjustRightInd w:val="0"/>
        <w:snapToGrid w:val="0"/>
        <w:spacing w:line="560" w:lineRule="exact"/>
        <w:jc w:val="left"/>
        <w:rPr>
          <w:rFonts w:ascii="仿宋_GB2312" w:eastAsia="仿宋_GB2312" w:hint="eastAsia"/>
          <w:sz w:val="32"/>
          <w:szCs w:val="32"/>
        </w:rPr>
      </w:pPr>
    </w:p>
    <w:p w:rsidR="00485753" w:rsidRDefault="00485753" w:rsidP="00485753">
      <w:pPr>
        <w:adjustRightInd w:val="0"/>
        <w:snapToGrid w:val="0"/>
        <w:spacing w:line="560" w:lineRule="exact"/>
        <w:jc w:val="left"/>
        <w:rPr>
          <w:rFonts w:ascii="仿宋_GB2312" w:eastAsia="仿宋_GB2312" w:hint="eastAsia"/>
          <w:sz w:val="32"/>
          <w:szCs w:val="32"/>
        </w:rPr>
      </w:pPr>
    </w:p>
    <w:p w:rsidR="00621808" w:rsidRDefault="00621808" w:rsidP="00485753">
      <w:pPr>
        <w:adjustRightInd w:val="0"/>
        <w:snapToGrid w:val="0"/>
        <w:spacing w:line="560" w:lineRule="exact"/>
        <w:ind w:firstLineChars="700" w:firstLine="2240"/>
        <w:jc w:val="left"/>
        <w:rPr>
          <w:rFonts w:ascii="仿宋_GB2312" w:eastAsia="仿宋_GB2312"/>
          <w:sz w:val="32"/>
          <w:szCs w:val="32"/>
        </w:rPr>
      </w:pPr>
      <w:r w:rsidRPr="00411A7B">
        <w:rPr>
          <w:rFonts w:ascii="仿宋_GB2312" w:eastAsia="仿宋_GB2312" w:hint="eastAsia"/>
          <w:sz w:val="32"/>
          <w:szCs w:val="32"/>
        </w:rPr>
        <w:t>黑龙江省农业委员会</w:t>
      </w:r>
      <w:r w:rsidR="00485753">
        <w:rPr>
          <w:rFonts w:ascii="仿宋_GB2312" w:eastAsia="仿宋_GB2312" w:hint="eastAsia"/>
          <w:sz w:val="32"/>
          <w:szCs w:val="32"/>
        </w:rPr>
        <w:t>农业机械化管理局</w:t>
      </w:r>
    </w:p>
    <w:p w:rsidR="00485753" w:rsidRDefault="00485753" w:rsidP="008D4CAF">
      <w:pPr>
        <w:adjustRightInd w:val="0"/>
        <w:snapToGrid w:val="0"/>
        <w:spacing w:line="560" w:lineRule="exact"/>
        <w:ind w:firstLineChars="1300" w:firstLine="4160"/>
        <w:jc w:val="left"/>
        <w:rPr>
          <w:rFonts w:ascii="仿宋_GB2312" w:eastAsia="仿宋_GB2312" w:hint="eastAsia"/>
          <w:sz w:val="32"/>
          <w:szCs w:val="32"/>
        </w:rPr>
      </w:pPr>
    </w:p>
    <w:p w:rsidR="00EB1CD0" w:rsidRPr="00D24653" w:rsidRDefault="00621808" w:rsidP="008D4CAF">
      <w:pPr>
        <w:adjustRightInd w:val="0"/>
        <w:snapToGrid w:val="0"/>
        <w:spacing w:line="560" w:lineRule="exact"/>
        <w:ind w:firstLineChars="1300" w:firstLine="4160"/>
        <w:jc w:val="left"/>
        <w:rPr>
          <w:rFonts w:ascii="仿宋_GB2312" w:eastAsia="仿宋_GB2312"/>
          <w:sz w:val="32"/>
          <w:szCs w:val="32"/>
        </w:rPr>
      </w:pPr>
      <w:r>
        <w:rPr>
          <w:rFonts w:ascii="仿宋_GB2312" w:eastAsia="仿宋_GB2312" w:hint="eastAsia"/>
          <w:sz w:val="32"/>
          <w:szCs w:val="32"/>
        </w:rPr>
        <w:t>201</w:t>
      </w:r>
      <w:r w:rsidR="00485753">
        <w:rPr>
          <w:rFonts w:ascii="仿宋_GB2312" w:eastAsia="仿宋_GB2312" w:hint="eastAsia"/>
          <w:sz w:val="32"/>
          <w:szCs w:val="32"/>
        </w:rPr>
        <w:t>8</w:t>
      </w:r>
      <w:r>
        <w:rPr>
          <w:rFonts w:ascii="仿宋_GB2312" w:eastAsia="仿宋_GB2312" w:hint="eastAsia"/>
          <w:sz w:val="32"/>
          <w:szCs w:val="32"/>
        </w:rPr>
        <w:t>年</w:t>
      </w:r>
      <w:r w:rsidR="00485753">
        <w:rPr>
          <w:rFonts w:ascii="仿宋_GB2312" w:eastAsia="仿宋_GB2312" w:hint="eastAsia"/>
          <w:sz w:val="32"/>
          <w:szCs w:val="32"/>
        </w:rPr>
        <w:t>1</w:t>
      </w:r>
      <w:r>
        <w:rPr>
          <w:rFonts w:ascii="仿宋_GB2312" w:eastAsia="仿宋_GB2312" w:hint="eastAsia"/>
          <w:sz w:val="32"/>
          <w:szCs w:val="32"/>
        </w:rPr>
        <w:t>月</w:t>
      </w:r>
      <w:r w:rsidR="00485753">
        <w:rPr>
          <w:rFonts w:ascii="仿宋_GB2312" w:eastAsia="仿宋_GB2312" w:hint="eastAsia"/>
          <w:sz w:val="32"/>
          <w:szCs w:val="32"/>
        </w:rPr>
        <w:t>8</w:t>
      </w:r>
      <w:r>
        <w:rPr>
          <w:rFonts w:ascii="仿宋_GB2312" w:eastAsia="仿宋_GB2312" w:hint="eastAsia"/>
          <w:sz w:val="32"/>
          <w:szCs w:val="32"/>
        </w:rPr>
        <w:t>日</w:t>
      </w:r>
    </w:p>
    <w:sectPr w:rsidR="00EB1CD0" w:rsidRPr="00D24653" w:rsidSect="00581AC8">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A2F" w:rsidRDefault="008E7A2F" w:rsidP="00487EF5">
      <w:r>
        <w:separator/>
      </w:r>
    </w:p>
  </w:endnote>
  <w:endnote w:type="continuationSeparator" w:id="0">
    <w:p w:rsidR="008E7A2F" w:rsidRDefault="008E7A2F" w:rsidP="00487E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61" w:rsidRDefault="00A954E5" w:rsidP="00CF0F45">
    <w:pPr>
      <w:pStyle w:val="a4"/>
      <w:framePr w:wrap="around" w:vAnchor="text" w:hAnchor="margin" w:xAlign="center" w:y="1"/>
      <w:rPr>
        <w:rStyle w:val="a6"/>
      </w:rPr>
    </w:pPr>
    <w:r>
      <w:rPr>
        <w:rStyle w:val="a6"/>
      </w:rPr>
      <w:fldChar w:fldCharType="begin"/>
    </w:r>
    <w:r w:rsidR="00277A61">
      <w:rPr>
        <w:rStyle w:val="a6"/>
      </w:rPr>
      <w:instrText xml:space="preserve">PAGE  </w:instrText>
    </w:r>
    <w:r>
      <w:rPr>
        <w:rStyle w:val="a6"/>
      </w:rPr>
      <w:fldChar w:fldCharType="end"/>
    </w:r>
  </w:p>
  <w:p w:rsidR="00277A61" w:rsidRDefault="00277A6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61" w:rsidRDefault="00A954E5" w:rsidP="00CF0F45">
    <w:pPr>
      <w:pStyle w:val="a4"/>
      <w:framePr w:wrap="around" w:vAnchor="text" w:hAnchor="margin" w:xAlign="center" w:y="1"/>
      <w:rPr>
        <w:rStyle w:val="a6"/>
      </w:rPr>
    </w:pPr>
    <w:r>
      <w:rPr>
        <w:rStyle w:val="a6"/>
      </w:rPr>
      <w:fldChar w:fldCharType="begin"/>
    </w:r>
    <w:r w:rsidR="00277A61">
      <w:rPr>
        <w:rStyle w:val="a6"/>
      </w:rPr>
      <w:instrText xml:space="preserve">PAGE  </w:instrText>
    </w:r>
    <w:r>
      <w:rPr>
        <w:rStyle w:val="a6"/>
      </w:rPr>
      <w:fldChar w:fldCharType="separate"/>
    </w:r>
    <w:r w:rsidR="00485753">
      <w:rPr>
        <w:rStyle w:val="a6"/>
        <w:noProof/>
      </w:rPr>
      <w:t>4</w:t>
    </w:r>
    <w:r>
      <w:rPr>
        <w:rStyle w:val="a6"/>
      </w:rPr>
      <w:fldChar w:fldCharType="end"/>
    </w:r>
  </w:p>
  <w:p w:rsidR="00277A61" w:rsidRDefault="00277A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A2F" w:rsidRDefault="008E7A2F" w:rsidP="00487EF5">
      <w:r>
        <w:separator/>
      </w:r>
    </w:p>
  </w:footnote>
  <w:footnote w:type="continuationSeparator" w:id="0">
    <w:p w:rsidR="008E7A2F" w:rsidRDefault="008E7A2F" w:rsidP="00487E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7EF5"/>
    <w:rsid w:val="0000292F"/>
    <w:rsid w:val="00013570"/>
    <w:rsid w:val="00013E52"/>
    <w:rsid w:val="0002077D"/>
    <w:rsid w:val="0002101C"/>
    <w:rsid w:val="00023CD4"/>
    <w:rsid w:val="00024C24"/>
    <w:rsid w:val="00024DF4"/>
    <w:rsid w:val="000323AC"/>
    <w:rsid w:val="00036C28"/>
    <w:rsid w:val="00041344"/>
    <w:rsid w:val="00052ABA"/>
    <w:rsid w:val="00056FA3"/>
    <w:rsid w:val="0006192B"/>
    <w:rsid w:val="00063023"/>
    <w:rsid w:val="000674BA"/>
    <w:rsid w:val="00074E71"/>
    <w:rsid w:val="00081D85"/>
    <w:rsid w:val="00086EF6"/>
    <w:rsid w:val="00090E14"/>
    <w:rsid w:val="00093180"/>
    <w:rsid w:val="000948BB"/>
    <w:rsid w:val="00095FA4"/>
    <w:rsid w:val="000A31FD"/>
    <w:rsid w:val="000A3C36"/>
    <w:rsid w:val="000A4D42"/>
    <w:rsid w:val="000B689F"/>
    <w:rsid w:val="000C3996"/>
    <w:rsid w:val="000C5706"/>
    <w:rsid w:val="000D5294"/>
    <w:rsid w:val="000F4AB7"/>
    <w:rsid w:val="000F7CF3"/>
    <w:rsid w:val="001049EC"/>
    <w:rsid w:val="001176C7"/>
    <w:rsid w:val="001229CE"/>
    <w:rsid w:val="0013316E"/>
    <w:rsid w:val="00135CF0"/>
    <w:rsid w:val="00144155"/>
    <w:rsid w:val="00147A40"/>
    <w:rsid w:val="00151F38"/>
    <w:rsid w:val="001532F3"/>
    <w:rsid w:val="00153564"/>
    <w:rsid w:val="00166C36"/>
    <w:rsid w:val="00166C96"/>
    <w:rsid w:val="00170CAB"/>
    <w:rsid w:val="00173A93"/>
    <w:rsid w:val="00177120"/>
    <w:rsid w:val="0018247D"/>
    <w:rsid w:val="001850BB"/>
    <w:rsid w:val="00190B9B"/>
    <w:rsid w:val="00191B56"/>
    <w:rsid w:val="00196795"/>
    <w:rsid w:val="001B14F2"/>
    <w:rsid w:val="001D1F16"/>
    <w:rsid w:val="001D6E97"/>
    <w:rsid w:val="001D7496"/>
    <w:rsid w:val="001F2738"/>
    <w:rsid w:val="001F2F9A"/>
    <w:rsid w:val="001F40F1"/>
    <w:rsid w:val="002004C2"/>
    <w:rsid w:val="00204A56"/>
    <w:rsid w:val="00207E0A"/>
    <w:rsid w:val="00216B73"/>
    <w:rsid w:val="00221BC7"/>
    <w:rsid w:val="00226F84"/>
    <w:rsid w:val="00251353"/>
    <w:rsid w:val="002520C1"/>
    <w:rsid w:val="00256462"/>
    <w:rsid w:val="00260929"/>
    <w:rsid w:val="002626E9"/>
    <w:rsid w:val="00273292"/>
    <w:rsid w:val="00274122"/>
    <w:rsid w:val="00277A61"/>
    <w:rsid w:val="00285326"/>
    <w:rsid w:val="00290F7F"/>
    <w:rsid w:val="00293BE9"/>
    <w:rsid w:val="002956A6"/>
    <w:rsid w:val="002A3AD4"/>
    <w:rsid w:val="002A3B47"/>
    <w:rsid w:val="002A6441"/>
    <w:rsid w:val="002A7396"/>
    <w:rsid w:val="002B20F1"/>
    <w:rsid w:val="002B4B17"/>
    <w:rsid w:val="002C189D"/>
    <w:rsid w:val="002C4405"/>
    <w:rsid w:val="002C75EC"/>
    <w:rsid w:val="002D76A7"/>
    <w:rsid w:val="002F1B9D"/>
    <w:rsid w:val="002F6712"/>
    <w:rsid w:val="002F7F8D"/>
    <w:rsid w:val="00304B64"/>
    <w:rsid w:val="00316A44"/>
    <w:rsid w:val="00317CA3"/>
    <w:rsid w:val="00317EA7"/>
    <w:rsid w:val="0032268A"/>
    <w:rsid w:val="00322FC5"/>
    <w:rsid w:val="00334CAF"/>
    <w:rsid w:val="00335483"/>
    <w:rsid w:val="003451A2"/>
    <w:rsid w:val="00346FF8"/>
    <w:rsid w:val="0034750D"/>
    <w:rsid w:val="00363F02"/>
    <w:rsid w:val="00364A1B"/>
    <w:rsid w:val="00366207"/>
    <w:rsid w:val="0037271A"/>
    <w:rsid w:val="0037437D"/>
    <w:rsid w:val="00377832"/>
    <w:rsid w:val="003808E4"/>
    <w:rsid w:val="00380BE1"/>
    <w:rsid w:val="00383AF8"/>
    <w:rsid w:val="003864CE"/>
    <w:rsid w:val="003A45F4"/>
    <w:rsid w:val="003A7DDE"/>
    <w:rsid w:val="003B3BCE"/>
    <w:rsid w:val="003E0930"/>
    <w:rsid w:val="003E2074"/>
    <w:rsid w:val="003E3FBC"/>
    <w:rsid w:val="003E4C2C"/>
    <w:rsid w:val="0040166E"/>
    <w:rsid w:val="0040632B"/>
    <w:rsid w:val="00407C8C"/>
    <w:rsid w:val="00411A7B"/>
    <w:rsid w:val="00420435"/>
    <w:rsid w:val="004219DE"/>
    <w:rsid w:val="00426001"/>
    <w:rsid w:val="00452881"/>
    <w:rsid w:val="00460E88"/>
    <w:rsid w:val="00460ECB"/>
    <w:rsid w:val="004619FA"/>
    <w:rsid w:val="0046383C"/>
    <w:rsid w:val="00481AFF"/>
    <w:rsid w:val="00485753"/>
    <w:rsid w:val="00486E95"/>
    <w:rsid w:val="00487EF5"/>
    <w:rsid w:val="004C1C8B"/>
    <w:rsid w:val="004C749B"/>
    <w:rsid w:val="004D1B3E"/>
    <w:rsid w:val="004D261C"/>
    <w:rsid w:val="004D4C5E"/>
    <w:rsid w:val="004F6F2D"/>
    <w:rsid w:val="00501CEA"/>
    <w:rsid w:val="005052A2"/>
    <w:rsid w:val="00510B0E"/>
    <w:rsid w:val="00513132"/>
    <w:rsid w:val="005141D9"/>
    <w:rsid w:val="005153FD"/>
    <w:rsid w:val="005347CD"/>
    <w:rsid w:val="00535D61"/>
    <w:rsid w:val="0054311B"/>
    <w:rsid w:val="0054560A"/>
    <w:rsid w:val="0055290F"/>
    <w:rsid w:val="005574F8"/>
    <w:rsid w:val="00560270"/>
    <w:rsid w:val="00563073"/>
    <w:rsid w:val="00566AA1"/>
    <w:rsid w:val="00570243"/>
    <w:rsid w:val="00577559"/>
    <w:rsid w:val="00581AC8"/>
    <w:rsid w:val="00581FBF"/>
    <w:rsid w:val="00583347"/>
    <w:rsid w:val="00586353"/>
    <w:rsid w:val="0059064B"/>
    <w:rsid w:val="0059503C"/>
    <w:rsid w:val="005A69F2"/>
    <w:rsid w:val="005A6D4B"/>
    <w:rsid w:val="005B590F"/>
    <w:rsid w:val="005C0924"/>
    <w:rsid w:val="005D152E"/>
    <w:rsid w:val="005D6712"/>
    <w:rsid w:val="005E29AE"/>
    <w:rsid w:val="005F4AE9"/>
    <w:rsid w:val="0060285A"/>
    <w:rsid w:val="00605259"/>
    <w:rsid w:val="00606808"/>
    <w:rsid w:val="0060748B"/>
    <w:rsid w:val="0062016D"/>
    <w:rsid w:val="00620D48"/>
    <w:rsid w:val="00621808"/>
    <w:rsid w:val="00634AF3"/>
    <w:rsid w:val="0064166E"/>
    <w:rsid w:val="00642BD1"/>
    <w:rsid w:val="006464DE"/>
    <w:rsid w:val="00654254"/>
    <w:rsid w:val="00671E8D"/>
    <w:rsid w:val="0067414D"/>
    <w:rsid w:val="00682335"/>
    <w:rsid w:val="00682A60"/>
    <w:rsid w:val="00685C49"/>
    <w:rsid w:val="0068632A"/>
    <w:rsid w:val="006903B9"/>
    <w:rsid w:val="00694C81"/>
    <w:rsid w:val="006976AD"/>
    <w:rsid w:val="006A466C"/>
    <w:rsid w:val="006A72F3"/>
    <w:rsid w:val="006D3CB5"/>
    <w:rsid w:val="006D5117"/>
    <w:rsid w:val="006D61AC"/>
    <w:rsid w:val="006D7F3F"/>
    <w:rsid w:val="006F2BBB"/>
    <w:rsid w:val="006F6F4C"/>
    <w:rsid w:val="00701927"/>
    <w:rsid w:val="00721EA7"/>
    <w:rsid w:val="00721F16"/>
    <w:rsid w:val="00725309"/>
    <w:rsid w:val="00730BAF"/>
    <w:rsid w:val="00733ADE"/>
    <w:rsid w:val="0074420C"/>
    <w:rsid w:val="00750E8F"/>
    <w:rsid w:val="00751634"/>
    <w:rsid w:val="00754518"/>
    <w:rsid w:val="00760468"/>
    <w:rsid w:val="0076731A"/>
    <w:rsid w:val="00771B0D"/>
    <w:rsid w:val="0077235C"/>
    <w:rsid w:val="00772441"/>
    <w:rsid w:val="007766D5"/>
    <w:rsid w:val="00776858"/>
    <w:rsid w:val="00781A30"/>
    <w:rsid w:val="007C20CA"/>
    <w:rsid w:val="007D6653"/>
    <w:rsid w:val="007E55A1"/>
    <w:rsid w:val="007F0E33"/>
    <w:rsid w:val="0081130A"/>
    <w:rsid w:val="00815965"/>
    <w:rsid w:val="00821421"/>
    <w:rsid w:val="00821C0B"/>
    <w:rsid w:val="0083208C"/>
    <w:rsid w:val="00844391"/>
    <w:rsid w:val="0084451F"/>
    <w:rsid w:val="00850D55"/>
    <w:rsid w:val="00854D2D"/>
    <w:rsid w:val="008558C4"/>
    <w:rsid w:val="00855940"/>
    <w:rsid w:val="008576E8"/>
    <w:rsid w:val="008815D7"/>
    <w:rsid w:val="008851F9"/>
    <w:rsid w:val="00885AEA"/>
    <w:rsid w:val="0089582D"/>
    <w:rsid w:val="008A4BF8"/>
    <w:rsid w:val="008B3C4B"/>
    <w:rsid w:val="008B6B65"/>
    <w:rsid w:val="008B7A52"/>
    <w:rsid w:val="008C6AF3"/>
    <w:rsid w:val="008D4CAF"/>
    <w:rsid w:val="008D4DEC"/>
    <w:rsid w:val="008E00F6"/>
    <w:rsid w:val="008E1658"/>
    <w:rsid w:val="008E7121"/>
    <w:rsid w:val="008E7684"/>
    <w:rsid w:val="008E7A2F"/>
    <w:rsid w:val="008F4EE8"/>
    <w:rsid w:val="008F6694"/>
    <w:rsid w:val="008F7734"/>
    <w:rsid w:val="009115C7"/>
    <w:rsid w:val="00911F3A"/>
    <w:rsid w:val="00912CC7"/>
    <w:rsid w:val="00917B87"/>
    <w:rsid w:val="00926E6E"/>
    <w:rsid w:val="009276CB"/>
    <w:rsid w:val="00932120"/>
    <w:rsid w:val="00932FE0"/>
    <w:rsid w:val="00955A4B"/>
    <w:rsid w:val="00961E27"/>
    <w:rsid w:val="00965455"/>
    <w:rsid w:val="009655A5"/>
    <w:rsid w:val="00965AFF"/>
    <w:rsid w:val="00975D21"/>
    <w:rsid w:val="00976826"/>
    <w:rsid w:val="00977D1E"/>
    <w:rsid w:val="00981634"/>
    <w:rsid w:val="009A36BC"/>
    <w:rsid w:val="009A7005"/>
    <w:rsid w:val="009B31C2"/>
    <w:rsid w:val="009B5AED"/>
    <w:rsid w:val="009D1EEE"/>
    <w:rsid w:val="009D64B3"/>
    <w:rsid w:val="009F626D"/>
    <w:rsid w:val="00A013CF"/>
    <w:rsid w:val="00A01FFA"/>
    <w:rsid w:val="00A0209F"/>
    <w:rsid w:val="00A02B5D"/>
    <w:rsid w:val="00A033DE"/>
    <w:rsid w:val="00A046FF"/>
    <w:rsid w:val="00A04800"/>
    <w:rsid w:val="00A04F06"/>
    <w:rsid w:val="00A07173"/>
    <w:rsid w:val="00A228A5"/>
    <w:rsid w:val="00A23D29"/>
    <w:rsid w:val="00A32DA0"/>
    <w:rsid w:val="00A331EC"/>
    <w:rsid w:val="00A3696D"/>
    <w:rsid w:val="00A42CE0"/>
    <w:rsid w:val="00A43ED5"/>
    <w:rsid w:val="00A60F9D"/>
    <w:rsid w:val="00A87760"/>
    <w:rsid w:val="00A9004E"/>
    <w:rsid w:val="00A908B0"/>
    <w:rsid w:val="00A9092D"/>
    <w:rsid w:val="00A954E5"/>
    <w:rsid w:val="00A96F20"/>
    <w:rsid w:val="00AB2895"/>
    <w:rsid w:val="00AB44A8"/>
    <w:rsid w:val="00AB4E3B"/>
    <w:rsid w:val="00AE515E"/>
    <w:rsid w:val="00AE531B"/>
    <w:rsid w:val="00AF3233"/>
    <w:rsid w:val="00AF3A15"/>
    <w:rsid w:val="00AF44AF"/>
    <w:rsid w:val="00AF5634"/>
    <w:rsid w:val="00B10B89"/>
    <w:rsid w:val="00B20823"/>
    <w:rsid w:val="00B22BB0"/>
    <w:rsid w:val="00B23F6A"/>
    <w:rsid w:val="00B24320"/>
    <w:rsid w:val="00B3336E"/>
    <w:rsid w:val="00B360AF"/>
    <w:rsid w:val="00B3716A"/>
    <w:rsid w:val="00B43D5E"/>
    <w:rsid w:val="00B45BC6"/>
    <w:rsid w:val="00B5036A"/>
    <w:rsid w:val="00B53BDC"/>
    <w:rsid w:val="00B56006"/>
    <w:rsid w:val="00B62951"/>
    <w:rsid w:val="00B63696"/>
    <w:rsid w:val="00B7031F"/>
    <w:rsid w:val="00B73DB0"/>
    <w:rsid w:val="00B767AF"/>
    <w:rsid w:val="00B80174"/>
    <w:rsid w:val="00B86408"/>
    <w:rsid w:val="00B91C9F"/>
    <w:rsid w:val="00BB2531"/>
    <w:rsid w:val="00BB2BC7"/>
    <w:rsid w:val="00BB4C68"/>
    <w:rsid w:val="00BB68C0"/>
    <w:rsid w:val="00BC25FA"/>
    <w:rsid w:val="00BD11B4"/>
    <w:rsid w:val="00BD7D41"/>
    <w:rsid w:val="00BE28B0"/>
    <w:rsid w:val="00BF4A25"/>
    <w:rsid w:val="00BF5422"/>
    <w:rsid w:val="00BF5817"/>
    <w:rsid w:val="00C062EF"/>
    <w:rsid w:val="00C06597"/>
    <w:rsid w:val="00C20F98"/>
    <w:rsid w:val="00C2411A"/>
    <w:rsid w:val="00C242E4"/>
    <w:rsid w:val="00C24D0B"/>
    <w:rsid w:val="00C254E7"/>
    <w:rsid w:val="00C328FE"/>
    <w:rsid w:val="00C36204"/>
    <w:rsid w:val="00C40136"/>
    <w:rsid w:val="00C456E9"/>
    <w:rsid w:val="00C50156"/>
    <w:rsid w:val="00C65A88"/>
    <w:rsid w:val="00C66418"/>
    <w:rsid w:val="00C73024"/>
    <w:rsid w:val="00C73448"/>
    <w:rsid w:val="00C77130"/>
    <w:rsid w:val="00C774AA"/>
    <w:rsid w:val="00C8069C"/>
    <w:rsid w:val="00C80A2F"/>
    <w:rsid w:val="00C81069"/>
    <w:rsid w:val="00C82C38"/>
    <w:rsid w:val="00C90E57"/>
    <w:rsid w:val="00C92261"/>
    <w:rsid w:val="00CA600A"/>
    <w:rsid w:val="00CB2224"/>
    <w:rsid w:val="00CC2C9E"/>
    <w:rsid w:val="00CF0F45"/>
    <w:rsid w:val="00CF3B93"/>
    <w:rsid w:val="00CF4065"/>
    <w:rsid w:val="00CF7A3A"/>
    <w:rsid w:val="00D02CAD"/>
    <w:rsid w:val="00D036B6"/>
    <w:rsid w:val="00D041FD"/>
    <w:rsid w:val="00D077EB"/>
    <w:rsid w:val="00D1538E"/>
    <w:rsid w:val="00D240B5"/>
    <w:rsid w:val="00D24653"/>
    <w:rsid w:val="00D24F09"/>
    <w:rsid w:val="00D33AB7"/>
    <w:rsid w:val="00D42B56"/>
    <w:rsid w:val="00D46BC5"/>
    <w:rsid w:val="00D52F24"/>
    <w:rsid w:val="00D53F07"/>
    <w:rsid w:val="00D76D2A"/>
    <w:rsid w:val="00D772B0"/>
    <w:rsid w:val="00D809C2"/>
    <w:rsid w:val="00D93F48"/>
    <w:rsid w:val="00DA2C0D"/>
    <w:rsid w:val="00DA3DC4"/>
    <w:rsid w:val="00DB00A2"/>
    <w:rsid w:val="00DB1C39"/>
    <w:rsid w:val="00DB3524"/>
    <w:rsid w:val="00DC1704"/>
    <w:rsid w:val="00DD027A"/>
    <w:rsid w:val="00DD1DA0"/>
    <w:rsid w:val="00DD7B9F"/>
    <w:rsid w:val="00DE03CE"/>
    <w:rsid w:val="00DE4778"/>
    <w:rsid w:val="00DE6DDE"/>
    <w:rsid w:val="00E124FD"/>
    <w:rsid w:val="00E154D2"/>
    <w:rsid w:val="00E16B29"/>
    <w:rsid w:val="00E229BC"/>
    <w:rsid w:val="00E23D14"/>
    <w:rsid w:val="00E32DA5"/>
    <w:rsid w:val="00E51A57"/>
    <w:rsid w:val="00E526C4"/>
    <w:rsid w:val="00E53C6A"/>
    <w:rsid w:val="00E67619"/>
    <w:rsid w:val="00E76F4A"/>
    <w:rsid w:val="00E80D96"/>
    <w:rsid w:val="00E83403"/>
    <w:rsid w:val="00E844D1"/>
    <w:rsid w:val="00E94F73"/>
    <w:rsid w:val="00E95915"/>
    <w:rsid w:val="00E9628C"/>
    <w:rsid w:val="00EA2FB4"/>
    <w:rsid w:val="00EA4824"/>
    <w:rsid w:val="00EB17E5"/>
    <w:rsid w:val="00EB1CD0"/>
    <w:rsid w:val="00EB6051"/>
    <w:rsid w:val="00EC38A3"/>
    <w:rsid w:val="00ED0C17"/>
    <w:rsid w:val="00ED0CAF"/>
    <w:rsid w:val="00EF1E48"/>
    <w:rsid w:val="00EF5F62"/>
    <w:rsid w:val="00EF627D"/>
    <w:rsid w:val="00F017BE"/>
    <w:rsid w:val="00F020EC"/>
    <w:rsid w:val="00F14B12"/>
    <w:rsid w:val="00F17629"/>
    <w:rsid w:val="00F22C93"/>
    <w:rsid w:val="00F32B77"/>
    <w:rsid w:val="00F367A5"/>
    <w:rsid w:val="00F44CEE"/>
    <w:rsid w:val="00F467A3"/>
    <w:rsid w:val="00F57C01"/>
    <w:rsid w:val="00F70F68"/>
    <w:rsid w:val="00F81B42"/>
    <w:rsid w:val="00F856CA"/>
    <w:rsid w:val="00F879D0"/>
    <w:rsid w:val="00F92275"/>
    <w:rsid w:val="00F926ED"/>
    <w:rsid w:val="00F96054"/>
    <w:rsid w:val="00FA00BA"/>
    <w:rsid w:val="00FA199A"/>
    <w:rsid w:val="00FC08D1"/>
    <w:rsid w:val="00FD228F"/>
    <w:rsid w:val="00FE42E5"/>
    <w:rsid w:val="00FE7828"/>
    <w:rsid w:val="00FF33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E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EF5"/>
    <w:rPr>
      <w:sz w:val="18"/>
      <w:szCs w:val="18"/>
    </w:rPr>
  </w:style>
  <w:style w:type="paragraph" w:styleId="a4">
    <w:name w:val="footer"/>
    <w:basedOn w:val="a"/>
    <w:link w:val="Char0"/>
    <w:uiPriority w:val="99"/>
    <w:semiHidden/>
    <w:unhideWhenUsed/>
    <w:rsid w:val="00487E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EF5"/>
    <w:rPr>
      <w:sz w:val="18"/>
      <w:szCs w:val="18"/>
    </w:rPr>
  </w:style>
  <w:style w:type="paragraph" w:customStyle="1" w:styleId="CharCharCharCharCharCharCharCharCharCharCharCharCharChar">
    <w:name w:val="Char Char Char Char Char Char Char Char Char Char Char Char Char Char"/>
    <w:basedOn w:val="a"/>
    <w:rsid w:val="00C774AA"/>
    <w:pPr>
      <w:widowControl/>
      <w:spacing w:after="160" w:line="240" w:lineRule="exact"/>
      <w:jc w:val="left"/>
    </w:pPr>
    <w:rPr>
      <w:rFonts w:ascii="Times New Roman" w:hAnsi="Times New Roman"/>
      <w:szCs w:val="24"/>
    </w:rPr>
  </w:style>
  <w:style w:type="paragraph" w:styleId="a5">
    <w:name w:val="Balloon Text"/>
    <w:basedOn w:val="a"/>
    <w:semiHidden/>
    <w:rsid w:val="008D4CAF"/>
    <w:rPr>
      <w:sz w:val="18"/>
      <w:szCs w:val="18"/>
    </w:rPr>
  </w:style>
  <w:style w:type="character" w:styleId="a6">
    <w:name w:val="page number"/>
    <w:basedOn w:val="a0"/>
    <w:rsid w:val="00277A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黑龙江省2015年度农机购置补贴政策落实延伸绩效管理工作实施方案</dc:title>
  <dc:creator>Administrator</dc:creator>
  <cp:lastModifiedBy>Administrator</cp:lastModifiedBy>
  <cp:revision>3</cp:revision>
  <cp:lastPrinted>2016-12-02T08:06:00Z</cp:lastPrinted>
  <dcterms:created xsi:type="dcterms:W3CDTF">2018-01-08T02:27:00Z</dcterms:created>
  <dcterms:modified xsi:type="dcterms:W3CDTF">2018-01-08T05:49:00Z</dcterms:modified>
</cp:coreProperties>
</file>