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4F" w:rsidRDefault="00BC5A4F" w:rsidP="00BC5A4F">
      <w:pPr>
        <w:spacing w:line="59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C5A4F" w:rsidRDefault="00BC5A4F" w:rsidP="00BC5A4F">
      <w:pPr>
        <w:spacing w:line="59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BC5A4F" w:rsidRPr="005B4348" w:rsidRDefault="00BC5A4F" w:rsidP="00BC5A4F">
      <w:pPr>
        <w:spacing w:line="590" w:lineRule="exact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 w:rsidRPr="005B4348">
        <w:rPr>
          <w:rFonts w:ascii="方正小标宋简体" w:eastAsia="方正小标宋简体" w:hAnsi="宋体" w:hint="eastAsia"/>
          <w:kern w:val="0"/>
          <w:sz w:val="44"/>
          <w:szCs w:val="44"/>
        </w:rPr>
        <w:t>农机补贴第三方核查及绩效抽查</w:t>
      </w:r>
    </w:p>
    <w:p w:rsidR="00BC5A4F" w:rsidRPr="005B4348" w:rsidRDefault="00BC5A4F" w:rsidP="00BC5A4F">
      <w:pPr>
        <w:spacing w:line="59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B4348">
        <w:rPr>
          <w:rFonts w:ascii="方正小标宋简体" w:eastAsia="方正小标宋简体" w:hAnsi="宋体" w:hint="eastAsia"/>
          <w:kern w:val="0"/>
          <w:sz w:val="44"/>
          <w:szCs w:val="44"/>
        </w:rPr>
        <w:t>联系人员名单汇总表</w:t>
      </w:r>
    </w:p>
    <w:p w:rsidR="00BC5A4F" w:rsidRDefault="00BC5A4F" w:rsidP="00BC5A4F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957"/>
        <w:gridCol w:w="2213"/>
        <w:gridCol w:w="1757"/>
        <w:gridCol w:w="1402"/>
        <w:gridCol w:w="1402"/>
      </w:tblGrid>
      <w:tr w:rsidR="00BC5A4F" w:rsidTr="00E61DB0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</w:tr>
      <w:tr w:rsidR="00BC5A4F" w:rsidTr="00E61D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4F" w:rsidRDefault="00BC5A4F" w:rsidP="00E61DB0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4F" w:rsidRDefault="00BC5A4F" w:rsidP="00E61DB0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4F" w:rsidRDefault="00BC5A4F" w:rsidP="00E61DB0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4F" w:rsidRDefault="00BC5A4F" w:rsidP="00E61DB0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办公室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</w:p>
        </w:tc>
      </w:tr>
      <w:tr w:rsidR="00BC5A4F" w:rsidTr="00E61DB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</w:tr>
      <w:tr w:rsidR="00BC5A4F" w:rsidTr="00E61DB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</w:tr>
      <w:tr w:rsidR="00BC5A4F" w:rsidTr="00E61DB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</w:tr>
      <w:tr w:rsidR="00BC5A4F" w:rsidTr="00E61DB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</w:tr>
      <w:tr w:rsidR="00BC5A4F" w:rsidTr="00E61DB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</w:tr>
      <w:tr w:rsidR="00BC5A4F" w:rsidTr="00E61DB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F" w:rsidRDefault="00BC5A4F" w:rsidP="00E61DB0">
            <w:pPr>
              <w:jc w:val="center"/>
              <w:rPr>
                <w:sz w:val="32"/>
                <w:szCs w:val="32"/>
              </w:rPr>
            </w:pPr>
          </w:p>
        </w:tc>
      </w:tr>
    </w:tbl>
    <w:p w:rsidR="00BC5A4F" w:rsidRDefault="00BC5A4F" w:rsidP="00BC5A4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填表人：</w:t>
      </w:r>
      <w:r>
        <w:rPr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>联系电话：</w:t>
      </w:r>
    </w:p>
    <w:p w:rsidR="00B57F96" w:rsidRPr="00BC5A4F" w:rsidRDefault="00B57F96" w:rsidP="00BC5A4F"/>
    <w:sectPr w:rsidR="00B57F96" w:rsidRPr="00BC5A4F" w:rsidSect="00E61D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8B1"/>
    <w:rsid w:val="00B57F96"/>
    <w:rsid w:val="00BC5A4F"/>
    <w:rsid w:val="00C1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Char Char Char Char Char Char Char"/>
    <w:basedOn w:val="a"/>
    <w:rsid w:val="00BC5A4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FB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2018-01-16T23:29:00Z</dcterms:created>
  <dcterms:modified xsi:type="dcterms:W3CDTF">2018-01-16T23:29:00Z</dcterms:modified>
</cp:coreProperties>
</file>