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61" w:rsidRPr="00EC1535" w:rsidRDefault="007D7761" w:rsidP="007D7761">
      <w:pPr>
        <w:rPr>
          <w:rFonts w:ascii="黑体" w:eastAsia="黑体" w:hAnsi="黑体" w:hint="eastAsia"/>
          <w:sz w:val="32"/>
          <w:szCs w:val="32"/>
        </w:rPr>
      </w:pPr>
      <w:r w:rsidRPr="00EC1535">
        <w:rPr>
          <w:rFonts w:ascii="黑体" w:eastAsia="黑体" w:hAnsi="黑体" w:hint="eastAsia"/>
          <w:sz w:val="32"/>
          <w:szCs w:val="32"/>
        </w:rPr>
        <w:t>附件1</w:t>
      </w:r>
    </w:p>
    <w:p w:rsidR="007D7761" w:rsidRDefault="007D7761" w:rsidP="007D7761">
      <w:pPr>
        <w:rPr>
          <w:rFonts w:ascii="黑体" w:eastAsia="黑体" w:hAnsi="黑体" w:hint="eastAsia"/>
          <w:sz w:val="32"/>
          <w:szCs w:val="32"/>
        </w:rPr>
      </w:pPr>
    </w:p>
    <w:p w:rsidR="007D7761" w:rsidRDefault="007D7761" w:rsidP="007D7761">
      <w:pPr>
        <w:rPr>
          <w:rFonts w:ascii="黑体" w:eastAsia="黑体" w:hAnsi="黑体" w:hint="eastAsia"/>
          <w:sz w:val="32"/>
          <w:szCs w:val="32"/>
        </w:rPr>
      </w:pPr>
    </w:p>
    <w:p w:rsidR="007D7761" w:rsidRDefault="007D7761" w:rsidP="007D7761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EC1535">
        <w:rPr>
          <w:rFonts w:ascii="华文中宋" w:eastAsia="华文中宋" w:hAnsi="华文中宋" w:hint="eastAsia"/>
          <w:sz w:val="36"/>
          <w:szCs w:val="36"/>
        </w:rPr>
        <w:t>交通路线</w:t>
      </w:r>
    </w:p>
    <w:p w:rsidR="007D7761" w:rsidRDefault="007D7761" w:rsidP="007D7761">
      <w:pPr>
        <w:rPr>
          <w:rFonts w:ascii="华文中宋" w:eastAsia="华文中宋" w:hAnsi="华文中宋" w:hint="eastAsia"/>
          <w:sz w:val="36"/>
          <w:szCs w:val="36"/>
        </w:rPr>
      </w:pPr>
    </w:p>
    <w:p w:rsidR="007D7761" w:rsidRDefault="007D7761" w:rsidP="007D7761">
      <w:pPr>
        <w:snapToGrid w:val="0"/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1.公交车：300快内、300内、302路、402路、405路</w:t>
      </w:r>
    </w:p>
    <w:p w:rsidR="007D7761" w:rsidRDefault="007D7761" w:rsidP="007D7761">
      <w:pPr>
        <w:snapToGrid w:val="0"/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416路、421路、516路、671路、701路</w:t>
      </w:r>
    </w:p>
    <w:p w:rsidR="007D7761" w:rsidRDefault="007D7761" w:rsidP="007D7761">
      <w:pPr>
        <w:snapToGrid w:val="0"/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848路、909路等至亮马桥站</w:t>
      </w:r>
    </w:p>
    <w:p w:rsidR="007D7761" w:rsidRDefault="007D7761" w:rsidP="007D7761">
      <w:pPr>
        <w:snapToGrid w:val="0"/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2.机场大巴：方庄线至亮马桥站</w:t>
      </w:r>
    </w:p>
    <w:p w:rsidR="007D7761" w:rsidRDefault="007D7761" w:rsidP="007D7761">
      <w:pPr>
        <w:snapToGrid w:val="0"/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3.地铁：10号线至农业展览馆站A出口或亮马桥站C出口</w:t>
      </w:r>
    </w:p>
    <w:p w:rsidR="007D7761" w:rsidRDefault="007D7761" w:rsidP="007D7761">
      <w:pPr>
        <w:snapToGrid w:val="0"/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4.位置图:</w:t>
      </w:r>
    </w:p>
    <w:p w:rsidR="00CC3FF2" w:rsidRPr="007D7761" w:rsidRDefault="007D7761" w:rsidP="007D7761">
      <w:pPr>
        <w:snapToGrid w:val="0"/>
        <w:spacing w:line="360" w:lineRule="auto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noProof/>
          <w:sz w:val="32"/>
          <w:szCs w:val="32"/>
        </w:rPr>
        <w:drawing>
          <wp:inline distT="0" distB="0" distL="0" distR="0">
            <wp:extent cx="2579370" cy="34391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FF2" w:rsidRPr="007D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F2" w:rsidRDefault="00CC3FF2" w:rsidP="007D7761">
      <w:r>
        <w:separator/>
      </w:r>
    </w:p>
  </w:endnote>
  <w:endnote w:type="continuationSeparator" w:id="1">
    <w:p w:rsidR="00CC3FF2" w:rsidRDefault="00CC3FF2" w:rsidP="007D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F2" w:rsidRDefault="00CC3FF2" w:rsidP="007D7761">
      <w:r>
        <w:separator/>
      </w:r>
    </w:p>
  </w:footnote>
  <w:footnote w:type="continuationSeparator" w:id="1">
    <w:p w:rsidR="00CC3FF2" w:rsidRDefault="00CC3FF2" w:rsidP="007D7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761"/>
    <w:rsid w:val="007D7761"/>
    <w:rsid w:val="00CC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77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77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</dc:creator>
  <cp:keywords/>
  <dc:description/>
  <cp:lastModifiedBy>830</cp:lastModifiedBy>
  <cp:revision>2</cp:revision>
  <dcterms:created xsi:type="dcterms:W3CDTF">2018-03-13T01:09:00Z</dcterms:created>
  <dcterms:modified xsi:type="dcterms:W3CDTF">2018-03-13T01:10:00Z</dcterms:modified>
</cp:coreProperties>
</file>