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5D" w:rsidRDefault="0021685D" w:rsidP="0021685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21685D" w:rsidRDefault="0021685D" w:rsidP="0021685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全省农机示范社场户</w:t>
      </w:r>
      <w:r w:rsidRPr="006B2CB7">
        <w:rPr>
          <w:rFonts w:ascii="方正小标宋简体" w:eastAsia="方正小标宋简体" w:hint="eastAsia"/>
          <w:sz w:val="36"/>
          <w:szCs w:val="36"/>
        </w:rPr>
        <w:t>名额分配表（2018年度）</w:t>
      </w:r>
    </w:p>
    <w:p w:rsidR="0021685D" w:rsidRDefault="0021685D" w:rsidP="0021685D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Style w:val="a5"/>
        <w:tblW w:w="9070" w:type="dxa"/>
        <w:tblInd w:w="-252" w:type="dxa"/>
        <w:tblLayout w:type="fixed"/>
        <w:tblLook w:val="01E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1685D" w:rsidTr="009E1528">
        <w:trPr>
          <w:trHeight w:val="794"/>
        </w:trPr>
        <w:tc>
          <w:tcPr>
            <w:tcW w:w="907" w:type="dxa"/>
            <w:vMerge w:val="restart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</w:t>
            </w:r>
          </w:p>
        </w:tc>
        <w:tc>
          <w:tcPr>
            <w:tcW w:w="2721" w:type="dxa"/>
            <w:gridSpan w:val="3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示范社</w:t>
            </w:r>
          </w:p>
        </w:tc>
        <w:tc>
          <w:tcPr>
            <w:tcW w:w="2721" w:type="dxa"/>
            <w:gridSpan w:val="3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示范场</w:t>
            </w:r>
          </w:p>
        </w:tc>
        <w:tc>
          <w:tcPr>
            <w:tcW w:w="2721" w:type="dxa"/>
            <w:gridSpan w:val="3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示范户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Merge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市级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太原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大同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阳泉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长治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晋城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朔州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晋中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运城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忻州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临汾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吕梁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21685D" w:rsidTr="009E1528">
        <w:trPr>
          <w:trHeight w:val="794"/>
        </w:trPr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907" w:type="dxa"/>
            <w:vAlign w:val="center"/>
          </w:tcPr>
          <w:p w:rsidR="0021685D" w:rsidRDefault="0021685D" w:rsidP="009E152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</w:tbl>
    <w:p w:rsidR="00D67501" w:rsidRDefault="00D67501"/>
    <w:sectPr w:rsidR="00D67501" w:rsidSect="00D6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2A" w:rsidRDefault="007D0E2A" w:rsidP="0021685D">
      <w:r>
        <w:separator/>
      </w:r>
    </w:p>
  </w:endnote>
  <w:endnote w:type="continuationSeparator" w:id="0">
    <w:p w:rsidR="007D0E2A" w:rsidRDefault="007D0E2A" w:rsidP="0021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2A" w:rsidRDefault="007D0E2A" w:rsidP="0021685D">
      <w:r>
        <w:separator/>
      </w:r>
    </w:p>
  </w:footnote>
  <w:footnote w:type="continuationSeparator" w:id="0">
    <w:p w:rsidR="007D0E2A" w:rsidRDefault="007D0E2A" w:rsidP="00216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85D"/>
    <w:rsid w:val="0021685D"/>
    <w:rsid w:val="00681532"/>
    <w:rsid w:val="007D0E2A"/>
    <w:rsid w:val="00D6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85D"/>
    <w:rPr>
      <w:sz w:val="18"/>
      <w:szCs w:val="18"/>
    </w:rPr>
  </w:style>
  <w:style w:type="table" w:styleId="a5">
    <w:name w:val="Table Grid"/>
    <w:basedOn w:val="a1"/>
    <w:rsid w:val="002168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李锦文</dc:creator>
  <cp:keywords/>
  <dc:description/>
  <cp:lastModifiedBy>李锦文</cp:lastModifiedBy>
  <cp:revision>2</cp:revision>
  <dcterms:created xsi:type="dcterms:W3CDTF">2018-05-15T03:37:00Z</dcterms:created>
  <dcterms:modified xsi:type="dcterms:W3CDTF">2018-05-15T03:37:00Z</dcterms:modified>
</cp:coreProperties>
</file>