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FB" w:rsidRDefault="00F15BFB" w:rsidP="00F15BFB">
      <w:pPr>
        <w:widowControl/>
        <w:spacing w:line="480" w:lineRule="atLeast"/>
        <w:jc w:val="left"/>
        <w:rPr>
          <w:rFonts w:ascii="黑体" w:eastAsia="黑体" w:hAnsi="微软雅黑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F15BFB" w:rsidRDefault="00F15BFB" w:rsidP="00F15BFB">
      <w:pPr>
        <w:widowControl/>
        <w:spacing w:line="52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F15BFB" w:rsidRDefault="00F15BFB" w:rsidP="00F15BFB">
      <w:pPr>
        <w:widowControl/>
        <w:jc w:val="center"/>
        <w:rPr>
          <w:rFonts w:ascii="黑体" w:eastAsia="黑体" w:hAnsi="微软雅黑" w:cs="宋体" w:hint="eastAsia"/>
          <w:color w:val="000000"/>
          <w:w w:val="95"/>
          <w:kern w:val="0"/>
          <w:sz w:val="24"/>
        </w:rPr>
      </w:pPr>
      <w:r>
        <w:rPr>
          <w:rFonts w:ascii="宋体" w:eastAsia="黑体" w:hAnsi="宋体" w:cs="宋体" w:hint="eastAsia"/>
          <w:bCs/>
          <w:color w:val="000000"/>
          <w:w w:val="95"/>
          <w:kern w:val="0"/>
          <w:sz w:val="24"/>
          <w:u w:val="single"/>
        </w:rPr>
        <w:t>      </w:t>
      </w:r>
      <w:r>
        <w:rPr>
          <w:rFonts w:ascii="黑体" w:eastAsia="黑体" w:hAnsi="华文中宋" w:cs="宋体" w:hint="eastAsia"/>
          <w:bCs/>
          <w:color w:val="000000"/>
          <w:w w:val="95"/>
          <w:kern w:val="0"/>
          <w:sz w:val="32"/>
          <w:szCs w:val="32"/>
        </w:rPr>
        <w:t>年度</w:t>
      </w:r>
      <w:r>
        <w:rPr>
          <w:rFonts w:ascii="宋体" w:eastAsia="黑体" w:hAnsi="宋体" w:cs="宋体" w:hint="eastAsia"/>
          <w:bCs/>
          <w:color w:val="000000"/>
          <w:w w:val="95"/>
          <w:kern w:val="0"/>
          <w:sz w:val="24"/>
          <w:u w:val="single"/>
        </w:rPr>
        <w:t>  </w:t>
      </w:r>
      <w:r>
        <w:rPr>
          <w:rFonts w:ascii="黑体" w:eastAsia="黑体" w:hAnsi="华文中宋" w:cs="宋体" w:hint="eastAsia"/>
          <w:bCs/>
          <w:color w:val="000000"/>
          <w:w w:val="95"/>
          <w:kern w:val="0"/>
          <w:sz w:val="32"/>
          <w:szCs w:val="32"/>
        </w:rPr>
        <w:t>县（市、区、场）享受农机购置补贴的购机者信息表</w:t>
      </w:r>
    </w:p>
    <w:tbl>
      <w:tblPr>
        <w:tblW w:w="0" w:type="auto"/>
        <w:tblInd w:w="-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805"/>
        <w:gridCol w:w="419"/>
        <w:gridCol w:w="407"/>
        <w:gridCol w:w="431"/>
        <w:gridCol w:w="419"/>
        <w:gridCol w:w="419"/>
        <w:gridCol w:w="419"/>
        <w:gridCol w:w="420"/>
        <w:gridCol w:w="1510"/>
        <w:gridCol w:w="1510"/>
        <w:gridCol w:w="1380"/>
        <w:gridCol w:w="785"/>
      </w:tblGrid>
      <w:tr w:rsidR="00F15BFB" w:rsidTr="00FA23BF">
        <w:trPr>
          <w:trHeight w:val="626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</w:t>
            </w: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购机者</w:t>
            </w:r>
          </w:p>
        </w:tc>
        <w:tc>
          <w:tcPr>
            <w:tcW w:w="51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补贴机具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补贴资金</w:t>
            </w:r>
          </w:p>
        </w:tc>
      </w:tr>
      <w:tr w:rsidR="00F15BFB" w:rsidTr="00FA23BF">
        <w:trPr>
          <w:trHeight w:val="1716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BFB" w:rsidRDefault="00F15BFB" w:rsidP="00FA2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ind w:leftChars="-74" w:left="-155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所</w:t>
            </w:r>
          </w:p>
          <w:p w:rsidR="00F15BFB" w:rsidRDefault="00F15BFB" w:rsidP="00FA23BF">
            <w:pPr>
              <w:widowControl/>
              <w:ind w:leftChars="-74" w:left="-155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在</w:t>
            </w:r>
          </w:p>
          <w:p w:rsidR="00F15BFB" w:rsidRDefault="00F15BFB" w:rsidP="00FA23BF">
            <w:pPr>
              <w:widowControl/>
              <w:ind w:leftChars="-74" w:left="-155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乡 </w:t>
            </w:r>
          </w:p>
          <w:p w:rsidR="00F15BFB" w:rsidRDefault="00F15BFB" w:rsidP="00FA23BF">
            <w:pPr>
              <w:widowControl/>
              <w:ind w:leftChars="-74" w:left="-15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 xml:space="preserve"> （镇）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所在村组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购机者姓名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机具品目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购买机型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购买数量（台）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单台销售价格（元）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单台补贴额（元）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</w:t>
            </w: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F15BFB" w:rsidRDefault="00F15BFB" w:rsidP="00FA23B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</w:t>
            </w:r>
          </w:p>
          <w:p w:rsidR="00F15BFB" w:rsidRDefault="00F15BFB" w:rsidP="00FA23BF">
            <w:pPr>
              <w:widowControl/>
              <w:ind w:leftChars="-70" w:left="-63" w:hangingChars="38" w:hanging="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 xml:space="preserve"> （元）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8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15BFB" w:rsidTr="00FA23BF">
        <w:trPr>
          <w:trHeight w:val="665"/>
        </w:trPr>
        <w:tc>
          <w:tcPr>
            <w:tcW w:w="43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BFB" w:rsidRDefault="00F15BFB" w:rsidP="00FA23BF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FB" w:rsidRDefault="00F15BFB" w:rsidP="00FA23B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A70281" w:rsidRDefault="00F15BFB">
      <w:r>
        <w:br w:type="page"/>
      </w:r>
    </w:p>
    <w:sectPr w:rsidR="00A70281" w:rsidSect="00A7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BFB"/>
    <w:rsid w:val="00063224"/>
    <w:rsid w:val="002474D6"/>
    <w:rsid w:val="002E6922"/>
    <w:rsid w:val="004D5E65"/>
    <w:rsid w:val="00A70281"/>
    <w:rsid w:val="00F1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1CharCharCharChar">
    <w:name w:val=" Char Char Char Char Char1 Char Char Char Char"/>
    <w:basedOn w:val="a"/>
    <w:rsid w:val="00F15BF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2018-05-16T08:37:00Z</dcterms:created>
  <dcterms:modified xsi:type="dcterms:W3CDTF">2018-05-16T08:37:00Z</dcterms:modified>
</cp:coreProperties>
</file>