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D2" w:rsidRDefault="006C452E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44"/>
          <w:szCs w:val="44"/>
        </w:rPr>
        <w:t>2018</w:t>
      </w:r>
      <w:r>
        <w:rPr>
          <w:rFonts w:ascii="方正仿宋_GBK" w:eastAsia="方正仿宋_GBK" w:hint="eastAsia"/>
          <w:sz w:val="44"/>
          <w:szCs w:val="44"/>
        </w:rPr>
        <w:t>年</w:t>
      </w:r>
      <w:r>
        <w:rPr>
          <w:rFonts w:ascii="方正仿宋_GBK" w:eastAsia="方正仿宋_GBK" w:hint="eastAsia"/>
          <w:sz w:val="44"/>
          <w:szCs w:val="44"/>
        </w:rPr>
        <w:t>区县补贴工作人员统计表</w:t>
      </w:r>
      <w:r>
        <w:rPr>
          <w:rFonts w:ascii="方正仿宋_GBK" w:eastAsia="方正仿宋_GBK" w:hint="eastAsia"/>
          <w:sz w:val="32"/>
          <w:szCs w:val="32"/>
        </w:rPr>
        <w:t xml:space="preserve">    </w:t>
      </w:r>
    </w:p>
    <w:tbl>
      <w:tblPr>
        <w:tblStyle w:val="TableNormal"/>
        <w:tblW w:w="13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884"/>
        <w:gridCol w:w="1050"/>
        <w:gridCol w:w="978"/>
        <w:gridCol w:w="977"/>
        <w:gridCol w:w="978"/>
        <w:gridCol w:w="977"/>
        <w:gridCol w:w="978"/>
        <w:gridCol w:w="978"/>
        <w:gridCol w:w="978"/>
        <w:gridCol w:w="977"/>
        <w:gridCol w:w="978"/>
        <w:gridCol w:w="977"/>
        <w:gridCol w:w="978"/>
      </w:tblGrid>
      <w:tr w:rsidR="00D846D2">
        <w:trPr>
          <w:trHeight w:val="634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6822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区县补贴实施机构及负责人</w:t>
            </w:r>
          </w:p>
        </w:tc>
        <w:tc>
          <w:tcPr>
            <w:tcW w:w="5866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区县补贴系统操作用户</w:t>
            </w:r>
          </w:p>
        </w:tc>
      </w:tr>
      <w:tr w:rsidR="00D846D2">
        <w:trPr>
          <w:trHeight w:val="1287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序号</w:t>
            </w: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区县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补贴实施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部门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名称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部门负责人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姓名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办公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手机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补贴监管部门名称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部门负责人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姓名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办公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手机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系统管理用户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办公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手机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系统操作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用户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办公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手机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系统浏览用户</w:t>
            </w:r>
          </w:p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（监管）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6C452E">
            <w:pPr>
              <w:suppressAutoHyphens/>
              <w:spacing w:line="440" w:lineRule="exact"/>
              <w:outlineLvl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办公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手机</w:t>
            </w:r>
          </w:p>
        </w:tc>
      </w:tr>
      <w:tr w:rsidR="00D846D2">
        <w:trPr>
          <w:trHeight w:val="634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D846D2">
        <w:trPr>
          <w:trHeight w:val="644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D846D2">
        <w:trPr>
          <w:trHeight w:val="644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D846D2">
        <w:trPr>
          <w:trHeight w:val="644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D846D2">
        <w:trPr>
          <w:trHeight w:val="644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D846D2">
        <w:trPr>
          <w:trHeight w:val="653"/>
        </w:trPr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6D2" w:rsidRDefault="00D846D2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</w:tbl>
    <w:p w:rsidR="00D846D2" w:rsidRDefault="006C452E">
      <w:pPr>
        <w:suppressAutoHyphens/>
        <w:spacing w:line="440" w:lineRule="exact"/>
        <w:outlineLvl w:val="0"/>
        <w:rPr>
          <w:rFonts w:ascii="黑体" w:eastAsia="华文仿宋"/>
          <w:sz w:val="36"/>
          <w:szCs w:val="36"/>
        </w:rPr>
        <w:sectPr w:rsidR="00D846D2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华文仿宋" w:eastAsia="华文仿宋" w:hAnsi="华文仿宋" w:cs="华文仿宋" w:hint="eastAsia"/>
          <w:sz w:val="24"/>
          <w:szCs w:val="24"/>
        </w:rPr>
        <w:t>注：补贴实施</w:t>
      </w:r>
      <w:r>
        <w:rPr>
          <w:rFonts w:ascii="华文仿宋" w:eastAsia="华文仿宋" w:hAnsi="华文仿宋" w:cs="华文仿宋" w:hint="eastAsia"/>
          <w:sz w:val="24"/>
          <w:szCs w:val="24"/>
        </w:rPr>
        <w:t>部门</w:t>
      </w:r>
      <w:r>
        <w:rPr>
          <w:rFonts w:ascii="华文仿宋" w:eastAsia="华文仿宋" w:hAnsi="华文仿宋" w:cs="华文仿宋" w:hint="eastAsia"/>
          <w:sz w:val="24"/>
          <w:szCs w:val="24"/>
        </w:rPr>
        <w:t>是补贴系统操作部门；补贴监管部门是实施补贴监督检查部门；系统浏览用户是监管岗位人员。</w:t>
      </w:r>
    </w:p>
    <w:p w:rsidR="00D846D2" w:rsidRDefault="00D846D2">
      <w:pPr>
        <w:rPr>
          <w:rFonts w:ascii="黑体" w:eastAsia="黑体"/>
          <w:sz w:val="36"/>
          <w:szCs w:val="36"/>
        </w:rPr>
      </w:pPr>
    </w:p>
    <w:sectPr w:rsidR="00D846D2" w:rsidSect="00D8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31836E"/>
    <w:multiLevelType w:val="singleLevel"/>
    <w:tmpl w:val="8F3183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DFF"/>
    <w:rsid w:val="000E56C6"/>
    <w:rsid w:val="002C2FD6"/>
    <w:rsid w:val="003C5F04"/>
    <w:rsid w:val="0048754F"/>
    <w:rsid w:val="00597DFF"/>
    <w:rsid w:val="006C452E"/>
    <w:rsid w:val="00883847"/>
    <w:rsid w:val="00931A93"/>
    <w:rsid w:val="00B128B4"/>
    <w:rsid w:val="00BD0D34"/>
    <w:rsid w:val="00D846D2"/>
    <w:rsid w:val="00E75659"/>
    <w:rsid w:val="04126F87"/>
    <w:rsid w:val="1EB6726A"/>
    <w:rsid w:val="26E87F0F"/>
    <w:rsid w:val="3FC81F5E"/>
    <w:rsid w:val="6FEA3A96"/>
    <w:rsid w:val="7E13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846D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D846D2"/>
  </w:style>
  <w:style w:type="table" w:customStyle="1" w:styleId="TableNormal">
    <w:name w:val="Table Normal"/>
    <w:qFormat/>
    <w:rsid w:val="00D846D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8FE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2018-05-28T03:38:00Z</cp:lastPrinted>
  <dcterms:created xsi:type="dcterms:W3CDTF">2018-05-29T14:30:00Z</dcterms:created>
  <dcterms:modified xsi:type="dcterms:W3CDTF">2018-05-29T14:30:00Z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