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2E75B6" w:themeColor="accent1" w:themeShade="BF"/>
          <w:sz w:val="44"/>
          <w:szCs w:val="44"/>
          <w:lang w:eastAsia="zh-CN"/>
          <w14:textOutline w14:w="15875">
            <w14:solidFill>
              <w14:schemeClr w14:val="accent1"/>
            </w14:solidFill>
            <w14:round/>
          </w14:textOutline>
        </w:rPr>
      </w:pPr>
      <w:r>
        <mc:AlternateContent>
          <mc:Choice Requires="wps">
            <w:drawing>
              <wp:anchor distT="45720" distB="45720" distL="114300" distR="114300" simplePos="0" relativeHeight="253981696" behindDoc="0" locked="0" layoutInCell="1" allowOverlap="1">
                <wp:simplePos x="0" y="0"/>
                <wp:positionH relativeFrom="column">
                  <wp:posOffset>-353695</wp:posOffset>
                </wp:positionH>
                <wp:positionV relativeFrom="paragraph">
                  <wp:posOffset>840105</wp:posOffset>
                </wp:positionV>
                <wp:extent cx="1743710" cy="2382520"/>
                <wp:effectExtent l="4445" t="5080" r="23495" b="12700"/>
                <wp:wrapSquare wrapText="bothSides"/>
                <wp:docPr id="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710" cy="238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  <w:t>政策咨询：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67909982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  <w:t>系统支持：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  <w:t>万鸿</w:t>
                            </w: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0351-2357509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  <w:t>总站</w:t>
                            </w: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67006197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华文仿宋" w:hAnsi="华文仿宋" w:eastAsia="华文仿宋" w:cs="华文仿宋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  <w:t>系统网址：</w:t>
                            </w:r>
                            <w:r>
                              <w:rPr>
                                <w:rFonts w:hint="eastAsia" w:ascii="华文仿宋" w:hAnsi="华文仿宋" w:eastAsia="华文仿宋" w:cs="华文仿宋"/>
                                <w:b/>
                                <w:bCs/>
                                <w:sz w:val="24"/>
                                <w:szCs w:val="28"/>
                                <w:lang w:eastAsia="zh-CN"/>
                              </w:rPr>
                              <w:t>http://www.cqgjbt.com/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27.85pt;margin-top:66.15pt;height:187.6pt;width:137.3pt;mso-wrap-distance-bottom:3.6pt;mso-wrap-distance-left:9pt;mso-wrap-distance-right:9pt;mso-wrap-distance-top:3.6pt;z-index:253981696;mso-width-relative:page;mso-height-relative:page;" fillcolor="#FFFFFF" filled="t" stroked="t" coordsize="21600,21600" o:gfxdata="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IMizNkAAAAL&#10;AQAADwAAAAAAAAABACAAAAAiAAAAZHJzL2Rvd25yZXYueG1sUEsBAhQAFAAAAAgAh07iQNO5+GUb&#10;AgAALwQAAA4AAAAAAAAAAQAgAAAAKAEAAGRycy9lMm9Eb2MueG1sUEsFBgAAAAAGAAYAWQEAALUF&#10;AAAAAA=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  <w:t>政策咨询：</w:t>
                      </w:r>
                    </w:p>
                    <w:p>
                      <w:pPr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67909982</w:t>
                      </w:r>
                    </w:p>
                    <w:p>
                      <w:pPr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  <w:t>系统支持：</w:t>
                      </w:r>
                    </w:p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  <w:t>万鸿</w:t>
                      </w:r>
                      <w:r>
                        <w:rPr>
                          <w:rFonts w:hint="eastAsia" w:eastAsia="宋体"/>
                          <w:lang w:val="en-US" w:eastAsia="zh-CN"/>
                        </w:rPr>
                        <w:t>0351-2357509</w:t>
                      </w:r>
                    </w:p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  <w:t>总站</w:t>
                      </w:r>
                      <w:r>
                        <w:rPr>
                          <w:rFonts w:hint="eastAsia" w:eastAsia="宋体"/>
                          <w:lang w:val="en-US" w:eastAsia="zh-CN"/>
                        </w:rPr>
                        <w:t>67006197</w:t>
                      </w:r>
                    </w:p>
                    <w:p>
                      <w:pPr>
                        <w:jc w:val="left"/>
                        <w:rPr>
                          <w:rFonts w:hint="eastAsia" w:ascii="华文仿宋" w:hAnsi="华文仿宋" w:eastAsia="华文仿宋" w:cs="华文仿宋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  <w:t>系统网址：</w:t>
                      </w:r>
                      <w:r>
                        <w:rPr>
                          <w:rFonts w:hint="eastAsia" w:ascii="华文仿宋" w:hAnsi="华文仿宋" w:eastAsia="华文仿宋" w:cs="华文仿宋"/>
                          <w:b/>
                          <w:bCs/>
                          <w:sz w:val="24"/>
                          <w:szCs w:val="28"/>
                          <w:lang w:eastAsia="zh-CN"/>
                        </w:rPr>
                        <w:t>http://www.cqgjbt.com/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4162958336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1682115</wp:posOffset>
                </wp:positionV>
                <wp:extent cx="53340" cy="5996940"/>
                <wp:effectExtent l="43815" t="0" r="55245" b="3810"/>
                <wp:wrapNone/>
                <wp:docPr id="97" name="组合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40" cy="5996940"/>
                          <a:chOff x="8226" y="3557"/>
                          <a:chExt cx="84" cy="9444"/>
                        </a:xfrm>
                      </wpg:grpSpPr>
                      <wps:wsp>
                        <wps:cNvPr id="22" name="直接箭头连接符 22"/>
                        <wps:cNvCnPr/>
                        <wps:spPr>
                          <a:xfrm>
                            <a:off x="8271" y="3557"/>
                            <a:ext cx="9" cy="459"/>
                          </a:xfrm>
                          <a:prstGeom prst="straightConnector1">
                            <a:avLst/>
                          </a:prstGeom>
                          <a:ln w="317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接箭头连接符 67"/>
                        <wps:cNvCnPr/>
                        <wps:spPr>
                          <a:xfrm>
                            <a:off x="8256" y="4922"/>
                            <a:ext cx="9" cy="459"/>
                          </a:xfrm>
                          <a:prstGeom prst="straightConnector1">
                            <a:avLst/>
                          </a:prstGeom>
                          <a:ln w="317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接箭头连接符 68"/>
                        <wps:cNvCnPr/>
                        <wps:spPr>
                          <a:xfrm>
                            <a:off x="8226" y="6437"/>
                            <a:ext cx="9" cy="459"/>
                          </a:xfrm>
                          <a:prstGeom prst="straightConnector1">
                            <a:avLst/>
                          </a:prstGeom>
                          <a:ln w="317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接箭头连接符 69"/>
                        <wps:cNvCnPr/>
                        <wps:spPr>
                          <a:xfrm>
                            <a:off x="8256" y="8117"/>
                            <a:ext cx="9" cy="459"/>
                          </a:xfrm>
                          <a:prstGeom prst="straightConnector1">
                            <a:avLst/>
                          </a:prstGeom>
                          <a:ln w="317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接箭头连接符 70"/>
                        <wps:cNvCnPr/>
                        <wps:spPr>
                          <a:xfrm>
                            <a:off x="8271" y="9527"/>
                            <a:ext cx="9" cy="459"/>
                          </a:xfrm>
                          <a:prstGeom prst="straightConnector1">
                            <a:avLst/>
                          </a:prstGeom>
                          <a:ln w="317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直接箭头连接符 71"/>
                        <wps:cNvCnPr/>
                        <wps:spPr>
                          <a:xfrm>
                            <a:off x="8301" y="12542"/>
                            <a:ext cx="9" cy="459"/>
                          </a:xfrm>
                          <a:prstGeom prst="straightConnector1">
                            <a:avLst/>
                          </a:prstGeom>
                          <a:ln w="317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直接箭头连接符 72"/>
                        <wps:cNvCnPr/>
                        <wps:spPr>
                          <a:xfrm>
                            <a:off x="8271" y="10937"/>
                            <a:ext cx="9" cy="459"/>
                          </a:xfrm>
                          <a:prstGeom prst="straightConnector1">
                            <a:avLst/>
                          </a:prstGeom>
                          <a:ln w="317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8.05pt;margin-top:132.45pt;height:472.2pt;width:4.2pt;z-index:-132008960;mso-width-relative:page;mso-height-relative:page;" coordorigin="8226,3557" coordsize="84,9444" o:gfxdata="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">
                <o:lock v:ext="edit" aspectratio="f"/>
                <v:shape id="_x0000_s1026" o:spid="_x0000_s1026" o:spt="32" type="#_x0000_t32" style="position:absolute;left:8271;top:3557;height:459;width:9;" filled="f" stroked="t" coordsize="21600,21600" o:gfxdata="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OhL74A&#10;AADbAAAADwAAAAAAAAABACAAAAAiAAAAZHJzL2Rvd25yZXYueG1sUEsBAhQAFAAAAAgAh07iQDMv&#10;BZ47AAAAOQAAABAAAAAAAAAAAQAgAAAADQEAAGRycy9zaGFwZXhtbC54bWxQSwUGAAAAAAYABgBb&#10;AQAAtwMAAAAA&#10;">
                  <v:fill on="f" focussize="0,0"/>
                  <v:stroke weight="2.5pt" color="#5B9BD5 [3204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256;top:4922;height:459;width:9;" filled="f" stroked="t" coordsize="21600,21600" o:gfxdata="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67d74A&#10;AADbAAAADwAAAAAAAAABACAAAAAiAAAAZHJzL2Rvd25yZXYueG1sUEsBAhQAFAAAAAgAh07iQDMv&#10;BZ47AAAAOQAAABAAAAAAAAAAAQAgAAAADQEAAGRycy9zaGFwZXhtbC54bWxQSwUGAAAAAAYABgBb&#10;AQAAtwMAAAAA&#10;">
                  <v:fill on="f" focussize="0,0"/>
                  <v:stroke weight="2.5pt" color="#5B9BD5 [3204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226;top:6437;height:459;width:9;" filled="f" stroked="t" coordsize="21600,21600" o:gfxdata="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IEvBbsAAADb&#10;AAAADwAAAAAAAAABACAAAAAiAAAAZHJzL2Rvd25yZXYueG1sUEsBAhQAFAAAAAgAh07iQDMvBZ47&#10;AAAAOQAAABAAAAAAAAAAAQAgAAAACgEAAGRycy9zaGFwZXhtbC54bWxQSwUGAAAAAAYABgBbAQAA&#10;tAMAAAAA&#10;">
                  <v:fill on="f" focussize="0,0"/>
                  <v:stroke weight="2.5pt" color="#5B9BD5 [3204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256;top:8117;height:459;width:9;" filled="f" stroked="t" coordsize="21600,21600" o:gfxdata="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82Knr4A&#10;AADbAAAADwAAAAAAAAABACAAAAAiAAAAZHJzL2Rvd25yZXYueG1sUEsBAhQAFAAAAAgAh07iQDMv&#10;BZ47AAAAOQAAABAAAAAAAAAAAQAgAAAADQEAAGRycy9zaGFwZXhtbC54bWxQSwUGAAAAAAYABgBb&#10;AQAAtwMAAAAA&#10;">
                  <v:fill on="f" focussize="0,0"/>
                  <v:stroke weight="2.5pt" color="#5B9BD5 [3204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271;top:9527;height:459;width:9;" filled="f" stroked="t" coordsize="21600,21600" o:gfxdata="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613rsAAADb&#10;AAAADwAAAAAAAAABACAAAAAiAAAAZHJzL2Rvd25yZXYueG1sUEsBAhQAFAAAAAgAh07iQDMvBZ47&#10;AAAAOQAAABAAAAAAAAAAAQAgAAAACgEAAGRycy9zaGFwZXhtbC54bWxQSwUGAAAAAAYABgBbAQAA&#10;tAMAAAAA&#10;">
                  <v:fill on="f" focussize="0,0"/>
                  <v:stroke weight="2.5pt" color="#5B9BD5 [3204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301;top:12542;height:459;width:9;" filled="f" stroked="t" coordsize="21600,21600" o:gfxdata="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IQRb4A&#10;AADbAAAADwAAAAAAAAABACAAAAAiAAAAZHJzL2Rvd25yZXYueG1sUEsBAhQAFAAAAAgAh07iQDMv&#10;BZ47AAAAOQAAABAAAAAAAAAAAQAgAAAADQEAAGRycy9zaGFwZXhtbC54bWxQSwUGAAAAAAYABgBb&#10;AQAAtwMAAAAA&#10;">
                  <v:fill on="f" focussize="0,0"/>
                  <v:stroke weight="2.5pt" color="#5B9BD5 [3204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271;top:10937;height:459;width:9;" filled="f" stroked="t" coordsize="21600,21600" o:gfxdata="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iwjj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5pt" color="#5B9BD5 [3204]" miterlimit="8" joinstyle="miter" end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3907163136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881380</wp:posOffset>
                </wp:positionV>
                <wp:extent cx="1791970" cy="7248525"/>
                <wp:effectExtent l="0" t="0" r="17780" b="9525"/>
                <wp:wrapSquare wrapText="bothSides"/>
                <wp:docPr id="98" name="组合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1970" cy="7248525"/>
                          <a:chOff x="6834" y="2671"/>
                          <a:chExt cx="2866" cy="9720"/>
                        </a:xfrm>
                      </wpg:grpSpPr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78" y="5276"/>
                            <a:ext cx="2762" cy="763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lumMod val="70000"/>
                                  <a:lumOff val="30000"/>
                                  <a:alpha val="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left="-199" w:leftChars="-95" w:right="-279" w:rightChars="-133" w:firstLine="0" w:firstLineChars="0"/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  <w:lang w:eastAsia="zh-CN"/>
                                </w:rPr>
                                <w:t>系统登录</w:t>
                              </w:r>
                            </w:p>
                            <w:p>
                              <w:pPr>
                                <w:ind w:left="-199" w:leftChars="-95" w:right="-279" w:rightChars="-133" w:firstLine="0" w:firstLineChars="0"/>
                                <w:jc w:val="center"/>
                                <w:rPr>
                                  <w:rFonts w:hint="eastAsia" w:ascii="宋体" w:hAnsi="宋体" w:eastAsia="宋体"/>
                                  <w:color w:val="auto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auto"/>
                                  <w:sz w:val="24"/>
                                  <w:szCs w:val="24"/>
                                  <w:lang w:eastAsia="zh-CN"/>
                                </w:rPr>
                                <w:t>（首次登录修改密码）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49" y="2671"/>
                            <a:ext cx="2774" cy="809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  <w:lang w:eastAsia="zh-CN"/>
                                </w:rPr>
                                <w:t>企业登记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  <w:lang w:eastAsia="zh-CN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/>
                                  <w:color w:val="auto"/>
                                  <w:sz w:val="24"/>
                                  <w:szCs w:val="24"/>
                                  <w:lang w:eastAsia="zh-CN"/>
                                </w:rPr>
                                <w:t>系统首页点击进入</w:t>
                              </w: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94" y="3986"/>
                            <a:ext cx="2745" cy="794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9EE256">
                                  <a:lumMod val="70000"/>
                                  <a:lumOff val="30000"/>
                                  <a:alpha val="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28575" cmpd="thickThin">
                            <a:noFill/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1" w:leftChars="-95" w:hanging="200" w:hangingChars="83"/>
                                <w:jc w:val="center"/>
                                <w:rPr>
                                  <w:rFonts w:hint="eastAsia" w:ascii="宋体" w:hAnsi="宋体" w:eastAsia="宋体"/>
                                  <w:color w:val="auto"/>
                                  <w:sz w:val="22"/>
                                  <w:szCs w:val="22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邮箱接收用户名及密码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65" y="8146"/>
                            <a:ext cx="2832" cy="55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登记经销商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79" y="6564"/>
                            <a:ext cx="2790" cy="78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69000"/>
                                  <a:lumOff val="31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9D18E" w:themeColor="accent6" w:themeTint="99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accent6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完善企业基本信息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65" y="9191"/>
                            <a:ext cx="2835" cy="61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完善补贴产品备案信息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34" y="10511"/>
                            <a:ext cx="2835" cy="63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left="0" w:leftChars="0" w:firstLine="0" w:firstLineChars="0"/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分配产品给经销商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63" y="11836"/>
                            <a:ext cx="2791" cy="55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firstLine="120" w:firstLineChars="50"/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查询统计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0.7pt;margin-top:69.4pt;height:570.75pt;width:141.1pt;mso-wrap-distance-bottom:0pt;mso-wrap-distance-left:9pt;mso-wrap-distance-right:9pt;mso-wrap-distance-top:0pt;z-index:-387804160;mso-width-relative:page;mso-height-relative:page;" coordorigin="6834,2671" coordsize="2866,9720" o:gfxdata="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">
                <o:lock v:ext="edit" aspectratio="f"/>
                <v:shape id="文本框 2" o:spid="_x0000_s1026" o:spt="202" type="#_x0000_t202" style="position:absolute;left:6878;top:5276;height:763;width:2762;" fillcolor="#BBEB89" filled="t" stroked="f" coordsize="21600,21600" o:gfxdata="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pl0O8AAAA&#10;2gAAAA8AAAAAAAAAAQAgAAAAIgAAAGRycy9kb3ducmV2LnhtbFBLAQIUABQAAAAIAIdO4kAzLwWe&#10;OwAAADkAAAAQAAAAAAAAAAEAIAAAAAsBAABkcnMvc2hhcGV4bWwueG1sUEsFBgAAAAAGAAYAWwEA&#10;ALUDAAAAAA=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-199" w:leftChars="-95" w:right="-279" w:rightChars="-133" w:firstLine="0" w:firstLineChars="0"/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color w:val="auto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color w:val="auto"/>
                            <w:sz w:val="24"/>
                            <w:szCs w:val="24"/>
                            <w:lang w:eastAsia="zh-CN"/>
                          </w:rPr>
                          <w:t>系统登录</w:t>
                        </w:r>
                      </w:p>
                      <w:p>
                        <w:pPr>
                          <w:ind w:left="-199" w:leftChars="-95" w:right="-279" w:rightChars="-133" w:firstLine="0" w:firstLineChars="0"/>
                          <w:jc w:val="center"/>
                          <w:rPr>
                            <w:rFonts w:hint="eastAsia" w:ascii="宋体" w:hAnsi="宋体" w:eastAsia="宋体"/>
                            <w:color w:val="auto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auto"/>
                            <w:sz w:val="24"/>
                            <w:szCs w:val="24"/>
                            <w:lang w:eastAsia="zh-CN"/>
                          </w:rPr>
                          <w:t>（首次登录修改密码）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49;top:2671;height:809;width:2774;" fillcolor="#BBEB89" filled="t" stroked="f" coordsize="21600,21600" o:gfxdata="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hMqqy8AAAA&#10;2gAAAA8AAAAAAAAAAQAgAAAAIgAAAGRycy9kb3ducmV2LnhtbFBLAQIUABQAAAAIAIdO4kAzLwWe&#10;OwAAADkAAAAQAAAAAAAAAAEAIAAAAAsBAABkcnMvc2hhcGV4bWwueG1sUEsFBgAAAAAGAAYAWwEA&#10;ALUDAAAAAA=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color w:val="auto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color w:val="auto"/>
                            <w:sz w:val="24"/>
                            <w:szCs w:val="24"/>
                            <w:lang w:eastAsia="zh-CN"/>
                          </w:rPr>
                          <w:t>企业登记</w:t>
                        </w:r>
                      </w:p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color w:val="auto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color w:val="auto"/>
                            <w:sz w:val="24"/>
                            <w:szCs w:val="24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/>
                            <w:color w:val="auto"/>
                            <w:sz w:val="24"/>
                            <w:szCs w:val="24"/>
                            <w:lang w:eastAsia="zh-CN"/>
                          </w:rPr>
                          <w:t>系统首页点击进入</w:t>
                        </w: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color w:val="auto"/>
                            <w:sz w:val="24"/>
                            <w:szCs w:val="24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94;top:3986;height:794;width:2745;" fillcolor="#BBEB89" filled="t" stroked="f" coordsize="21600,21600" o:gfxdata="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gB447sAAADa&#10;AAAADwAAAAAAAAABACAAAAAiAAAAZHJzL2Rvd25yZXYueG1sUEsBAhQAFAAAAAgAh07iQDMvBZ47&#10;AAAAOQAAABAAAAAAAAAAAQAgAAAACgEAAGRycy9zaGFwZXhtbC54bWxQSwUGAAAAAAYABgBbAQAA&#10;tAMAAAAA&#10;">
                  <v:fill type="gradient" on="t" color2="#52762D" opacity="0f" focus="100%" focussize="0,0" rotate="t">
                    <o:fill type="gradientUnscaled" v:ext="backwardCompatible"/>
                  </v:fill>
                  <v:stroke on="f" weight="2.25pt" linestyle="thickThin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1" w:leftChars="-95" w:hanging="200" w:hangingChars="83"/>
                          <w:jc w:val="center"/>
                          <w:rPr>
                            <w:rFonts w:hint="eastAsia" w:ascii="宋体" w:hAnsi="宋体" w:eastAsia="宋体"/>
                            <w:color w:val="auto"/>
                            <w:sz w:val="22"/>
                            <w:szCs w:val="22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邮箱接收用户名及密码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65;top:8146;height:555;width:2832;" fillcolor="#BBEB89" filled="t" stroked="f" coordsize="21600,21600" o:gfxdata="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g7CTS8AAAA&#10;2gAAAA8AAAAAAAAAAQAgAAAAIgAAAGRycy9kb3ducmV2LnhtbFBLAQIUABQAAAAIAIdO4kAzLwWe&#10;OwAAADkAAAAQAAAAAAAAAAEAIAAAAAsBAABkcnMvc2hhcGV4bWwueG1sUEsFBgAAAAAGAAYAWwEA&#10;ALUDAAAAAA=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登记经销商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79;top:6564;height:780;width:2790;" fillcolor="#BCEB8A" filled="t" stroked="f" coordsize="21600,21600" o:gfxdata="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Z2DdS5AAAA2gAA&#10;AA8AAAAAAAAAAQAgAAAAIgAAAGRycy9kb3ducmV2LnhtbFBLAQIUABQAAAAIAIdO4kAzLwWeOwAA&#10;ADkAAAAQAAAAAAAAAAEAIAAAAAgBAABkcnMvc2hhcGV4bWwueG1sUEsFBgAAAAAGAAYAWwEAALID&#10;AAAAAA=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color w:val="A9D18E" w:themeColor="accent6" w:themeTint="99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accent6">
                                  <w14:lumMod w14:val="60000"/>
                                  <w14:lumOff w14:val="40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完善企业基本信息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65;top:9191;height:615;width:2835;" fillcolor="#BBEB89" filled="t" stroked="f" coordsize="21600,21600" o:gfxdata="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52vqugAAANsA&#10;AAAPAAAAAAAAAAEAIAAAACIAAABkcnMvZG93bnJldi54bWxQSwECFAAUAAAACACHTuJAMy8FnjsA&#10;AAA5AAAAEAAAAAAAAAABACAAAAAJAQAAZHJzL3NoYXBleG1sLnhtbFBLBQYAAAAABgAGAFsBAACz&#10;AwAAAAA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完善补贴产品备案信息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34;top:10511;height:630;width:2835;" fillcolor="#BBEB89" filled="t" stroked="f" coordsize="21600,21600" o:gfxdata="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SPExugAAANsA&#10;AAAPAAAAAAAAAAEAIAAAACIAAABkcnMvZG93bnJldi54bWxQSwECFAAUAAAACACHTuJAMy8FnjsA&#10;AAA5AAAAEAAAAAAAAAABACAAAAAJAQAAZHJzL3NoYXBleG1sLnhtbFBLBQYAAAAABgAGAFsBAACz&#10;AwAAAAA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 w:firstLine="0" w:firstLineChars="0"/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分配产品给经销商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63;top:11836;height:555;width:2791;" fillcolor="#BBEB89" filled="t" stroked="f" coordsize="21600,21600" o:gfxdata="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tzN68AAAA&#10;2wAAAA8AAAAAAAAAAQAgAAAAIgAAAGRycy9kb3ducmV2LnhtbFBLAQIUABQAAAAIAIdO4kAzLwWe&#10;OwAAADkAAAAQAAAAAAAAAAEAIAAAAAsBAABkcnMvc2hhcGV4bWwueG1sUEsFBgAAAAAGAAYAWwEA&#10;ALUDAAAAAA=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0" w:firstLineChars="50"/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查询统计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4035055616" behindDoc="0" locked="0" layoutInCell="1" allowOverlap="1">
                <wp:simplePos x="0" y="0"/>
                <wp:positionH relativeFrom="column">
                  <wp:posOffset>3987165</wp:posOffset>
                </wp:positionH>
                <wp:positionV relativeFrom="paragraph">
                  <wp:posOffset>821690</wp:posOffset>
                </wp:positionV>
                <wp:extent cx="1646555" cy="7286625"/>
                <wp:effectExtent l="5080" t="4445" r="5715" b="5080"/>
                <wp:wrapSquare wrapText="bothSides"/>
                <wp:docPr id="99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6555" cy="7286625"/>
                          <a:chOff x="10239" y="2787"/>
                          <a:chExt cx="2607" cy="9525"/>
                        </a:xfrm>
                      </wpg:grpSpPr>
                      <wps:wsp>
                        <wps:cNvPr id="3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00" y="11535"/>
                            <a:ext cx="2546" cy="777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0"/>
                          </a:gra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销售：是购机者补贴申请成功后，系统才显示为已销售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69" y="5206"/>
                            <a:ext cx="2533" cy="793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0"/>
                          </a:gra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 w:eastAsia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系统首页登录界面，用邮件中的用户名和密码登录系统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69" y="6300"/>
                            <a:ext cx="2521" cy="94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0"/>
                          </a:gra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录入：企业基本信息</w:t>
                              </w:r>
                            </w:p>
                            <w:p>
                              <w:pP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上传：企业承诺书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84" y="9482"/>
                            <a:ext cx="2506" cy="1413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0"/>
                          </a:gra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完善：产品信息</w:t>
                              </w:r>
                            </w:p>
                            <w:p>
                              <w:pP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上传：产品证书、铭牌等</w:t>
                              </w:r>
                            </w:p>
                            <w:p>
                              <w:pP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录入：出厂编号</w:t>
                              </w:r>
                            </w:p>
                            <w:p>
                              <w:pP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分配：分配产品给经销商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39" y="2787"/>
                            <a:ext cx="2565" cy="1348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right="-101" w:rightChars="-48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录入：企业名称（系统有归档产品的企业才能进行登记）</w:t>
                              </w:r>
                            </w:p>
                            <w:p>
                              <w:pPr>
                                <w:ind w:right="-101" w:rightChars="-48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上传：企业证件</w:t>
                              </w:r>
                            </w:p>
                            <w:p>
                              <w:pPr>
                                <w:ind w:right="-101" w:rightChars="-48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填入：企业邮箱</w:t>
                              </w:r>
                            </w:p>
                            <w:p>
                              <w:pPr>
                                <w:ind w:right="-101" w:rightChars="-48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39" y="4257"/>
                            <a:ext cx="2565" cy="649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right="-101" w:rightChars="-48"/>
                                <w:jc w:val="left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请记住系统登记的邮箱，妥善保管好用户名及修改后的密码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99" y="7894"/>
                            <a:ext cx="2521" cy="127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0"/>
                          </a:gra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选择经销商类型：实体、直销、电商</w:t>
                              </w:r>
                            </w:p>
                            <w:p>
                              <w:pP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录入：经销商基本信息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3.95pt;margin-top:64.7pt;height:573.75pt;width:129.65pt;mso-wrap-distance-bottom:0pt;mso-wrap-distance-left:9pt;mso-wrap-distance-right:9pt;mso-wrap-distance-top:0pt;z-index:-259911680;mso-width-relative:page;mso-height-relative:page;" coordorigin="10239,2787" coordsize="2607,9525" o:gfxdata="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">
                <o:lock v:ext="edit" aspectratio="f"/>
                <v:shape id="文本框 2" o:spid="_x0000_s1026" o:spt="202" type="#_x0000_t202" style="position:absolute;left:10300;top:11535;height:777;width:2546;" fillcolor="#F7FAFD [180]" filled="t" stroked="t" coordsize="21600,21600" o:gfxdata="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o0dr74A&#10;AADbAAAADwAAAAAAAAABACAAAAAiAAAAZHJzL2Rvd25yZXYueG1sUEsBAhQAFAAAAAgAh07iQDMv&#10;BZ47AAAAOQAAABAAAAAAAAAAAQAgAAAADQEAAGRycy9zaGFwZXhtbC54bWxQSwUGAAAAAAYABgBb&#10;AQAAtwMAAAAA&#10;">
                  <v:fill type="gradient" on="t" color2="#CEE1F2 [980]" colors="0f #F7FAFD;48497f #B5D2EC;54395f #B5D2EC;65536f #CEE1F2" focus="100%" focussize="0,0" rotate="t">
                    <o:fill type="gradientUnscaled" v:ext="backwardCompatible"/>
                  </v:fill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销售：是购机者补贴申请成功后，系统才显示为已销售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0269;top:5206;height:793;width:2533;" fillcolor="#F7FAFD [180]" filled="t" stroked="t" coordsize="21600,21600" o:gfxdata="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1SLcr4A&#10;AADbAAAADwAAAAAAAAABACAAAAAiAAAAZHJzL2Rvd25yZXYueG1sUEsBAhQAFAAAAAgAh07iQDMv&#10;BZ47AAAAOQAAABAAAAAAAAAAAQAgAAAADQEAAGRycy9zaGFwZXhtbC54bWxQSwUGAAAAAAYABgBb&#10;AQAAtwMAAAAA&#10;">
                  <v:fill type="gradient" on="t" color2="#CEE1F2 [980]" colors="0f #F7FAFD;48497f #B5D2EC;54395f #B5D2EC;65536f #CEE1F2" focus="100%" focussize="0,0" rotate="t">
                    <o:fill type="gradientUnscaled" v:ext="backwardCompatible"/>
                  </v:fill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 w:eastAsia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系统首页登录界面，用邮件中的用户名和密码登录系统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0269;top:6300;height:946;width:2521;" fillcolor="#F7FAFD [180]" filled="t" stroked="t" coordsize="21600,21600" o:gfxdata="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/G2nb4A&#10;AADbAAAADwAAAAAAAAABACAAAAAiAAAAZHJzL2Rvd25yZXYueG1sUEsBAhQAFAAAAAgAh07iQDMv&#10;BZ47AAAAOQAAABAAAAAAAAAAAQAgAAAADQEAAGRycy9zaGFwZXhtbC54bWxQSwUGAAAAAAYABgBb&#10;AQAAtwMAAAAA&#10;">
                  <v:fill type="gradient" on="t" color2="#CEE1F2 [980]" colors="0f #F7FAFD;48497f #B5D2EC;54395f #B5D2EC;65536f #CEE1F2" focus="100%" focussize="0,0" rotate="t">
                    <o:fill type="gradientUnscaled" v:ext="backwardCompatible"/>
                  </v:fill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录入：企业基本信息</w:t>
                        </w:r>
                      </w:p>
                      <w:p>
                        <w:pP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上传：企业承诺书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0284;top:9482;height:1413;width:2506;" fillcolor="#F7FAFD [180]" filled="t" stroked="t" coordsize="21600,21600" o:gfxdata="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4oIEC/&#10;AAAA2wAAAA8AAAAAAAAAAQAgAAAAIgAAAGRycy9kb3ducmV2LnhtbFBLAQIUABQAAAAIAIdO4kAz&#10;LwWeOwAAADkAAAAQAAAAAAAAAAEAIAAAAA4BAABkcnMvc2hhcGV4bWwueG1sUEsFBgAAAAAGAAYA&#10;WwEAALgDAAAAAA==&#10;">
                  <v:fill type="gradient" on="t" color2="#CEE1F2 [980]" colors="0f #F7FAFD;48497f #B5D2EC;54395f #B5D2EC;65536f #CEE1F2" focus="100%" focussize="0,0" rotate="t">
                    <o:fill type="gradientUnscaled" v:ext="backwardCompatible"/>
                  </v:fill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完善：产品信息</w:t>
                        </w:r>
                      </w:p>
                      <w:p>
                        <w:pP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上传：产品证书、铭牌等</w:t>
                        </w:r>
                      </w:p>
                      <w:p>
                        <w:pP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录入：出厂编号</w:t>
                        </w:r>
                      </w:p>
                      <w:p>
                        <w:pP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分配：分配产品给经销商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0239;top:2787;height:1348;width:2565;" fillcolor="#FFF2CC [663]" filled="t" stroked="t" coordsize="21600,21600" o:gfxdata="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UUpCvQAA&#10;ANsAAAAPAAAAAAAAAAEAIAAAACIAAABkcnMvZG93bnJldi54bWxQSwECFAAUAAAACACHTuJAMy8F&#10;njsAAAA5AAAAEAAAAAAAAAABACAAAAAMAQAAZHJzL3NoYXBleG1sLnhtbFBLBQYAAAAABgAGAFsB&#10;AAC2AwAAAAA=&#10;">
                  <v:fill on="t" focussize="0,0"/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right="-101" w:rightChars="-48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录入：企业名称（系统有归档产品的企业才能进行登记）</w:t>
                        </w:r>
                      </w:p>
                      <w:p>
                        <w:pPr>
                          <w:ind w:right="-101" w:rightChars="-48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上传：企业证件</w:t>
                        </w:r>
                      </w:p>
                      <w:p>
                        <w:pPr>
                          <w:ind w:right="-101" w:rightChars="-48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填入：企业邮箱</w:t>
                        </w:r>
                      </w:p>
                      <w:p>
                        <w:pPr>
                          <w:ind w:right="-101" w:rightChars="-48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文本框 2" o:spid="_x0000_s1026" o:spt="202" type="#_x0000_t202" style="position:absolute;left:10239;top:4257;height:649;width:2565;" fillcolor="#FFF2CC [663]" filled="t" stroked="t" coordsize="21600,21600" o:gfxdata="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i/kyrsAAADa&#10;AAAADwAAAAAAAAABACAAAAAiAAAAZHJzL2Rvd25yZXYueG1sUEsBAhQAFAAAAAgAh07iQDMvBZ47&#10;AAAAOQAAABAAAAAAAAAAAQAgAAAACgEAAGRycy9zaGFwZXhtbC54bWxQSwUGAAAAAAYABgBbAQAA&#10;tAMAAAAA&#10;">
                  <v:fill on="t" focussize="0,0"/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right="-101" w:rightChars="-48"/>
                          <w:jc w:val="left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请记住系统登记的邮箱，妥善保管好用户名及修改后的密码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299;top:7894;height:1275;width:2521;" fillcolor="#F7FAFD [180]" filled="t" stroked="t" coordsize="21600,21600" o:gfxdata="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EavSa8AAAA&#10;2gAAAA8AAAAAAAAAAQAgAAAAIgAAAGRycy9kb3ducmV2LnhtbFBLAQIUABQAAAAIAIdO4kAzLwWe&#10;OwAAADkAAAAQAAAAAAAAAAEAIAAAAAsBAABkcnMvc2hhcGV4bWwueG1sUEsFBgAAAAAGAAYAWwEA&#10;ALUDAAAAAA==&#10;">
                  <v:fill type="gradient" on="t" color2="#CEE1F2 [980]" colors="0f #F7FAFD;48497f #B5D2EC;54395f #B5D2EC;65536f #CEE1F2" focus="100%" focussize="0,0" rotate="t">
                    <o:fill type="gradientUnscaled" v:ext="backwardCompatible"/>
                  </v:fill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选择经销商类型：实体、直销、电商</w:t>
                        </w:r>
                      </w:p>
                      <w:p>
                        <w:pP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录入：经销商基本信息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黑体" w:hAnsi="黑体" w:eastAsia="黑体" w:cs="黑体"/>
          <w:b/>
          <w:bCs/>
          <w:color w:val="2E75B6" w:themeColor="accent1" w:themeShade="BF"/>
          <w:sz w:val="44"/>
          <w:szCs w:val="44"/>
          <w14:textOutline w14:w="15875">
            <w14:solidFill>
              <w14:schemeClr w14:val="accent1"/>
            </w14:solidFill>
            <w14:round/>
          </w14:textOutline>
        </w:rPr>
        <w:t>补贴系统企业操作流程</w:t>
      </w:r>
      <w:r>
        <w:rPr>
          <w:rFonts w:hint="eastAsia" w:ascii="黑体" w:hAnsi="黑体" w:eastAsia="黑体" w:cs="黑体"/>
          <w:b/>
          <w:bCs/>
          <w:color w:val="2E75B6" w:themeColor="accent1" w:themeShade="BF"/>
          <w:sz w:val="44"/>
          <w:szCs w:val="44"/>
          <w:lang w:eastAsia="zh-CN"/>
          <w14:textOutline w14:w="15875">
            <w14:solidFill>
              <w14:schemeClr w14:val="accent1"/>
            </w14:solidFill>
            <w14:round/>
          </w14:textOutline>
        </w:rPr>
        <w:t>图</w:t>
      </w:r>
    </w:p>
    <w:p>
      <w:pPr>
        <w:ind w:firstLine="1124" w:firstLineChars="400"/>
        <w:jc w:val="both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color w:val="2E75B6" w:themeColor="accent1" w:themeShade="BF"/>
          <w:sz w:val="28"/>
          <w:szCs w:val="28"/>
          <w:lang w:eastAsia="zh-CN"/>
          <w14:textOutline w14:w="15875">
            <w14:solidFill>
              <w14:schemeClr w14:val="accent1"/>
            </w14:solidFill>
            <w14:round/>
          </w14:textOutline>
        </w:rPr>
        <w:t>（</w:t>
      </w:r>
      <w:r>
        <w:rPr>
          <w:rFonts w:hint="eastAsia" w:ascii="黑体" w:hAnsi="黑体" w:eastAsia="黑体" w:cs="黑体"/>
          <w:b/>
          <w:bCs/>
          <w:color w:val="2E75B6" w:themeColor="accent1" w:themeShade="BF"/>
          <w:sz w:val="28"/>
          <w:szCs w:val="28"/>
          <w:lang w:val="en-US" w:eastAsia="zh-CN"/>
          <w14:textOutline w14:w="15875">
            <w14:solidFill>
              <w14:schemeClr w14:val="accent1"/>
            </w14:solidFill>
            <w14:round/>
          </w14:textOutline>
        </w:rPr>
        <w:t>2018年</w:t>
      </w:r>
      <w:r>
        <w:rPr>
          <w:rFonts w:hint="eastAsia" w:ascii="黑体" w:hAnsi="黑体" w:eastAsia="黑体" w:cs="黑体"/>
          <w:b/>
          <w:bCs/>
          <w:color w:val="2E75B6" w:themeColor="accent1" w:themeShade="BF"/>
          <w:sz w:val="28"/>
          <w:szCs w:val="28"/>
          <w:lang w:eastAsia="zh-CN"/>
          <w14:textOutline w14:w="15875">
            <w14:solidFill>
              <w14:schemeClr w14:val="accent1"/>
            </w14:solidFill>
            <w14:round/>
          </w14:textOutline>
        </w:rPr>
        <w:t>）</w:t>
      </w:r>
      <w:bookmarkStart w:id="0" w:name="_GoBack"/>
      <w:bookmarkEnd w:id="0"/>
    </w:p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36D"/>
    <w:rsid w:val="0000076D"/>
    <w:rsid w:val="003A1A5B"/>
    <w:rsid w:val="004059A0"/>
    <w:rsid w:val="004A57F2"/>
    <w:rsid w:val="00547A51"/>
    <w:rsid w:val="00667DBC"/>
    <w:rsid w:val="006A49F5"/>
    <w:rsid w:val="006A65A0"/>
    <w:rsid w:val="007471C3"/>
    <w:rsid w:val="00937192"/>
    <w:rsid w:val="00A8436D"/>
    <w:rsid w:val="00A9724C"/>
    <w:rsid w:val="00DB0C93"/>
    <w:rsid w:val="02C61BCE"/>
    <w:rsid w:val="08554F61"/>
    <w:rsid w:val="087D12A5"/>
    <w:rsid w:val="093265A6"/>
    <w:rsid w:val="0C0E2734"/>
    <w:rsid w:val="0D35095E"/>
    <w:rsid w:val="0D674EC9"/>
    <w:rsid w:val="0DF7307C"/>
    <w:rsid w:val="0FC82ABC"/>
    <w:rsid w:val="127F4845"/>
    <w:rsid w:val="148B33FB"/>
    <w:rsid w:val="19CB2686"/>
    <w:rsid w:val="19E800A0"/>
    <w:rsid w:val="1B3B2EB2"/>
    <w:rsid w:val="1D370F20"/>
    <w:rsid w:val="1FD61641"/>
    <w:rsid w:val="20DB3022"/>
    <w:rsid w:val="25A3070E"/>
    <w:rsid w:val="27DB1A8D"/>
    <w:rsid w:val="2BFD06EB"/>
    <w:rsid w:val="2C443C67"/>
    <w:rsid w:val="2D927797"/>
    <w:rsid w:val="2E4E72EC"/>
    <w:rsid w:val="2E7F7609"/>
    <w:rsid w:val="31C513D5"/>
    <w:rsid w:val="321D58D6"/>
    <w:rsid w:val="356F0B51"/>
    <w:rsid w:val="3742769B"/>
    <w:rsid w:val="37DA2555"/>
    <w:rsid w:val="3837167D"/>
    <w:rsid w:val="38462F46"/>
    <w:rsid w:val="38963A05"/>
    <w:rsid w:val="3BF35AE3"/>
    <w:rsid w:val="3C9318F9"/>
    <w:rsid w:val="44FA3740"/>
    <w:rsid w:val="45397E97"/>
    <w:rsid w:val="46935255"/>
    <w:rsid w:val="48512423"/>
    <w:rsid w:val="48BD1DA0"/>
    <w:rsid w:val="5434096A"/>
    <w:rsid w:val="543E0601"/>
    <w:rsid w:val="54F01DE7"/>
    <w:rsid w:val="58CD2E18"/>
    <w:rsid w:val="5C295A7D"/>
    <w:rsid w:val="61D10737"/>
    <w:rsid w:val="6DE47AB0"/>
    <w:rsid w:val="6FA97E1C"/>
    <w:rsid w:val="6FD1003C"/>
    <w:rsid w:val="7712069F"/>
    <w:rsid w:val="78F95279"/>
    <w:rsid w:val="7CD11AD7"/>
    <w:rsid w:val="7DA3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</Words>
  <Characters>49</Characters>
  <Lines>1</Lines>
  <Paragraphs>1</Paragraphs>
  <TotalTime>1</TotalTime>
  <ScaleCrop>false</ScaleCrop>
  <LinksUpToDate>false</LinksUpToDate>
  <CharactersWithSpaces>56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2018-04-23T02:01:00Z</dcterms:created>
  <dc:creator>User</dc:creator>
  <cp:lastModifiedBy>观音竹1415769232</cp:lastModifiedBy>
  <cp:lastPrinted>2018-05-22T07:22:00Z</cp:lastPrinted>
  <dcterms:modified xsi:type="dcterms:W3CDTF">2018-06-13T02:02:23Z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