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ECB" w:rsidRPr="0015136A" w:rsidRDefault="002F5108" w:rsidP="005D25AF">
      <w:pPr>
        <w:jc w:val="distribute"/>
        <w:rPr>
          <w:rFonts w:ascii="华文中宋" w:eastAsia="华文中宋" w:hAnsi="华文中宋"/>
          <w:b/>
          <w:color w:val="FF0000"/>
          <w:spacing w:val="-22"/>
          <w:sz w:val="76"/>
          <w:szCs w:val="76"/>
        </w:rPr>
      </w:pPr>
      <w:r w:rsidRPr="0015136A">
        <w:rPr>
          <w:rFonts w:ascii="华文中宋" w:eastAsia="华文中宋" w:hAnsi="华文中宋" w:hint="eastAsia"/>
          <w:b/>
          <w:color w:val="FF0000"/>
          <w:spacing w:val="-22"/>
          <w:sz w:val="76"/>
          <w:szCs w:val="76"/>
        </w:rPr>
        <w:t>中国农业机械流通协会</w:t>
      </w:r>
    </w:p>
    <w:p w:rsidR="00166A19" w:rsidRPr="0015136A" w:rsidRDefault="00166A19" w:rsidP="005D25AF">
      <w:pPr>
        <w:spacing w:line="720" w:lineRule="exact"/>
        <w:jc w:val="distribute"/>
        <w:rPr>
          <w:rFonts w:ascii="华文中宋" w:eastAsia="华文中宋" w:hAnsi="华文中宋"/>
          <w:b/>
          <w:color w:val="FF0000"/>
          <w:spacing w:val="-22"/>
          <w:sz w:val="72"/>
          <w:szCs w:val="72"/>
        </w:rPr>
      </w:pPr>
      <w:r w:rsidRPr="0015136A">
        <w:rPr>
          <w:rFonts w:ascii="华文中宋" w:eastAsia="华文中宋" w:hAnsi="华文中宋" w:hint="eastAsia"/>
          <w:b/>
          <w:color w:val="FF0000"/>
          <w:spacing w:val="-22"/>
          <w:sz w:val="72"/>
          <w:szCs w:val="72"/>
        </w:rPr>
        <w:t>全国农机化科技创新</w:t>
      </w:r>
      <w:proofErr w:type="gramStart"/>
      <w:r w:rsidRPr="0015136A">
        <w:rPr>
          <w:rFonts w:ascii="华文中宋" w:eastAsia="华文中宋" w:hAnsi="华文中宋" w:hint="eastAsia"/>
          <w:b/>
          <w:color w:val="FF0000"/>
          <w:spacing w:val="-22"/>
          <w:sz w:val="72"/>
          <w:szCs w:val="72"/>
        </w:rPr>
        <w:t>专家组林果</w:t>
      </w:r>
      <w:proofErr w:type="gramEnd"/>
      <w:r w:rsidRPr="0015136A">
        <w:rPr>
          <w:rFonts w:ascii="华文中宋" w:eastAsia="华文中宋" w:hAnsi="华文中宋" w:hint="eastAsia"/>
          <w:b/>
          <w:color w:val="FF0000"/>
          <w:spacing w:val="-22"/>
          <w:sz w:val="72"/>
          <w:szCs w:val="72"/>
        </w:rPr>
        <w:t>与设施园艺工程专业组</w:t>
      </w:r>
    </w:p>
    <w:p w:rsidR="002F5108" w:rsidRPr="0015136A" w:rsidRDefault="002F5108" w:rsidP="005D25AF">
      <w:pPr>
        <w:jc w:val="distribute"/>
        <w:rPr>
          <w:rFonts w:ascii="华文中宋" w:eastAsia="华文中宋" w:hAnsi="华文中宋"/>
          <w:b/>
          <w:color w:val="FF0000"/>
          <w:spacing w:val="-22"/>
          <w:sz w:val="76"/>
          <w:szCs w:val="76"/>
        </w:rPr>
      </w:pPr>
      <w:r w:rsidRPr="0015136A">
        <w:rPr>
          <w:rFonts w:ascii="华文中宋" w:eastAsia="华文中宋" w:hAnsi="华文中宋" w:hint="eastAsia"/>
          <w:b/>
          <w:color w:val="FF0000"/>
          <w:spacing w:val="-22"/>
          <w:sz w:val="76"/>
          <w:szCs w:val="76"/>
        </w:rPr>
        <w:t>河北省农业机械化管理局</w:t>
      </w:r>
    </w:p>
    <w:p w:rsidR="002F5108" w:rsidRDefault="00614E1E" w:rsidP="005D25AF">
      <w:pPr>
        <w:spacing w:line="480" w:lineRule="auto"/>
        <w:jc w:val="distribute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2520315</wp:posOffset>
                </wp:positionV>
                <wp:extent cx="5580000" cy="0"/>
                <wp:effectExtent l="0" t="19050" r="2095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7EA36" id="直接连接符 4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margin;mso-width-percent:0;mso-width-relative:margin" from="0,198.45pt" to="439.35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" strokecolor="red" strokeweight="2.25pt">
                <v:stroke joinstyle="miter"/>
                <w10:wrap anchorx="page" anchory="margin"/>
              </v:line>
            </w:pict>
          </mc:Fallback>
        </mc:AlternateContent>
      </w:r>
    </w:p>
    <w:p w:rsidR="004562EE" w:rsidRPr="00152ED7" w:rsidRDefault="00614E1E" w:rsidP="00614E1E">
      <w:pPr>
        <w:tabs>
          <w:tab w:val="left" w:pos="1920"/>
        </w:tabs>
        <w:spacing w:line="480" w:lineRule="auto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/>
          <w:b/>
          <w:sz w:val="36"/>
          <w:szCs w:val="36"/>
        </w:rPr>
        <w:tab/>
      </w:r>
    </w:p>
    <w:p w:rsidR="009744DC" w:rsidRPr="00B63BE6" w:rsidRDefault="002F5CF8" w:rsidP="000077BB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3BE6">
        <w:rPr>
          <w:rFonts w:ascii="黑体" w:eastAsia="黑体" w:hAnsi="黑体" w:hint="eastAsia"/>
          <w:sz w:val="36"/>
          <w:szCs w:val="36"/>
        </w:rPr>
        <w:t>关于</w:t>
      </w:r>
      <w:r w:rsidR="00452C6B" w:rsidRPr="00B63BE6">
        <w:rPr>
          <w:rFonts w:ascii="黑体" w:eastAsia="黑体" w:hAnsi="黑体" w:hint="eastAsia"/>
          <w:sz w:val="36"/>
          <w:szCs w:val="36"/>
        </w:rPr>
        <w:t>举办</w:t>
      </w:r>
      <w:r w:rsidR="00DC0038" w:rsidRPr="00B63BE6">
        <w:rPr>
          <w:rFonts w:ascii="黑体" w:eastAsia="黑体" w:hAnsi="黑体" w:hint="eastAsia"/>
          <w:sz w:val="36"/>
          <w:szCs w:val="36"/>
        </w:rPr>
        <w:t>2018年北方果园生产机械化</w:t>
      </w:r>
    </w:p>
    <w:p w:rsidR="00B63BE6" w:rsidRDefault="00DC0038" w:rsidP="000077BB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3BE6">
        <w:rPr>
          <w:rFonts w:ascii="黑体" w:eastAsia="黑体" w:hAnsi="黑体" w:hint="eastAsia"/>
          <w:sz w:val="36"/>
          <w:szCs w:val="36"/>
        </w:rPr>
        <w:t>发展论坛暨</w:t>
      </w:r>
      <w:bookmarkStart w:id="0" w:name="_Hlk514865142"/>
      <w:r w:rsidR="00055C34" w:rsidRPr="00B63BE6">
        <w:rPr>
          <w:rFonts w:ascii="黑体" w:eastAsia="黑体" w:hAnsi="黑体" w:hint="eastAsia"/>
          <w:sz w:val="36"/>
          <w:szCs w:val="36"/>
        </w:rPr>
        <w:t>果园机械装备演示展示活动</w:t>
      </w:r>
      <w:bookmarkEnd w:id="0"/>
      <w:r w:rsidR="002F5CF8" w:rsidRPr="00B63BE6">
        <w:rPr>
          <w:rFonts w:ascii="黑体" w:eastAsia="黑体" w:hAnsi="黑体" w:hint="eastAsia"/>
          <w:sz w:val="36"/>
          <w:szCs w:val="36"/>
        </w:rPr>
        <w:t>的通知</w:t>
      </w:r>
    </w:p>
    <w:p w:rsidR="0075693C" w:rsidRPr="00B63BE6" w:rsidRDefault="00CC060A" w:rsidP="000077BB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B63BE6">
        <w:rPr>
          <w:rFonts w:ascii="黑体" w:eastAsia="黑体" w:hAnsi="黑体" w:hint="eastAsia"/>
          <w:sz w:val="36"/>
          <w:szCs w:val="36"/>
        </w:rPr>
        <w:t>（第二轮）</w:t>
      </w:r>
    </w:p>
    <w:p w:rsidR="00DD5E1C" w:rsidRDefault="00DD5E1C" w:rsidP="00DC003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8479D2" w:rsidRDefault="008479D2" w:rsidP="002F5CF8">
      <w:pPr>
        <w:rPr>
          <w:rFonts w:ascii="仿宋" w:eastAsia="仿宋" w:hAnsi="仿宋"/>
          <w:b/>
          <w:sz w:val="32"/>
          <w:szCs w:val="32"/>
        </w:rPr>
      </w:pPr>
    </w:p>
    <w:p w:rsidR="002F5CF8" w:rsidRPr="00667003" w:rsidRDefault="002F5CF8" w:rsidP="002F5CF8">
      <w:pPr>
        <w:rPr>
          <w:rFonts w:ascii="仿宋" w:eastAsia="仿宋" w:hAnsi="仿宋"/>
          <w:b/>
          <w:sz w:val="32"/>
          <w:szCs w:val="32"/>
        </w:rPr>
      </w:pPr>
      <w:r w:rsidRPr="00667003">
        <w:rPr>
          <w:rFonts w:ascii="仿宋" w:eastAsia="仿宋" w:hAnsi="仿宋" w:hint="eastAsia"/>
          <w:b/>
          <w:sz w:val="32"/>
          <w:szCs w:val="32"/>
        </w:rPr>
        <w:t>各有关单位：</w:t>
      </w:r>
    </w:p>
    <w:p w:rsidR="002F5CF8" w:rsidRPr="009B4664" w:rsidRDefault="001C149B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为</w:t>
      </w:r>
      <w:r w:rsidR="00A35E9C" w:rsidRPr="009B4664">
        <w:rPr>
          <w:rFonts w:ascii="仿宋" w:eastAsia="仿宋" w:hAnsi="仿宋" w:hint="eastAsia"/>
          <w:sz w:val="32"/>
          <w:szCs w:val="32"/>
        </w:rPr>
        <w:t>贯彻</w:t>
      </w:r>
      <w:r w:rsidRPr="009B4664">
        <w:rPr>
          <w:rFonts w:ascii="仿宋" w:eastAsia="仿宋" w:hAnsi="仿宋" w:hint="eastAsia"/>
          <w:sz w:val="32"/>
          <w:szCs w:val="32"/>
        </w:rPr>
        <w:t>落实</w:t>
      </w:r>
      <w:r w:rsidR="00A35E9C" w:rsidRPr="009B4664">
        <w:rPr>
          <w:rFonts w:ascii="仿宋" w:eastAsia="仿宋" w:hAnsi="仿宋" w:hint="eastAsia"/>
          <w:sz w:val="32"/>
          <w:szCs w:val="32"/>
        </w:rPr>
        <w:t>《中共中央国务院关于实施乡村振兴战略的意见》</w:t>
      </w:r>
      <w:r w:rsidR="00F06E19" w:rsidRPr="009B4664">
        <w:rPr>
          <w:rFonts w:ascii="仿宋" w:eastAsia="仿宋" w:hAnsi="仿宋" w:hint="eastAsia"/>
          <w:sz w:val="32"/>
          <w:szCs w:val="32"/>
        </w:rPr>
        <w:t>（中发〔</w:t>
      </w:r>
      <w:r w:rsidR="00F06E19" w:rsidRPr="009B4664">
        <w:rPr>
          <w:rFonts w:ascii="仿宋" w:eastAsia="仿宋" w:hAnsi="仿宋"/>
          <w:sz w:val="32"/>
          <w:szCs w:val="32"/>
        </w:rPr>
        <w:t>2018〕1号）</w:t>
      </w:r>
      <w:r w:rsidR="00A35E9C" w:rsidRPr="009B4664">
        <w:rPr>
          <w:rFonts w:ascii="仿宋" w:eastAsia="仿宋" w:hAnsi="仿宋" w:hint="eastAsia"/>
          <w:sz w:val="32"/>
          <w:szCs w:val="32"/>
        </w:rPr>
        <w:t>精神，</w:t>
      </w:r>
      <w:r w:rsidR="002F5CF8" w:rsidRPr="009B4664">
        <w:rPr>
          <w:rFonts w:ascii="仿宋" w:eastAsia="仿宋" w:hAnsi="仿宋" w:hint="eastAsia"/>
          <w:sz w:val="32"/>
          <w:szCs w:val="32"/>
        </w:rPr>
        <w:t>推动实现</w:t>
      </w:r>
      <w:r w:rsidR="009903A6" w:rsidRPr="009B4664">
        <w:rPr>
          <w:rFonts w:ascii="仿宋" w:eastAsia="仿宋" w:hAnsi="仿宋" w:hint="eastAsia"/>
          <w:sz w:val="32"/>
          <w:szCs w:val="32"/>
        </w:rPr>
        <w:t>水果</w:t>
      </w:r>
      <w:r w:rsidR="002F5CF8" w:rsidRPr="009B4664">
        <w:rPr>
          <w:rFonts w:ascii="仿宋" w:eastAsia="仿宋" w:hAnsi="仿宋" w:hint="eastAsia"/>
          <w:sz w:val="32"/>
          <w:szCs w:val="32"/>
        </w:rPr>
        <w:t>生产</w:t>
      </w:r>
      <w:r w:rsidR="00E803A9" w:rsidRPr="009B4664">
        <w:rPr>
          <w:rFonts w:ascii="仿宋" w:eastAsia="仿宋" w:hAnsi="仿宋" w:hint="eastAsia"/>
          <w:sz w:val="32"/>
          <w:szCs w:val="32"/>
        </w:rPr>
        <w:t>、加工</w:t>
      </w:r>
      <w:r w:rsidR="002F5CF8" w:rsidRPr="009B4664">
        <w:rPr>
          <w:rFonts w:ascii="仿宋" w:eastAsia="仿宋" w:hAnsi="仿宋" w:hint="eastAsia"/>
          <w:sz w:val="32"/>
          <w:szCs w:val="32"/>
        </w:rPr>
        <w:t>全程全面</w:t>
      </w:r>
      <w:r w:rsidR="00D44199" w:rsidRPr="009B4664">
        <w:rPr>
          <w:rFonts w:ascii="仿宋" w:eastAsia="仿宋" w:hAnsi="仿宋" w:hint="eastAsia"/>
          <w:sz w:val="32"/>
          <w:szCs w:val="32"/>
        </w:rPr>
        <w:t>、高质高效</w:t>
      </w:r>
      <w:r w:rsidR="002F5CF8" w:rsidRPr="009B4664">
        <w:rPr>
          <w:rFonts w:ascii="仿宋" w:eastAsia="仿宋" w:hAnsi="仿宋" w:hint="eastAsia"/>
          <w:sz w:val="32"/>
          <w:szCs w:val="32"/>
        </w:rPr>
        <w:t>机械化，搭建</w:t>
      </w:r>
      <w:r w:rsidR="0040010C" w:rsidRPr="009B4664">
        <w:rPr>
          <w:rFonts w:ascii="仿宋" w:eastAsia="仿宋" w:hAnsi="仿宋" w:hint="eastAsia"/>
          <w:sz w:val="32"/>
          <w:szCs w:val="32"/>
        </w:rPr>
        <w:t>农业机械</w:t>
      </w:r>
      <w:r w:rsidR="002F5CF8" w:rsidRPr="009B4664">
        <w:rPr>
          <w:rFonts w:ascii="仿宋" w:eastAsia="仿宋" w:hAnsi="仿宋" w:hint="eastAsia"/>
          <w:sz w:val="32"/>
          <w:szCs w:val="32"/>
        </w:rPr>
        <w:t>科研、生产、推广、流通、使用交流</w:t>
      </w:r>
      <w:r w:rsidR="000B06BC" w:rsidRPr="009B4664">
        <w:rPr>
          <w:rFonts w:ascii="仿宋" w:eastAsia="仿宋" w:hAnsi="仿宋" w:hint="eastAsia"/>
          <w:sz w:val="32"/>
          <w:szCs w:val="32"/>
        </w:rPr>
        <w:t>合作</w:t>
      </w:r>
      <w:r w:rsidR="002F5CF8" w:rsidRPr="009B4664">
        <w:rPr>
          <w:rFonts w:ascii="仿宋" w:eastAsia="仿宋" w:hAnsi="仿宋" w:hint="eastAsia"/>
          <w:sz w:val="32"/>
          <w:szCs w:val="32"/>
        </w:rPr>
        <w:t>平台，</w:t>
      </w:r>
      <w:r w:rsidR="00A26AA3">
        <w:rPr>
          <w:rFonts w:ascii="仿宋" w:eastAsia="仿宋" w:hAnsi="仿宋" w:hint="eastAsia"/>
          <w:sz w:val="32"/>
          <w:szCs w:val="32"/>
        </w:rPr>
        <w:t>促进</w:t>
      </w:r>
      <w:r w:rsidR="006A2642" w:rsidRPr="009B4664">
        <w:rPr>
          <w:rFonts w:ascii="仿宋" w:eastAsia="仿宋" w:hAnsi="仿宋" w:hint="eastAsia"/>
          <w:sz w:val="32"/>
          <w:szCs w:val="32"/>
        </w:rPr>
        <w:t>农机农艺融合发展，</w:t>
      </w:r>
      <w:r w:rsidR="002F5CF8" w:rsidRPr="009B4664">
        <w:rPr>
          <w:rFonts w:ascii="仿宋" w:eastAsia="仿宋" w:hAnsi="仿宋" w:hint="eastAsia"/>
          <w:sz w:val="32"/>
          <w:szCs w:val="32"/>
        </w:rPr>
        <w:t>同时筹备2018中国国际农业机械展览会</w:t>
      </w:r>
      <w:r w:rsidR="00627A96" w:rsidRPr="009B4664">
        <w:rPr>
          <w:rFonts w:ascii="仿宋" w:eastAsia="仿宋" w:hAnsi="仿宋" w:hint="eastAsia"/>
          <w:sz w:val="32"/>
          <w:szCs w:val="32"/>
        </w:rPr>
        <w:t>（</w:t>
      </w:r>
      <w:r w:rsidR="00D7573D" w:rsidRPr="009B4664">
        <w:rPr>
          <w:rFonts w:ascii="仿宋" w:eastAsia="仿宋" w:hAnsi="仿宋" w:hint="eastAsia"/>
          <w:sz w:val="32"/>
          <w:szCs w:val="32"/>
        </w:rPr>
        <w:t>湖北武汉，</w:t>
      </w:r>
      <w:r w:rsidR="00EB6779">
        <w:rPr>
          <w:rFonts w:ascii="仿宋" w:eastAsia="仿宋" w:hAnsi="仿宋"/>
          <w:sz w:val="32"/>
          <w:szCs w:val="32"/>
        </w:rPr>
        <w:t>10</w:t>
      </w:r>
      <w:r w:rsidR="00EB6779">
        <w:rPr>
          <w:rFonts w:ascii="仿宋" w:eastAsia="仿宋" w:hAnsi="仿宋" w:hint="eastAsia"/>
          <w:sz w:val="32"/>
          <w:szCs w:val="32"/>
        </w:rPr>
        <w:t>月26日-28日</w:t>
      </w:r>
      <w:r w:rsidR="00627A96" w:rsidRPr="009B4664">
        <w:rPr>
          <w:rFonts w:ascii="仿宋" w:eastAsia="仿宋" w:hAnsi="仿宋" w:hint="eastAsia"/>
          <w:sz w:val="32"/>
          <w:szCs w:val="32"/>
        </w:rPr>
        <w:t>）</w:t>
      </w:r>
      <w:r w:rsidR="002F5CF8" w:rsidRPr="009B4664">
        <w:rPr>
          <w:rFonts w:ascii="仿宋" w:eastAsia="仿宋" w:hAnsi="仿宋" w:hint="eastAsia"/>
          <w:sz w:val="32"/>
          <w:szCs w:val="32"/>
        </w:rPr>
        <w:t>果园</w:t>
      </w:r>
      <w:r w:rsidR="00162680" w:rsidRPr="009B4664">
        <w:rPr>
          <w:rFonts w:ascii="仿宋" w:eastAsia="仿宋" w:hAnsi="仿宋" w:hint="eastAsia"/>
          <w:sz w:val="32"/>
          <w:szCs w:val="32"/>
        </w:rPr>
        <w:t>生产</w:t>
      </w:r>
      <w:r w:rsidR="005A1354">
        <w:rPr>
          <w:rFonts w:ascii="仿宋" w:eastAsia="仿宋" w:hAnsi="仿宋" w:hint="eastAsia"/>
          <w:sz w:val="32"/>
          <w:szCs w:val="32"/>
        </w:rPr>
        <w:t>机械化专题会议和展区</w:t>
      </w:r>
      <w:r w:rsidR="002F5CF8" w:rsidRPr="009B4664">
        <w:rPr>
          <w:rFonts w:ascii="仿宋" w:eastAsia="仿宋" w:hAnsi="仿宋" w:hint="eastAsia"/>
          <w:sz w:val="32"/>
          <w:szCs w:val="32"/>
        </w:rPr>
        <w:t>，</w:t>
      </w:r>
      <w:r w:rsidR="004034CB" w:rsidRPr="009B4664">
        <w:rPr>
          <w:rFonts w:ascii="仿宋" w:eastAsia="仿宋" w:hAnsi="仿宋" w:hint="eastAsia"/>
          <w:sz w:val="32"/>
          <w:szCs w:val="32"/>
        </w:rPr>
        <w:t>中国农业机械流通协会、</w:t>
      </w:r>
      <w:r w:rsidR="002D1F04" w:rsidRPr="009B4664">
        <w:rPr>
          <w:rFonts w:ascii="仿宋" w:eastAsia="仿宋" w:hAnsi="仿宋" w:hint="eastAsia"/>
          <w:sz w:val="32"/>
          <w:szCs w:val="32"/>
        </w:rPr>
        <w:t>全国农机化科技创新</w:t>
      </w:r>
      <w:proofErr w:type="gramStart"/>
      <w:r w:rsidR="002D1F04" w:rsidRPr="009B4664">
        <w:rPr>
          <w:rFonts w:ascii="仿宋" w:eastAsia="仿宋" w:hAnsi="仿宋" w:hint="eastAsia"/>
          <w:sz w:val="32"/>
          <w:szCs w:val="32"/>
        </w:rPr>
        <w:t>专家组林果</w:t>
      </w:r>
      <w:proofErr w:type="gramEnd"/>
      <w:r w:rsidR="002D1F04" w:rsidRPr="009B4664">
        <w:rPr>
          <w:rFonts w:ascii="仿宋" w:eastAsia="仿宋" w:hAnsi="仿宋" w:hint="eastAsia"/>
          <w:sz w:val="32"/>
          <w:szCs w:val="32"/>
        </w:rPr>
        <w:t>与设施园艺工程专业组</w:t>
      </w:r>
      <w:r w:rsidR="00DD5E1C" w:rsidRPr="009B4664">
        <w:rPr>
          <w:rFonts w:ascii="仿宋" w:eastAsia="仿宋" w:hAnsi="仿宋" w:hint="eastAsia"/>
          <w:sz w:val="32"/>
          <w:szCs w:val="32"/>
        </w:rPr>
        <w:t>、河北</w:t>
      </w:r>
      <w:r w:rsidR="00D5149A">
        <w:rPr>
          <w:rFonts w:ascii="仿宋" w:eastAsia="仿宋" w:hAnsi="仿宋" w:hint="eastAsia"/>
          <w:sz w:val="32"/>
          <w:szCs w:val="32"/>
        </w:rPr>
        <w:t>省</w:t>
      </w:r>
      <w:r w:rsidR="00DD5E1C" w:rsidRPr="009B4664">
        <w:rPr>
          <w:rFonts w:ascii="仿宋" w:eastAsia="仿宋" w:hAnsi="仿宋" w:hint="eastAsia"/>
          <w:sz w:val="32"/>
          <w:szCs w:val="32"/>
        </w:rPr>
        <w:t>农业机械化管理局</w:t>
      </w:r>
      <w:r w:rsidR="004A2FEA" w:rsidRPr="009B4664">
        <w:rPr>
          <w:rFonts w:ascii="仿宋" w:eastAsia="仿宋" w:hAnsi="仿宋" w:hint="eastAsia"/>
          <w:sz w:val="32"/>
          <w:szCs w:val="32"/>
        </w:rPr>
        <w:t>计划</w:t>
      </w:r>
      <w:r w:rsidR="002F5CF8" w:rsidRPr="009B4664">
        <w:rPr>
          <w:rFonts w:ascii="仿宋" w:eastAsia="仿宋" w:hAnsi="仿宋" w:hint="eastAsia"/>
          <w:sz w:val="32"/>
          <w:szCs w:val="32"/>
        </w:rPr>
        <w:t>于2018年7</w:t>
      </w:r>
      <w:r w:rsidR="006A2642" w:rsidRPr="009B4664">
        <w:rPr>
          <w:rFonts w:ascii="仿宋" w:eastAsia="仿宋" w:hAnsi="仿宋" w:hint="eastAsia"/>
          <w:sz w:val="32"/>
          <w:szCs w:val="32"/>
        </w:rPr>
        <w:t>月</w:t>
      </w:r>
      <w:r w:rsidR="00DD5E1C" w:rsidRPr="009B4664">
        <w:rPr>
          <w:rFonts w:ascii="仿宋" w:eastAsia="仿宋" w:hAnsi="仿宋" w:hint="eastAsia"/>
          <w:sz w:val="32"/>
          <w:szCs w:val="32"/>
        </w:rPr>
        <w:t>上旬</w:t>
      </w:r>
      <w:r w:rsidR="00DD5E1C" w:rsidRPr="009B4664">
        <w:rPr>
          <w:rFonts w:ascii="仿宋" w:eastAsia="仿宋" w:hAnsi="仿宋" w:hint="eastAsia"/>
          <w:sz w:val="32"/>
          <w:szCs w:val="32"/>
        </w:rPr>
        <w:lastRenderedPageBreak/>
        <w:t>举办</w:t>
      </w:r>
      <w:r w:rsidR="00231518" w:rsidRPr="009B4664">
        <w:rPr>
          <w:rFonts w:ascii="仿宋" w:eastAsia="仿宋" w:hAnsi="仿宋" w:hint="eastAsia"/>
          <w:sz w:val="32"/>
          <w:szCs w:val="32"/>
        </w:rPr>
        <w:t>北方果园生产机械化发展论坛暨果园机械装备演示、展示活动。</w:t>
      </w:r>
      <w:r w:rsidR="00260EB5">
        <w:rPr>
          <w:rFonts w:ascii="仿宋" w:eastAsia="仿宋" w:hAnsi="仿宋" w:hint="eastAsia"/>
          <w:sz w:val="32"/>
          <w:szCs w:val="32"/>
        </w:rPr>
        <w:t>现将会议活动有关事项通知如下</w:t>
      </w:r>
      <w:r w:rsidR="002F5CF8" w:rsidRPr="009B4664">
        <w:rPr>
          <w:rFonts w:ascii="仿宋" w:eastAsia="仿宋" w:hAnsi="仿宋" w:hint="eastAsia"/>
          <w:sz w:val="32"/>
          <w:szCs w:val="32"/>
        </w:rPr>
        <w:t>：</w:t>
      </w:r>
    </w:p>
    <w:p w:rsidR="002F5CF8" w:rsidRPr="009B4664" w:rsidRDefault="002F5CF8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一、</w:t>
      </w:r>
      <w:r w:rsidR="005F1EE2">
        <w:rPr>
          <w:rFonts w:ascii="仿宋" w:eastAsia="仿宋" w:hAnsi="仿宋" w:hint="eastAsia"/>
          <w:b/>
          <w:sz w:val="32"/>
          <w:szCs w:val="32"/>
        </w:rPr>
        <w:t>日程</w:t>
      </w:r>
      <w:r w:rsidR="00A62A36">
        <w:rPr>
          <w:rFonts w:ascii="仿宋" w:eastAsia="仿宋" w:hAnsi="仿宋" w:hint="eastAsia"/>
          <w:b/>
          <w:sz w:val="32"/>
          <w:szCs w:val="32"/>
        </w:rPr>
        <w:t>安排</w:t>
      </w:r>
    </w:p>
    <w:p w:rsidR="008D075A" w:rsidRPr="009B4664" w:rsidRDefault="008D075A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7月5日</w:t>
      </w:r>
      <w:r w:rsidRPr="009B4664">
        <w:rPr>
          <w:rFonts w:ascii="仿宋" w:eastAsia="仿宋" w:hAnsi="仿宋" w:hint="eastAsia"/>
          <w:sz w:val="32"/>
          <w:szCs w:val="32"/>
        </w:rPr>
        <w:t>，</w:t>
      </w:r>
      <w:r w:rsidRPr="009B4664">
        <w:rPr>
          <w:rFonts w:ascii="仿宋" w:eastAsia="仿宋" w:hAnsi="仿宋"/>
          <w:sz w:val="32"/>
          <w:szCs w:val="32"/>
        </w:rPr>
        <w:t>全天报到</w:t>
      </w:r>
      <w:r w:rsidR="00E14F52">
        <w:rPr>
          <w:rFonts w:ascii="仿宋" w:eastAsia="仿宋" w:hAnsi="仿宋" w:hint="eastAsia"/>
          <w:sz w:val="32"/>
          <w:szCs w:val="32"/>
        </w:rPr>
        <w:t>，保定市区</w:t>
      </w:r>
      <w:r w:rsidR="00251E29">
        <w:rPr>
          <w:rFonts w:ascii="仿宋" w:eastAsia="仿宋" w:hAnsi="仿宋" w:hint="eastAsia"/>
          <w:sz w:val="32"/>
          <w:szCs w:val="32"/>
        </w:rPr>
        <w:t>酒店（待定）</w:t>
      </w:r>
      <w:r w:rsidR="00D138E6">
        <w:rPr>
          <w:rFonts w:ascii="仿宋" w:eastAsia="仿宋" w:hAnsi="仿宋" w:hint="eastAsia"/>
          <w:sz w:val="32"/>
          <w:szCs w:val="32"/>
        </w:rPr>
        <w:t>。</w:t>
      </w:r>
    </w:p>
    <w:p w:rsidR="00D138E6" w:rsidRDefault="008D075A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7月6日</w:t>
      </w:r>
      <w:r w:rsidRPr="009B4664">
        <w:rPr>
          <w:rFonts w:ascii="仿宋" w:eastAsia="仿宋" w:hAnsi="仿宋" w:hint="eastAsia"/>
          <w:sz w:val="32"/>
          <w:szCs w:val="32"/>
        </w:rPr>
        <w:t>，</w:t>
      </w:r>
      <w:r w:rsidRPr="009B4664">
        <w:rPr>
          <w:rFonts w:ascii="仿宋" w:eastAsia="仿宋" w:hAnsi="仿宋"/>
          <w:sz w:val="32"/>
          <w:szCs w:val="32"/>
        </w:rPr>
        <w:t>上午</w:t>
      </w:r>
      <w:r w:rsidR="00D138E6">
        <w:rPr>
          <w:rFonts w:ascii="仿宋" w:eastAsia="仿宋" w:hAnsi="仿宋"/>
          <w:sz w:val="32"/>
          <w:szCs w:val="32"/>
        </w:rPr>
        <w:t>论坛报告</w:t>
      </w:r>
      <w:r w:rsidR="00A96E71">
        <w:rPr>
          <w:rFonts w:ascii="仿宋" w:eastAsia="仿宋" w:hAnsi="仿宋" w:hint="eastAsia"/>
          <w:sz w:val="32"/>
          <w:szCs w:val="32"/>
        </w:rPr>
        <w:t>，</w:t>
      </w:r>
      <w:r w:rsidR="00D138E6">
        <w:rPr>
          <w:rFonts w:ascii="仿宋" w:eastAsia="仿宋" w:hAnsi="仿宋" w:hint="eastAsia"/>
          <w:sz w:val="32"/>
          <w:szCs w:val="32"/>
        </w:rPr>
        <w:t>下午现场观摩</w:t>
      </w:r>
      <w:r w:rsidR="00B242EC">
        <w:rPr>
          <w:rFonts w:ascii="仿宋" w:eastAsia="仿宋" w:hAnsi="仿宋" w:hint="eastAsia"/>
          <w:sz w:val="32"/>
          <w:szCs w:val="32"/>
        </w:rPr>
        <w:t>（顺平县）</w:t>
      </w:r>
      <w:r w:rsidR="00D138E6">
        <w:rPr>
          <w:rFonts w:ascii="仿宋" w:eastAsia="仿宋" w:hAnsi="仿宋" w:hint="eastAsia"/>
          <w:sz w:val="32"/>
          <w:szCs w:val="32"/>
        </w:rPr>
        <w:t>。</w:t>
      </w:r>
    </w:p>
    <w:p w:rsidR="008D075A" w:rsidRPr="009B4664" w:rsidRDefault="008D075A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7月7日</w:t>
      </w:r>
      <w:r w:rsidRPr="009B4664">
        <w:rPr>
          <w:rFonts w:ascii="仿宋" w:eastAsia="仿宋" w:hAnsi="仿宋" w:hint="eastAsia"/>
          <w:sz w:val="32"/>
          <w:szCs w:val="32"/>
        </w:rPr>
        <w:t>，</w:t>
      </w:r>
      <w:r w:rsidRPr="009B4664">
        <w:rPr>
          <w:rFonts w:ascii="仿宋" w:eastAsia="仿宋" w:hAnsi="仿宋"/>
          <w:sz w:val="32"/>
          <w:szCs w:val="32"/>
        </w:rPr>
        <w:t>离会</w:t>
      </w:r>
      <w:r w:rsidR="00180D1F" w:rsidRPr="009B4664">
        <w:rPr>
          <w:rFonts w:ascii="仿宋" w:eastAsia="仿宋" w:hAnsi="仿宋" w:hint="eastAsia"/>
          <w:sz w:val="32"/>
          <w:szCs w:val="32"/>
        </w:rPr>
        <w:t>。</w:t>
      </w:r>
    </w:p>
    <w:p w:rsidR="002F5CF8" w:rsidRPr="009B4664" w:rsidRDefault="002F5CF8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二、会议组织</w:t>
      </w:r>
    </w:p>
    <w:p w:rsidR="00DC0038" w:rsidRPr="009B4664" w:rsidRDefault="00DC0038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主办单位：</w:t>
      </w:r>
    </w:p>
    <w:p w:rsidR="00DC0038" w:rsidRPr="009B4664" w:rsidRDefault="00DC003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中国农业机械流通协会</w:t>
      </w:r>
    </w:p>
    <w:p w:rsidR="009E0C31" w:rsidRPr="005572B6" w:rsidRDefault="009E0C31" w:rsidP="00B858C0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bookmarkStart w:id="1" w:name="_Hlk515274224"/>
      <w:r w:rsidRPr="005572B6">
        <w:rPr>
          <w:rFonts w:ascii="仿宋" w:eastAsia="仿宋" w:hAnsi="仿宋" w:hint="eastAsia"/>
          <w:sz w:val="30"/>
          <w:szCs w:val="30"/>
        </w:rPr>
        <w:t>全国农机化科技创新</w:t>
      </w:r>
      <w:proofErr w:type="gramStart"/>
      <w:r w:rsidRPr="005572B6">
        <w:rPr>
          <w:rFonts w:ascii="仿宋" w:eastAsia="仿宋" w:hAnsi="仿宋" w:hint="eastAsia"/>
          <w:sz w:val="30"/>
          <w:szCs w:val="30"/>
        </w:rPr>
        <w:t>专家组林果</w:t>
      </w:r>
      <w:proofErr w:type="gramEnd"/>
      <w:r w:rsidRPr="005572B6">
        <w:rPr>
          <w:rFonts w:ascii="仿宋" w:eastAsia="仿宋" w:hAnsi="仿宋" w:hint="eastAsia"/>
          <w:sz w:val="30"/>
          <w:szCs w:val="30"/>
        </w:rPr>
        <w:t>与设施园艺工程专业组</w:t>
      </w:r>
    </w:p>
    <w:bookmarkEnd w:id="1"/>
    <w:p w:rsidR="00CC060A" w:rsidRPr="009B4664" w:rsidRDefault="00CC060A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河北省农业机械化管理局</w:t>
      </w:r>
    </w:p>
    <w:p w:rsidR="00892523" w:rsidRPr="009B4664" w:rsidRDefault="00D05818" w:rsidP="00B858C0">
      <w:pPr>
        <w:spacing w:line="48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支持单位：</w:t>
      </w:r>
    </w:p>
    <w:p w:rsidR="007E4A67" w:rsidRPr="009B4664" w:rsidRDefault="00D0581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国家苹果产业技术体系</w:t>
      </w:r>
      <w:r w:rsidR="009C3282" w:rsidRPr="009B4664">
        <w:rPr>
          <w:rFonts w:ascii="仿宋" w:eastAsia="仿宋" w:hAnsi="仿宋" w:hint="eastAsia"/>
          <w:sz w:val="32"/>
          <w:szCs w:val="32"/>
        </w:rPr>
        <w:t>机械化研究室</w:t>
      </w:r>
    </w:p>
    <w:p w:rsidR="00624190" w:rsidRPr="009B4664" w:rsidRDefault="00624190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国家</w:t>
      </w:r>
      <w:proofErr w:type="gramStart"/>
      <w:r w:rsidRPr="009B4664">
        <w:rPr>
          <w:rFonts w:ascii="仿宋" w:eastAsia="仿宋" w:hAnsi="仿宋" w:hint="eastAsia"/>
          <w:sz w:val="32"/>
          <w:szCs w:val="32"/>
        </w:rPr>
        <w:t>梨</w:t>
      </w:r>
      <w:proofErr w:type="gramEnd"/>
      <w:r w:rsidRPr="009B4664">
        <w:rPr>
          <w:rFonts w:ascii="仿宋" w:eastAsia="仿宋" w:hAnsi="仿宋" w:hint="eastAsia"/>
          <w:sz w:val="32"/>
          <w:szCs w:val="32"/>
        </w:rPr>
        <w:t>产业技术体系机械化研究室</w:t>
      </w:r>
    </w:p>
    <w:p w:rsidR="00E5549C" w:rsidRPr="009B4664" w:rsidRDefault="00E5549C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国家葡萄产业技术体系机械化研究室</w:t>
      </w:r>
      <w:bookmarkStart w:id="2" w:name="_GoBack"/>
      <w:bookmarkEnd w:id="2"/>
    </w:p>
    <w:p w:rsidR="00B01DA9" w:rsidRPr="009B4664" w:rsidRDefault="00D0581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国家</w:t>
      </w:r>
      <w:proofErr w:type="gramStart"/>
      <w:r w:rsidRPr="009B4664">
        <w:rPr>
          <w:rFonts w:ascii="仿宋" w:eastAsia="仿宋" w:hAnsi="仿宋" w:hint="eastAsia"/>
          <w:sz w:val="32"/>
          <w:szCs w:val="32"/>
        </w:rPr>
        <w:t>桃</w:t>
      </w:r>
      <w:proofErr w:type="gramEnd"/>
      <w:r w:rsidRPr="009B4664">
        <w:rPr>
          <w:rFonts w:ascii="仿宋" w:eastAsia="仿宋" w:hAnsi="仿宋" w:hint="eastAsia"/>
          <w:sz w:val="32"/>
          <w:szCs w:val="32"/>
        </w:rPr>
        <w:t>产业技术体系</w:t>
      </w:r>
      <w:r w:rsidR="00A6726C" w:rsidRPr="009B4664">
        <w:rPr>
          <w:rFonts w:ascii="仿宋" w:eastAsia="仿宋" w:hAnsi="仿宋" w:hint="eastAsia"/>
          <w:sz w:val="32"/>
          <w:szCs w:val="32"/>
        </w:rPr>
        <w:t>机械化研究室</w:t>
      </w:r>
    </w:p>
    <w:p w:rsidR="00B147C2" w:rsidRPr="009B4664" w:rsidRDefault="00B147C2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国家枸杞工程技术研究中心</w:t>
      </w:r>
    </w:p>
    <w:p w:rsidR="009C678F" w:rsidRDefault="009C678F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中国农业工程学会农业机械化电气化专业委员会</w:t>
      </w:r>
    </w:p>
    <w:p w:rsidR="008479D2" w:rsidRPr="008479D2" w:rsidRDefault="008479D2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479D2">
        <w:rPr>
          <w:rFonts w:ascii="仿宋" w:eastAsia="仿宋" w:hAnsi="仿宋" w:hint="eastAsia"/>
          <w:sz w:val="32"/>
          <w:szCs w:val="32"/>
        </w:rPr>
        <w:t>中国经济林协会枣分会</w:t>
      </w:r>
    </w:p>
    <w:p w:rsidR="000E52BD" w:rsidRPr="009B4664" w:rsidRDefault="000E52BD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河北省农机化技术推广服务总站</w:t>
      </w:r>
    </w:p>
    <w:p w:rsidR="008D075A" w:rsidRPr="009B4664" w:rsidRDefault="008D075A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河北省现代</w:t>
      </w:r>
      <w:r w:rsidR="008D0CAB">
        <w:rPr>
          <w:rFonts w:ascii="仿宋" w:eastAsia="仿宋" w:hAnsi="仿宋" w:hint="eastAsia"/>
          <w:sz w:val="32"/>
          <w:szCs w:val="32"/>
        </w:rPr>
        <w:t>农业</w:t>
      </w:r>
      <w:r w:rsidRPr="009B4664">
        <w:rPr>
          <w:rFonts w:ascii="仿宋" w:eastAsia="仿宋" w:hAnsi="仿宋" w:hint="eastAsia"/>
          <w:sz w:val="32"/>
          <w:szCs w:val="32"/>
        </w:rPr>
        <w:t>产业技术体系水果创新团队</w:t>
      </w:r>
    </w:p>
    <w:p w:rsidR="00D0690D" w:rsidRPr="009B4664" w:rsidRDefault="002F7E47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河北省</w:t>
      </w:r>
      <w:proofErr w:type="gramStart"/>
      <w:r w:rsidRPr="009B4664">
        <w:rPr>
          <w:rFonts w:ascii="仿宋" w:eastAsia="仿宋" w:hAnsi="仿宋" w:hint="eastAsia"/>
          <w:sz w:val="32"/>
          <w:szCs w:val="32"/>
        </w:rPr>
        <w:t>梨</w:t>
      </w:r>
      <w:proofErr w:type="gramEnd"/>
      <w:r w:rsidRPr="009B4664">
        <w:rPr>
          <w:rFonts w:ascii="仿宋" w:eastAsia="仿宋" w:hAnsi="仿宋" w:hint="eastAsia"/>
          <w:sz w:val="32"/>
          <w:szCs w:val="32"/>
        </w:rPr>
        <w:t>工程技术研究中心</w:t>
      </w:r>
    </w:p>
    <w:p w:rsidR="009E2D64" w:rsidRPr="009B4664" w:rsidRDefault="009E2D64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lastRenderedPageBreak/>
        <w:t>西南大学工程技术学院</w:t>
      </w:r>
    </w:p>
    <w:p w:rsidR="002D1F04" w:rsidRPr="009B4664" w:rsidRDefault="002D1F04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石河子大学机械电气工程学院</w:t>
      </w:r>
    </w:p>
    <w:p w:rsidR="007E7743" w:rsidRPr="009B4664" w:rsidRDefault="007E7743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苹果安全生产俱乐部</w:t>
      </w:r>
    </w:p>
    <w:p w:rsidR="00DC0038" w:rsidRPr="009B4664" w:rsidRDefault="00DC0038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承办单位：</w:t>
      </w:r>
    </w:p>
    <w:p w:rsidR="00434229" w:rsidRPr="009B4664" w:rsidRDefault="00434229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中国农业机械流通协会农机具分会</w:t>
      </w:r>
    </w:p>
    <w:p w:rsidR="0095434C" w:rsidRDefault="0095434C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河北农业大学</w:t>
      </w:r>
    </w:p>
    <w:p w:rsidR="00792FA1" w:rsidRPr="00792FA1" w:rsidRDefault="00792FA1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92FA1">
        <w:rPr>
          <w:rFonts w:ascii="仿宋" w:eastAsia="仿宋" w:hAnsi="仿宋" w:hint="eastAsia"/>
          <w:b/>
          <w:sz w:val="32"/>
          <w:szCs w:val="32"/>
        </w:rPr>
        <w:t>协办单位：</w:t>
      </w:r>
    </w:p>
    <w:p w:rsidR="00EC60F5" w:rsidRPr="009B4664" w:rsidRDefault="00DC62BB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《农机市场》杂志社</w:t>
      </w:r>
    </w:p>
    <w:p w:rsidR="008837A8" w:rsidRDefault="00C1204A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《河北农机》杂志社</w:t>
      </w:r>
    </w:p>
    <w:p w:rsidR="0028300F" w:rsidRPr="0028300F" w:rsidRDefault="0028300F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8300F">
        <w:rPr>
          <w:rFonts w:ascii="仿宋" w:eastAsia="仿宋" w:hAnsi="仿宋" w:hint="eastAsia"/>
          <w:sz w:val="32"/>
          <w:szCs w:val="32"/>
        </w:rPr>
        <w:t>保定市</w:t>
      </w:r>
      <w:proofErr w:type="gramStart"/>
      <w:r w:rsidRPr="0028300F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28300F">
        <w:rPr>
          <w:rFonts w:ascii="仿宋" w:eastAsia="仿宋" w:hAnsi="仿宋" w:hint="eastAsia"/>
          <w:sz w:val="32"/>
          <w:szCs w:val="32"/>
        </w:rPr>
        <w:t>天泰农业机械销售有限公司</w:t>
      </w:r>
    </w:p>
    <w:p w:rsidR="002F0181" w:rsidRPr="009B4664" w:rsidRDefault="0011052A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三、会议安排</w:t>
      </w:r>
    </w:p>
    <w:p w:rsidR="00141AD7" w:rsidRPr="009B4664" w:rsidRDefault="00DC6B3A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（一）</w:t>
      </w:r>
      <w:r w:rsidR="00141AD7" w:rsidRPr="009B4664">
        <w:rPr>
          <w:rFonts w:ascii="仿宋" w:eastAsia="仿宋" w:hAnsi="仿宋" w:hint="eastAsia"/>
          <w:b/>
          <w:sz w:val="32"/>
          <w:szCs w:val="32"/>
        </w:rPr>
        <w:t>领导致辞</w:t>
      </w:r>
      <w:r w:rsidR="007A73FA">
        <w:rPr>
          <w:rFonts w:ascii="仿宋" w:eastAsia="仿宋" w:hAnsi="仿宋" w:hint="eastAsia"/>
          <w:b/>
          <w:sz w:val="32"/>
          <w:szCs w:val="32"/>
        </w:rPr>
        <w:t>（</w:t>
      </w:r>
      <w:r w:rsidR="000251AF">
        <w:rPr>
          <w:rFonts w:ascii="仿宋" w:eastAsia="仿宋" w:hAnsi="仿宋" w:hint="eastAsia"/>
          <w:b/>
          <w:sz w:val="32"/>
          <w:szCs w:val="32"/>
        </w:rPr>
        <w:t>时间：</w:t>
      </w:r>
      <w:r w:rsidR="007A73FA" w:rsidRPr="009B4664">
        <w:rPr>
          <w:rFonts w:ascii="仿宋" w:eastAsia="仿宋" w:hAnsi="仿宋" w:hint="eastAsia"/>
          <w:b/>
          <w:sz w:val="32"/>
          <w:szCs w:val="32"/>
        </w:rPr>
        <w:t>0</w:t>
      </w:r>
      <w:r w:rsidR="0088363F">
        <w:rPr>
          <w:rFonts w:ascii="仿宋" w:eastAsia="仿宋" w:hAnsi="仿宋"/>
          <w:b/>
          <w:sz w:val="32"/>
          <w:szCs w:val="32"/>
        </w:rPr>
        <w:t>8:00-08:</w:t>
      </w:r>
      <w:r w:rsidR="007A73FA" w:rsidRPr="009B4664">
        <w:rPr>
          <w:rFonts w:ascii="仿宋" w:eastAsia="仿宋" w:hAnsi="仿宋"/>
          <w:b/>
          <w:sz w:val="32"/>
          <w:szCs w:val="32"/>
        </w:rPr>
        <w:t>15</w:t>
      </w:r>
      <w:r w:rsidR="007A73FA">
        <w:rPr>
          <w:rFonts w:ascii="仿宋" w:eastAsia="仿宋" w:hAnsi="仿宋" w:hint="eastAsia"/>
          <w:b/>
          <w:sz w:val="32"/>
          <w:szCs w:val="32"/>
        </w:rPr>
        <w:t>）</w:t>
      </w:r>
    </w:p>
    <w:p w:rsidR="00791CDC" w:rsidRPr="00AF48E4" w:rsidRDefault="00791CDC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F48E4">
        <w:rPr>
          <w:rFonts w:ascii="仿宋" w:eastAsia="仿宋" w:hAnsi="仿宋" w:hint="eastAsia"/>
          <w:sz w:val="32"/>
          <w:szCs w:val="32"/>
        </w:rPr>
        <w:t>1.</w:t>
      </w:r>
      <w:r w:rsidR="00442F77" w:rsidRPr="00AF48E4">
        <w:rPr>
          <w:rFonts w:ascii="仿宋" w:eastAsia="仿宋" w:hAnsi="仿宋" w:hint="eastAsia"/>
          <w:sz w:val="32"/>
          <w:szCs w:val="32"/>
        </w:rPr>
        <w:t>河北省农业机械化管理局领导</w:t>
      </w:r>
    </w:p>
    <w:p w:rsidR="00791CDC" w:rsidRPr="00AF48E4" w:rsidRDefault="00791CDC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F48E4">
        <w:rPr>
          <w:rFonts w:ascii="仿宋" w:eastAsia="仿宋" w:hAnsi="仿宋" w:hint="eastAsia"/>
          <w:sz w:val="32"/>
          <w:szCs w:val="32"/>
        </w:rPr>
        <w:t>2.全国农机化科技创新专家组</w:t>
      </w:r>
      <w:r w:rsidR="00442F77" w:rsidRPr="00AF48E4">
        <w:rPr>
          <w:rFonts w:ascii="仿宋" w:eastAsia="仿宋" w:hAnsi="仿宋" w:hint="eastAsia"/>
          <w:sz w:val="32"/>
          <w:szCs w:val="32"/>
        </w:rPr>
        <w:t>专家</w:t>
      </w:r>
    </w:p>
    <w:p w:rsidR="00E275C9" w:rsidRPr="00AF48E4" w:rsidRDefault="00E275C9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AF48E4">
        <w:rPr>
          <w:rFonts w:ascii="仿宋" w:eastAsia="仿宋" w:hAnsi="仿宋" w:hint="eastAsia"/>
          <w:sz w:val="32"/>
          <w:szCs w:val="32"/>
        </w:rPr>
        <w:t>3.</w:t>
      </w:r>
      <w:r w:rsidR="00442F77" w:rsidRPr="00AF48E4">
        <w:rPr>
          <w:rFonts w:ascii="仿宋" w:eastAsia="仿宋" w:hAnsi="仿宋" w:hint="eastAsia"/>
          <w:sz w:val="32"/>
          <w:szCs w:val="32"/>
        </w:rPr>
        <w:t>中国农业机械流通协会领导</w:t>
      </w:r>
    </w:p>
    <w:p w:rsidR="0011052A" w:rsidRPr="009B4664" w:rsidRDefault="00141AD7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（二）</w:t>
      </w:r>
      <w:r w:rsidR="00DC20A8" w:rsidRPr="009B4664">
        <w:rPr>
          <w:rFonts w:ascii="仿宋" w:eastAsia="仿宋" w:hAnsi="仿宋" w:hint="eastAsia"/>
          <w:b/>
          <w:sz w:val="32"/>
          <w:szCs w:val="32"/>
        </w:rPr>
        <w:t>发展论坛</w:t>
      </w:r>
      <w:r w:rsidR="007A73FA">
        <w:rPr>
          <w:rFonts w:ascii="仿宋" w:eastAsia="仿宋" w:hAnsi="仿宋" w:hint="eastAsia"/>
          <w:b/>
          <w:sz w:val="32"/>
          <w:szCs w:val="32"/>
        </w:rPr>
        <w:t>（</w:t>
      </w:r>
      <w:r w:rsidR="000251AF">
        <w:rPr>
          <w:rFonts w:ascii="仿宋" w:eastAsia="仿宋" w:hAnsi="仿宋" w:hint="eastAsia"/>
          <w:b/>
          <w:sz w:val="32"/>
          <w:szCs w:val="32"/>
        </w:rPr>
        <w:t>时间：</w:t>
      </w:r>
      <w:r w:rsidR="007A73FA">
        <w:rPr>
          <w:rFonts w:ascii="仿宋" w:eastAsia="仿宋" w:hAnsi="仿宋"/>
          <w:b/>
          <w:sz w:val="32"/>
          <w:szCs w:val="32"/>
        </w:rPr>
        <w:t>08:15-12:00</w:t>
      </w:r>
      <w:r w:rsidR="007A73FA">
        <w:rPr>
          <w:rFonts w:ascii="仿宋" w:eastAsia="仿宋" w:hAnsi="仿宋" w:hint="eastAsia"/>
          <w:b/>
          <w:sz w:val="32"/>
          <w:szCs w:val="32"/>
        </w:rPr>
        <w:t>）</w:t>
      </w:r>
    </w:p>
    <w:p w:rsidR="00E275C9" w:rsidRPr="009B4664" w:rsidRDefault="00DC20A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1.果园机械装备助推果园现代化</w:t>
      </w:r>
    </w:p>
    <w:p w:rsidR="0032211C" w:rsidRDefault="003B4DB6" w:rsidP="003B4DB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——</w:t>
      </w:r>
      <w:r w:rsidR="00DC20A8" w:rsidRPr="009B4664">
        <w:rPr>
          <w:rFonts w:ascii="仿宋" w:eastAsia="仿宋" w:hAnsi="仿宋" w:hint="eastAsia"/>
          <w:sz w:val="32"/>
          <w:szCs w:val="32"/>
        </w:rPr>
        <w:t>孙建设教授（</w:t>
      </w:r>
      <w:r w:rsidR="00390CB6" w:rsidRPr="009B4664">
        <w:rPr>
          <w:rFonts w:ascii="仿宋" w:eastAsia="仿宋" w:hAnsi="仿宋" w:hint="eastAsia"/>
          <w:sz w:val="32"/>
          <w:szCs w:val="32"/>
        </w:rPr>
        <w:t>河北农业大学，</w:t>
      </w:r>
      <w:r w:rsidR="00BC62BC" w:rsidRPr="009B4664">
        <w:rPr>
          <w:rFonts w:ascii="仿宋" w:eastAsia="仿宋" w:hAnsi="仿宋" w:hint="eastAsia"/>
          <w:sz w:val="32"/>
          <w:szCs w:val="32"/>
        </w:rPr>
        <w:t>十一五</w:t>
      </w:r>
      <w:r w:rsidR="00402EF7" w:rsidRPr="009B4664">
        <w:rPr>
          <w:rFonts w:ascii="仿宋" w:eastAsia="仿宋" w:hAnsi="仿宋" w:hint="eastAsia"/>
          <w:sz w:val="32"/>
          <w:szCs w:val="32"/>
        </w:rPr>
        <w:t>、</w:t>
      </w:r>
      <w:r w:rsidR="00F016E2" w:rsidRPr="009B4664">
        <w:rPr>
          <w:rFonts w:ascii="仿宋" w:eastAsia="仿宋" w:hAnsi="仿宋"/>
          <w:sz w:val="32"/>
          <w:szCs w:val="32"/>
        </w:rPr>
        <w:t>十二五国家苹果产业技术体系砧木评价与利用岗位</w:t>
      </w:r>
      <w:r w:rsidR="00F016E2" w:rsidRPr="009B4664">
        <w:rPr>
          <w:rFonts w:ascii="仿宋" w:eastAsia="仿宋" w:hAnsi="仿宋" w:hint="eastAsia"/>
          <w:sz w:val="32"/>
          <w:szCs w:val="32"/>
        </w:rPr>
        <w:t>科学家</w:t>
      </w:r>
      <w:r w:rsidR="00DC20A8" w:rsidRPr="009B4664">
        <w:rPr>
          <w:rFonts w:ascii="仿宋" w:eastAsia="仿宋" w:hAnsi="仿宋" w:hint="eastAsia"/>
          <w:sz w:val="32"/>
          <w:szCs w:val="32"/>
        </w:rPr>
        <w:t>）</w:t>
      </w:r>
    </w:p>
    <w:p w:rsidR="00BC4A61" w:rsidRPr="009B4664" w:rsidRDefault="00DC20A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2.</w:t>
      </w:r>
      <w:r w:rsidR="00BC4A61" w:rsidRPr="009B4664">
        <w:rPr>
          <w:rFonts w:ascii="仿宋" w:eastAsia="仿宋" w:hAnsi="仿宋" w:hint="eastAsia"/>
          <w:sz w:val="32"/>
          <w:szCs w:val="32"/>
        </w:rPr>
        <w:t>易损水果品质在线实时检测分级技术与装备</w:t>
      </w:r>
    </w:p>
    <w:p w:rsidR="00607062" w:rsidRDefault="00BC4A61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</w:t>
      </w:r>
      <w:r w:rsidRPr="009B4664">
        <w:rPr>
          <w:rFonts w:ascii="仿宋" w:eastAsia="仿宋" w:hAnsi="仿宋"/>
          <w:sz w:val="32"/>
          <w:szCs w:val="32"/>
        </w:rPr>
        <w:t>徐惠荣教授</w:t>
      </w:r>
      <w:r w:rsidRPr="009B4664">
        <w:rPr>
          <w:rFonts w:ascii="仿宋" w:eastAsia="仿宋" w:hAnsi="仿宋" w:hint="eastAsia"/>
          <w:sz w:val="32"/>
          <w:szCs w:val="32"/>
        </w:rPr>
        <w:t>（</w:t>
      </w:r>
      <w:r w:rsidRPr="009B4664">
        <w:rPr>
          <w:rFonts w:ascii="仿宋" w:eastAsia="仿宋" w:hAnsi="仿宋"/>
          <w:sz w:val="32"/>
          <w:szCs w:val="32"/>
        </w:rPr>
        <w:t>浙江大学</w:t>
      </w:r>
      <w:r w:rsidRPr="009B4664">
        <w:rPr>
          <w:rFonts w:ascii="仿宋" w:eastAsia="仿宋" w:hAnsi="仿宋" w:hint="eastAsia"/>
          <w:sz w:val="32"/>
          <w:szCs w:val="32"/>
        </w:rPr>
        <w:t>，</w:t>
      </w:r>
      <w:r w:rsidR="00E84E72">
        <w:rPr>
          <w:rFonts w:ascii="仿宋" w:eastAsia="仿宋" w:hAnsi="仿宋" w:hint="eastAsia"/>
          <w:sz w:val="32"/>
          <w:szCs w:val="32"/>
        </w:rPr>
        <w:t>农业农村部</w:t>
      </w:r>
      <w:r w:rsidRPr="009B4664">
        <w:rPr>
          <w:rFonts w:ascii="仿宋" w:eastAsia="仿宋" w:hAnsi="仿宋" w:hint="eastAsia"/>
          <w:sz w:val="32"/>
          <w:szCs w:val="32"/>
        </w:rPr>
        <w:t>农产品产地处理装备重点实验室副主任）</w:t>
      </w:r>
    </w:p>
    <w:p w:rsidR="00F016E2" w:rsidRPr="009B4664" w:rsidRDefault="00F016E2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lastRenderedPageBreak/>
        <w:t>3.植保无人机低空低量航空施药技术研究应用</w:t>
      </w:r>
    </w:p>
    <w:p w:rsidR="00F016E2" w:rsidRPr="009B4664" w:rsidRDefault="00F016E2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——何雄奎教授（中国农业大学，中国植物保护学会植保机械与施药技术委员会主任委员，农业农村部农药应用委员会指导专家，十三五国家</w:t>
      </w:r>
      <w:proofErr w:type="gramStart"/>
      <w:r w:rsidRPr="009B4664">
        <w:rPr>
          <w:rFonts w:ascii="仿宋" w:eastAsia="仿宋" w:hAnsi="仿宋" w:hint="eastAsia"/>
          <w:sz w:val="32"/>
          <w:szCs w:val="32"/>
        </w:rPr>
        <w:t>梨</w:t>
      </w:r>
      <w:proofErr w:type="gramEnd"/>
      <w:r w:rsidRPr="009B4664">
        <w:rPr>
          <w:rFonts w:ascii="仿宋" w:eastAsia="仿宋" w:hAnsi="仿宋" w:hint="eastAsia"/>
          <w:sz w:val="32"/>
          <w:szCs w:val="32"/>
        </w:rPr>
        <w:t>产业技术体系树体管理机械化岗位科学家）</w:t>
      </w:r>
    </w:p>
    <w:p w:rsidR="003E75E3" w:rsidRPr="009B4664" w:rsidRDefault="00DC20A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4.</w:t>
      </w:r>
      <w:r w:rsidR="003E75E3" w:rsidRPr="009B4664">
        <w:rPr>
          <w:rFonts w:ascii="仿宋" w:eastAsia="仿宋" w:hAnsi="仿宋" w:hint="eastAsia"/>
          <w:sz w:val="32"/>
          <w:szCs w:val="32"/>
        </w:rPr>
        <w:t>梨园全程机械化农机农艺融合要点</w:t>
      </w:r>
    </w:p>
    <w:p w:rsidR="005E5B65" w:rsidRPr="009B4664" w:rsidRDefault="005E5B65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——常有宏研究员（江苏省</w:t>
      </w:r>
      <w:r w:rsidR="00A12819" w:rsidRPr="009B4664">
        <w:rPr>
          <w:rFonts w:ascii="仿宋" w:eastAsia="仿宋" w:hAnsi="仿宋" w:hint="eastAsia"/>
          <w:sz w:val="32"/>
          <w:szCs w:val="32"/>
        </w:rPr>
        <w:t>农业科学院</w:t>
      </w:r>
      <w:r w:rsidRPr="009B4664">
        <w:rPr>
          <w:rFonts w:ascii="仿宋" w:eastAsia="仿宋" w:hAnsi="仿宋" w:hint="eastAsia"/>
          <w:sz w:val="32"/>
          <w:szCs w:val="32"/>
        </w:rPr>
        <w:t>，十三五国家</w:t>
      </w:r>
      <w:proofErr w:type="gramStart"/>
      <w:r w:rsidRPr="009B4664">
        <w:rPr>
          <w:rFonts w:ascii="仿宋" w:eastAsia="仿宋" w:hAnsi="仿宋" w:hint="eastAsia"/>
          <w:sz w:val="32"/>
          <w:szCs w:val="32"/>
        </w:rPr>
        <w:t>梨</w:t>
      </w:r>
      <w:proofErr w:type="gramEnd"/>
      <w:r w:rsidRPr="009B4664">
        <w:rPr>
          <w:rFonts w:ascii="仿宋" w:eastAsia="仿宋" w:hAnsi="仿宋" w:hint="eastAsia"/>
          <w:sz w:val="32"/>
          <w:szCs w:val="32"/>
        </w:rPr>
        <w:t>产业技术体系</w:t>
      </w:r>
      <w:r w:rsidR="00F50F9B" w:rsidRPr="009B4664">
        <w:rPr>
          <w:rFonts w:ascii="仿宋" w:eastAsia="仿宋" w:hAnsi="仿宋" w:hint="eastAsia"/>
          <w:sz w:val="32"/>
          <w:szCs w:val="32"/>
        </w:rPr>
        <w:t>机械化研究室主任、</w:t>
      </w:r>
      <w:r w:rsidRPr="009B4664">
        <w:rPr>
          <w:rFonts w:ascii="仿宋" w:eastAsia="仿宋" w:hAnsi="仿宋" w:hint="eastAsia"/>
          <w:sz w:val="32"/>
          <w:szCs w:val="32"/>
        </w:rPr>
        <w:t>果园耕作机械化岗位</w:t>
      </w:r>
      <w:r w:rsidR="006867CE" w:rsidRPr="009B4664">
        <w:rPr>
          <w:rFonts w:ascii="仿宋" w:eastAsia="仿宋" w:hAnsi="仿宋" w:hint="eastAsia"/>
          <w:sz w:val="32"/>
          <w:szCs w:val="32"/>
        </w:rPr>
        <w:t>科学家</w:t>
      </w:r>
      <w:r w:rsidRPr="009B4664">
        <w:rPr>
          <w:rFonts w:ascii="仿宋" w:eastAsia="仿宋" w:hAnsi="仿宋" w:hint="eastAsia"/>
          <w:sz w:val="32"/>
          <w:szCs w:val="32"/>
        </w:rPr>
        <w:t>）</w:t>
      </w:r>
    </w:p>
    <w:p w:rsidR="00DA34DD" w:rsidRPr="009B4664" w:rsidRDefault="00BC4A61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5.</w:t>
      </w:r>
      <w:r w:rsidR="00D310F3" w:rsidRPr="009B4664">
        <w:rPr>
          <w:rFonts w:ascii="仿宋" w:eastAsia="仿宋" w:hAnsi="仿宋" w:hint="eastAsia"/>
          <w:sz w:val="32"/>
          <w:szCs w:val="32"/>
        </w:rPr>
        <w:t>果树栽培与机械化管理的</w:t>
      </w:r>
      <w:r w:rsidR="00DA34DD" w:rsidRPr="009B4664">
        <w:rPr>
          <w:rFonts w:ascii="仿宋" w:eastAsia="仿宋" w:hAnsi="仿宋" w:hint="eastAsia"/>
          <w:sz w:val="32"/>
          <w:szCs w:val="32"/>
        </w:rPr>
        <w:t>结合模式探讨</w:t>
      </w:r>
    </w:p>
    <w:p w:rsidR="00D310F3" w:rsidRPr="0032211C" w:rsidRDefault="00D310F3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——张玉星教授（河北农业大学，</w:t>
      </w:r>
      <w:r w:rsidR="00DA34DD" w:rsidRPr="009B4664">
        <w:rPr>
          <w:rFonts w:ascii="仿宋" w:eastAsia="仿宋" w:hAnsi="仿宋" w:hint="eastAsia"/>
          <w:sz w:val="32"/>
          <w:szCs w:val="32"/>
        </w:rPr>
        <w:t>十三五国家</w:t>
      </w:r>
      <w:proofErr w:type="gramStart"/>
      <w:r w:rsidR="00DA34DD" w:rsidRPr="009B4664">
        <w:rPr>
          <w:rFonts w:ascii="仿宋" w:eastAsia="仿宋" w:hAnsi="仿宋" w:hint="eastAsia"/>
          <w:sz w:val="32"/>
          <w:szCs w:val="32"/>
        </w:rPr>
        <w:t>梨</w:t>
      </w:r>
      <w:proofErr w:type="gramEnd"/>
      <w:r w:rsidR="00DA34DD" w:rsidRPr="009B4664">
        <w:rPr>
          <w:rFonts w:ascii="仿宋" w:eastAsia="仿宋" w:hAnsi="仿宋" w:hint="eastAsia"/>
          <w:sz w:val="32"/>
          <w:szCs w:val="32"/>
        </w:rPr>
        <w:t>产业技术体系栽培研究室主任、</w:t>
      </w:r>
      <w:r w:rsidRPr="009B4664">
        <w:rPr>
          <w:rFonts w:ascii="仿宋" w:eastAsia="仿宋" w:hAnsi="仿宋" w:hint="eastAsia"/>
          <w:sz w:val="32"/>
          <w:szCs w:val="32"/>
        </w:rPr>
        <w:t>土壤与水分管理</w:t>
      </w:r>
      <w:r w:rsidR="00DA34DD" w:rsidRPr="009B4664">
        <w:rPr>
          <w:rFonts w:ascii="仿宋" w:eastAsia="仿宋" w:hAnsi="仿宋" w:hint="eastAsia"/>
          <w:sz w:val="32"/>
          <w:szCs w:val="32"/>
        </w:rPr>
        <w:t>岗位科学家</w:t>
      </w:r>
      <w:r w:rsidRPr="009B4664">
        <w:rPr>
          <w:rFonts w:ascii="仿宋" w:eastAsia="仿宋" w:hAnsi="仿宋" w:hint="eastAsia"/>
          <w:sz w:val="32"/>
          <w:szCs w:val="32"/>
        </w:rPr>
        <w:t>）</w:t>
      </w:r>
    </w:p>
    <w:p w:rsidR="002C4D68" w:rsidRDefault="00D310F3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6</w:t>
      </w:r>
      <w:r w:rsidRPr="009B4664">
        <w:rPr>
          <w:rFonts w:ascii="仿宋" w:eastAsia="仿宋" w:hAnsi="仿宋" w:hint="eastAsia"/>
          <w:sz w:val="32"/>
          <w:szCs w:val="32"/>
        </w:rPr>
        <w:t>.</w:t>
      </w:r>
      <w:r w:rsidR="007E451B" w:rsidRPr="009B4664">
        <w:rPr>
          <w:rFonts w:ascii="仿宋" w:eastAsia="仿宋" w:hAnsi="仿宋" w:hint="eastAsia"/>
          <w:sz w:val="32"/>
          <w:szCs w:val="32"/>
        </w:rPr>
        <w:t>农机农艺融合提升葡萄生产机械化发展</w:t>
      </w:r>
    </w:p>
    <w:p w:rsidR="00BC4A61" w:rsidRPr="009B4664" w:rsidRDefault="007E451B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——徐丽明教授（中国农业大学，十三五国家葡萄产业技术体系</w:t>
      </w:r>
      <w:r w:rsidR="004C1C21" w:rsidRPr="009B4664">
        <w:rPr>
          <w:rFonts w:ascii="仿宋" w:eastAsia="仿宋" w:hAnsi="仿宋" w:hint="eastAsia"/>
          <w:sz w:val="32"/>
          <w:szCs w:val="32"/>
        </w:rPr>
        <w:t>机械化研究室主任、</w:t>
      </w:r>
      <w:r w:rsidRPr="009B4664">
        <w:rPr>
          <w:rFonts w:ascii="仿宋" w:eastAsia="仿宋" w:hAnsi="仿宋" w:hint="eastAsia"/>
          <w:sz w:val="32"/>
          <w:szCs w:val="32"/>
        </w:rPr>
        <w:t>生产管理机械化岗位</w:t>
      </w:r>
      <w:r w:rsidR="006867CE" w:rsidRPr="009B4664">
        <w:rPr>
          <w:rFonts w:ascii="仿宋" w:eastAsia="仿宋" w:hAnsi="仿宋" w:hint="eastAsia"/>
          <w:sz w:val="32"/>
          <w:szCs w:val="32"/>
        </w:rPr>
        <w:t>科学家</w:t>
      </w:r>
      <w:r w:rsidRPr="009B4664">
        <w:rPr>
          <w:rFonts w:ascii="仿宋" w:eastAsia="仿宋" w:hAnsi="仿宋" w:hint="eastAsia"/>
          <w:sz w:val="32"/>
          <w:szCs w:val="32"/>
        </w:rPr>
        <w:t>）</w:t>
      </w:r>
    </w:p>
    <w:p w:rsidR="008261A0" w:rsidRPr="009B4664" w:rsidRDefault="00D310F3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7</w:t>
      </w:r>
      <w:r w:rsidRPr="009B4664">
        <w:rPr>
          <w:rFonts w:ascii="仿宋" w:eastAsia="仿宋" w:hAnsi="仿宋" w:hint="eastAsia"/>
          <w:sz w:val="32"/>
          <w:szCs w:val="32"/>
        </w:rPr>
        <w:t>.</w:t>
      </w:r>
      <w:r w:rsidR="00DC20A8" w:rsidRPr="009B4664">
        <w:rPr>
          <w:rFonts w:ascii="仿宋" w:eastAsia="仿宋" w:hAnsi="仿宋" w:hint="eastAsia"/>
          <w:sz w:val="32"/>
          <w:szCs w:val="32"/>
        </w:rPr>
        <w:t>新疆红枣全程机械化现状与展望</w:t>
      </w:r>
    </w:p>
    <w:p w:rsidR="00DC20A8" w:rsidRPr="009B4664" w:rsidRDefault="00713ED4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——付威</w:t>
      </w:r>
      <w:r w:rsidR="00702F60">
        <w:rPr>
          <w:rFonts w:ascii="仿宋" w:eastAsia="仿宋" w:hAnsi="仿宋" w:hint="eastAsia"/>
          <w:sz w:val="32"/>
          <w:szCs w:val="32"/>
        </w:rPr>
        <w:t>教授（石河子大学</w:t>
      </w:r>
      <w:r w:rsidR="00EC6FEB" w:rsidRPr="009B4664">
        <w:rPr>
          <w:rFonts w:ascii="仿宋" w:eastAsia="仿宋" w:hAnsi="仿宋" w:hint="eastAsia"/>
          <w:sz w:val="32"/>
          <w:szCs w:val="32"/>
        </w:rPr>
        <w:t>电气工程学院</w:t>
      </w:r>
      <w:r w:rsidR="00DC20A8" w:rsidRPr="009B4664">
        <w:rPr>
          <w:rFonts w:ascii="仿宋" w:eastAsia="仿宋" w:hAnsi="仿宋" w:hint="eastAsia"/>
          <w:sz w:val="32"/>
          <w:szCs w:val="32"/>
        </w:rPr>
        <w:t>）</w:t>
      </w:r>
    </w:p>
    <w:p w:rsidR="00E275C9" w:rsidRPr="0032211C" w:rsidRDefault="00D310F3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2211C">
        <w:rPr>
          <w:rFonts w:ascii="仿宋" w:eastAsia="仿宋" w:hAnsi="仿宋"/>
          <w:sz w:val="32"/>
          <w:szCs w:val="32"/>
        </w:rPr>
        <w:t>8</w:t>
      </w:r>
      <w:r w:rsidRPr="0032211C">
        <w:rPr>
          <w:rFonts w:ascii="仿宋" w:eastAsia="仿宋" w:hAnsi="仿宋" w:hint="eastAsia"/>
          <w:sz w:val="32"/>
          <w:szCs w:val="32"/>
        </w:rPr>
        <w:t>.</w:t>
      </w:r>
      <w:r w:rsidR="00DC20A8" w:rsidRPr="0032211C">
        <w:rPr>
          <w:rFonts w:ascii="仿宋" w:eastAsia="仿宋" w:hAnsi="仿宋" w:hint="eastAsia"/>
          <w:sz w:val="32"/>
          <w:szCs w:val="32"/>
        </w:rPr>
        <w:t>枸杞专用机械研制及农机农艺融合研究现状及展望</w:t>
      </w:r>
    </w:p>
    <w:p w:rsidR="00A16CDE" w:rsidRPr="009B4664" w:rsidRDefault="00DC20A8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——石志刚研究员（宁夏农林科学院，</w:t>
      </w:r>
      <w:r w:rsidRPr="009B4664">
        <w:rPr>
          <w:rFonts w:ascii="仿宋" w:eastAsia="仿宋" w:hAnsi="仿宋"/>
          <w:sz w:val="32"/>
          <w:szCs w:val="32"/>
        </w:rPr>
        <w:t>国家枸杞工程技术研究中心</w:t>
      </w:r>
      <w:r w:rsidRPr="009B4664">
        <w:rPr>
          <w:rFonts w:ascii="仿宋" w:eastAsia="仿宋" w:hAnsi="仿宋" w:hint="eastAsia"/>
          <w:sz w:val="32"/>
          <w:szCs w:val="32"/>
        </w:rPr>
        <w:t>）</w:t>
      </w:r>
    </w:p>
    <w:p w:rsidR="00E275C9" w:rsidRPr="009B4664" w:rsidRDefault="00D310F3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9.</w:t>
      </w:r>
      <w:r w:rsidR="00C02675" w:rsidRPr="009B4664">
        <w:rPr>
          <w:rFonts w:ascii="仿宋" w:eastAsia="仿宋" w:hAnsi="仿宋" w:hint="eastAsia"/>
          <w:sz w:val="32"/>
          <w:szCs w:val="32"/>
        </w:rPr>
        <w:t>南方丘陵山区柑橘果园机械化现状及展望</w:t>
      </w:r>
    </w:p>
    <w:p w:rsidR="00566137" w:rsidRPr="009B4664" w:rsidRDefault="00C02675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——谢守勇教授（西南大学，</w:t>
      </w:r>
      <w:r w:rsidR="006A76FF" w:rsidRPr="009B4664">
        <w:rPr>
          <w:rFonts w:ascii="仿宋" w:eastAsia="仿宋" w:hAnsi="仿宋" w:hint="eastAsia"/>
          <w:sz w:val="32"/>
          <w:szCs w:val="32"/>
        </w:rPr>
        <w:t>丘陵山区农业装备重庆市</w:t>
      </w:r>
      <w:r w:rsidR="006A76FF" w:rsidRPr="009B4664">
        <w:rPr>
          <w:rFonts w:ascii="仿宋" w:eastAsia="仿宋" w:hAnsi="仿宋" w:hint="eastAsia"/>
          <w:sz w:val="32"/>
          <w:szCs w:val="32"/>
        </w:rPr>
        <w:lastRenderedPageBreak/>
        <w:t>重点实验室主任</w:t>
      </w:r>
      <w:r w:rsidRPr="009B4664">
        <w:rPr>
          <w:rFonts w:ascii="仿宋" w:eastAsia="仿宋" w:hAnsi="仿宋" w:hint="eastAsia"/>
          <w:sz w:val="32"/>
          <w:szCs w:val="32"/>
        </w:rPr>
        <w:t>）</w:t>
      </w:r>
    </w:p>
    <w:p w:rsidR="0048765A" w:rsidRPr="009B4664" w:rsidRDefault="00DC20A8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（</w:t>
      </w:r>
      <w:r w:rsidR="001E48F6" w:rsidRPr="009B4664">
        <w:rPr>
          <w:rFonts w:ascii="仿宋" w:eastAsia="仿宋" w:hAnsi="仿宋" w:hint="eastAsia"/>
          <w:b/>
          <w:sz w:val="32"/>
          <w:szCs w:val="32"/>
        </w:rPr>
        <w:t>三</w:t>
      </w:r>
      <w:r w:rsidRPr="009B4664">
        <w:rPr>
          <w:rFonts w:ascii="仿宋" w:eastAsia="仿宋" w:hAnsi="仿宋" w:hint="eastAsia"/>
          <w:b/>
          <w:sz w:val="32"/>
          <w:szCs w:val="32"/>
        </w:rPr>
        <w:t>）</w:t>
      </w:r>
      <w:r w:rsidR="00CE7916" w:rsidRPr="009B4664">
        <w:rPr>
          <w:rFonts w:ascii="仿宋" w:eastAsia="仿宋" w:hAnsi="仿宋" w:hint="eastAsia"/>
          <w:b/>
          <w:sz w:val="32"/>
          <w:szCs w:val="32"/>
        </w:rPr>
        <w:t>果园机械装备演示、展示活动</w:t>
      </w:r>
    </w:p>
    <w:p w:rsidR="00FD19B6" w:rsidRDefault="008D075A" w:rsidP="00FD19B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1.开幕式</w:t>
      </w:r>
      <w:r w:rsidR="00FD19B6">
        <w:rPr>
          <w:rFonts w:ascii="仿宋" w:eastAsia="仿宋" w:hAnsi="仿宋" w:hint="eastAsia"/>
          <w:sz w:val="32"/>
          <w:szCs w:val="32"/>
        </w:rPr>
        <w:t>（</w:t>
      </w:r>
      <w:r w:rsidR="000251AF">
        <w:rPr>
          <w:rFonts w:ascii="仿宋" w:eastAsia="仿宋" w:hAnsi="仿宋" w:hint="eastAsia"/>
          <w:sz w:val="32"/>
          <w:szCs w:val="32"/>
        </w:rPr>
        <w:t>时间：</w:t>
      </w:r>
      <w:r w:rsidR="00FD19B6" w:rsidRPr="009B4664">
        <w:rPr>
          <w:rFonts w:ascii="仿宋" w:eastAsia="仿宋" w:hAnsi="仿宋" w:hint="eastAsia"/>
          <w:sz w:val="32"/>
          <w:szCs w:val="32"/>
        </w:rPr>
        <w:t>15:</w:t>
      </w:r>
      <w:r w:rsidR="00FD19B6" w:rsidRPr="009B4664">
        <w:rPr>
          <w:rFonts w:ascii="仿宋" w:eastAsia="仿宋" w:hAnsi="仿宋"/>
          <w:sz w:val="32"/>
          <w:szCs w:val="32"/>
        </w:rPr>
        <w:t>00</w:t>
      </w:r>
      <w:r w:rsidR="00FD19B6" w:rsidRPr="009B4664">
        <w:rPr>
          <w:rFonts w:ascii="仿宋" w:eastAsia="仿宋" w:hAnsi="仿宋" w:hint="eastAsia"/>
          <w:sz w:val="32"/>
          <w:szCs w:val="32"/>
        </w:rPr>
        <w:t>-15:</w:t>
      </w:r>
      <w:r w:rsidR="00FD19B6" w:rsidRPr="009B4664">
        <w:rPr>
          <w:rFonts w:ascii="仿宋" w:eastAsia="仿宋" w:hAnsi="仿宋"/>
          <w:sz w:val="32"/>
          <w:szCs w:val="32"/>
        </w:rPr>
        <w:t>15</w:t>
      </w:r>
      <w:r w:rsidR="00FD19B6">
        <w:rPr>
          <w:rFonts w:ascii="仿宋" w:eastAsia="仿宋" w:hAnsi="仿宋" w:hint="eastAsia"/>
          <w:sz w:val="32"/>
          <w:szCs w:val="32"/>
        </w:rPr>
        <w:t>）</w:t>
      </w:r>
    </w:p>
    <w:p w:rsidR="000563F6" w:rsidRPr="009B4664" w:rsidRDefault="00CF3D3B" w:rsidP="00FD19B6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中国农业机械流通协会、</w:t>
      </w:r>
      <w:r w:rsidR="008D075A" w:rsidRPr="009B4664">
        <w:rPr>
          <w:rFonts w:ascii="仿宋" w:eastAsia="仿宋" w:hAnsi="仿宋" w:hint="eastAsia"/>
          <w:sz w:val="32"/>
          <w:szCs w:val="32"/>
        </w:rPr>
        <w:t>全国农机化科技创新专家组、</w:t>
      </w:r>
      <w:r w:rsidRPr="009B4664">
        <w:rPr>
          <w:rFonts w:ascii="仿宋" w:eastAsia="仿宋" w:hAnsi="仿宋" w:hint="eastAsia"/>
          <w:sz w:val="32"/>
          <w:szCs w:val="32"/>
        </w:rPr>
        <w:t>河北省农业机械化管理局、</w:t>
      </w:r>
      <w:r w:rsidRPr="00CF3D3B">
        <w:rPr>
          <w:rFonts w:ascii="仿宋" w:eastAsia="仿宋" w:hAnsi="仿宋" w:hint="eastAsia"/>
          <w:sz w:val="32"/>
          <w:szCs w:val="32"/>
        </w:rPr>
        <w:t>河北省农机化技术推广服务总站</w:t>
      </w:r>
      <w:r>
        <w:rPr>
          <w:rFonts w:ascii="仿宋" w:eastAsia="仿宋" w:hAnsi="仿宋" w:hint="eastAsia"/>
          <w:sz w:val="32"/>
          <w:szCs w:val="32"/>
        </w:rPr>
        <w:t>、</w:t>
      </w:r>
      <w:r w:rsidR="008D075A" w:rsidRPr="009B4664">
        <w:rPr>
          <w:rFonts w:ascii="仿宋" w:eastAsia="仿宋" w:hAnsi="仿宋"/>
          <w:sz w:val="32"/>
          <w:szCs w:val="32"/>
        </w:rPr>
        <w:t>顺平县</w:t>
      </w:r>
      <w:r w:rsidR="008D075A" w:rsidRPr="009B4664">
        <w:rPr>
          <w:rFonts w:ascii="仿宋" w:eastAsia="仿宋" w:hAnsi="仿宋" w:hint="eastAsia"/>
          <w:sz w:val="32"/>
          <w:szCs w:val="32"/>
        </w:rPr>
        <w:t>人民政府、</w:t>
      </w:r>
      <w:r w:rsidR="008D075A" w:rsidRPr="009B4664">
        <w:rPr>
          <w:rFonts w:ascii="仿宋" w:eastAsia="仿宋" w:hAnsi="仿宋"/>
          <w:sz w:val="32"/>
          <w:szCs w:val="32"/>
        </w:rPr>
        <w:t>河北农业大学</w:t>
      </w:r>
      <w:r w:rsidR="008D075A" w:rsidRPr="009B4664">
        <w:rPr>
          <w:rFonts w:ascii="仿宋" w:eastAsia="仿宋" w:hAnsi="仿宋" w:hint="eastAsia"/>
          <w:sz w:val="32"/>
          <w:szCs w:val="32"/>
        </w:rPr>
        <w:t>（</w:t>
      </w:r>
      <w:r w:rsidR="00441628" w:rsidRPr="00441628">
        <w:rPr>
          <w:rFonts w:ascii="仿宋" w:eastAsia="仿宋" w:hAnsi="仿宋" w:hint="eastAsia"/>
          <w:sz w:val="32"/>
          <w:szCs w:val="32"/>
        </w:rPr>
        <w:t>顺平水果试验示范站</w:t>
      </w:r>
      <w:r w:rsidR="008D075A" w:rsidRPr="009B4664">
        <w:rPr>
          <w:rFonts w:ascii="仿宋" w:eastAsia="仿宋" w:hAnsi="仿宋" w:hint="eastAsia"/>
          <w:sz w:val="32"/>
          <w:szCs w:val="32"/>
        </w:rPr>
        <w:t>负责人）等</w:t>
      </w:r>
      <w:r w:rsidR="00B53B29">
        <w:rPr>
          <w:rFonts w:ascii="仿宋" w:eastAsia="仿宋" w:hAnsi="仿宋" w:hint="eastAsia"/>
          <w:sz w:val="32"/>
          <w:szCs w:val="32"/>
        </w:rPr>
        <w:t>领导</w:t>
      </w:r>
      <w:r w:rsidR="00E7757E">
        <w:rPr>
          <w:rFonts w:ascii="仿宋" w:eastAsia="仿宋" w:hAnsi="仿宋" w:hint="eastAsia"/>
          <w:sz w:val="32"/>
          <w:szCs w:val="32"/>
        </w:rPr>
        <w:t>、</w:t>
      </w:r>
      <w:r w:rsidR="00B53B29">
        <w:rPr>
          <w:rFonts w:ascii="仿宋" w:eastAsia="仿宋" w:hAnsi="仿宋" w:hint="eastAsia"/>
          <w:sz w:val="32"/>
          <w:szCs w:val="32"/>
        </w:rPr>
        <w:t>专家</w:t>
      </w:r>
      <w:r w:rsidR="00D44018">
        <w:rPr>
          <w:rFonts w:ascii="仿宋" w:eastAsia="仿宋" w:hAnsi="仿宋" w:hint="eastAsia"/>
          <w:sz w:val="32"/>
          <w:szCs w:val="32"/>
        </w:rPr>
        <w:t>致辞</w:t>
      </w:r>
      <w:r w:rsidR="008D075A" w:rsidRPr="009B4664">
        <w:rPr>
          <w:rFonts w:ascii="仿宋" w:eastAsia="仿宋" w:hAnsi="仿宋" w:hint="eastAsia"/>
          <w:sz w:val="32"/>
          <w:szCs w:val="32"/>
        </w:rPr>
        <w:t>。</w:t>
      </w:r>
    </w:p>
    <w:p w:rsidR="008D075A" w:rsidRPr="009B4664" w:rsidRDefault="008D075A" w:rsidP="00B858C0">
      <w:pPr>
        <w:widowControl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/>
          <w:sz w:val="32"/>
          <w:szCs w:val="32"/>
        </w:rPr>
        <w:t>2.现场观摩</w:t>
      </w:r>
      <w:r w:rsidR="00FD19B6">
        <w:rPr>
          <w:rFonts w:ascii="仿宋" w:eastAsia="仿宋" w:hAnsi="仿宋" w:hint="eastAsia"/>
          <w:sz w:val="32"/>
          <w:szCs w:val="32"/>
        </w:rPr>
        <w:t>（</w:t>
      </w:r>
      <w:r w:rsidR="000251AF">
        <w:rPr>
          <w:rFonts w:ascii="仿宋" w:eastAsia="仿宋" w:hAnsi="仿宋" w:hint="eastAsia"/>
          <w:sz w:val="32"/>
          <w:szCs w:val="32"/>
        </w:rPr>
        <w:t>时间：</w:t>
      </w:r>
      <w:r w:rsidR="00FD19B6" w:rsidRPr="009B4664">
        <w:rPr>
          <w:rFonts w:ascii="仿宋" w:eastAsia="仿宋" w:hAnsi="仿宋"/>
          <w:sz w:val="32"/>
          <w:szCs w:val="32"/>
        </w:rPr>
        <w:t>15:15-17:15</w:t>
      </w:r>
      <w:r w:rsidR="00FD19B6">
        <w:rPr>
          <w:rFonts w:ascii="仿宋" w:eastAsia="仿宋" w:hAnsi="仿宋" w:hint="eastAsia"/>
          <w:sz w:val="32"/>
          <w:szCs w:val="32"/>
        </w:rPr>
        <w:t>）</w:t>
      </w:r>
    </w:p>
    <w:p w:rsidR="00384952" w:rsidRDefault="008D075A" w:rsidP="00B77A3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（</w:t>
      </w:r>
      <w:r w:rsidRPr="009B4664">
        <w:rPr>
          <w:rFonts w:ascii="仿宋" w:eastAsia="仿宋" w:hAnsi="仿宋"/>
          <w:sz w:val="32"/>
          <w:szCs w:val="32"/>
        </w:rPr>
        <w:t>1）</w:t>
      </w:r>
      <w:r w:rsidR="00872904" w:rsidRPr="00872904">
        <w:rPr>
          <w:rFonts w:ascii="仿宋" w:eastAsia="仿宋" w:hAnsi="仿宋" w:hint="eastAsia"/>
          <w:sz w:val="32"/>
          <w:szCs w:val="32"/>
        </w:rPr>
        <w:t>现代果园栽培模式及技术体系</w:t>
      </w:r>
      <w:r w:rsidR="00872904">
        <w:rPr>
          <w:rFonts w:ascii="仿宋" w:eastAsia="仿宋" w:hAnsi="仿宋" w:hint="eastAsia"/>
          <w:sz w:val="32"/>
          <w:szCs w:val="32"/>
        </w:rPr>
        <w:t>：</w:t>
      </w:r>
      <w:r w:rsidRPr="009B4664">
        <w:rPr>
          <w:rFonts w:ascii="仿宋" w:eastAsia="仿宋" w:hAnsi="仿宋"/>
          <w:sz w:val="32"/>
          <w:szCs w:val="32"/>
        </w:rPr>
        <w:t>现代果树栽培模式、肥水一体化系统、</w:t>
      </w:r>
      <w:r w:rsidR="00C92B22">
        <w:rPr>
          <w:rFonts w:ascii="仿宋" w:eastAsia="仿宋" w:hAnsi="仿宋" w:hint="eastAsia"/>
          <w:sz w:val="32"/>
          <w:szCs w:val="32"/>
        </w:rPr>
        <w:t>地面管理、</w:t>
      </w:r>
      <w:r w:rsidRPr="009B4664">
        <w:rPr>
          <w:rFonts w:ascii="仿宋" w:eastAsia="仿宋" w:hAnsi="仿宋"/>
          <w:sz w:val="32"/>
          <w:szCs w:val="32"/>
        </w:rPr>
        <w:t>果园信息化管理系统等</w:t>
      </w:r>
      <w:r w:rsidR="00A901CE">
        <w:rPr>
          <w:rFonts w:ascii="仿宋" w:eastAsia="仿宋" w:hAnsi="仿宋" w:hint="eastAsia"/>
          <w:sz w:val="32"/>
          <w:szCs w:val="32"/>
        </w:rPr>
        <w:t>。</w:t>
      </w:r>
    </w:p>
    <w:p w:rsidR="008D075A" w:rsidRPr="009B4664" w:rsidRDefault="00B77A35" w:rsidP="00B77A35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讲解</w:t>
      </w:r>
      <w:r>
        <w:rPr>
          <w:rFonts w:ascii="仿宋" w:eastAsia="仿宋" w:hAnsi="仿宋" w:hint="eastAsia"/>
          <w:sz w:val="32"/>
          <w:szCs w:val="32"/>
        </w:rPr>
        <w:t>人</w:t>
      </w:r>
      <w:r w:rsidRPr="009B4664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邵建柱教授（河北农业大学，十三五国家苹果产业技术体系</w:t>
      </w:r>
      <w:r w:rsidRPr="00872904">
        <w:rPr>
          <w:rFonts w:ascii="仿宋" w:eastAsia="仿宋" w:hAnsi="仿宋" w:hint="eastAsia"/>
          <w:sz w:val="32"/>
          <w:szCs w:val="32"/>
        </w:rPr>
        <w:t>矮化栽培</w:t>
      </w:r>
      <w:r>
        <w:rPr>
          <w:rFonts w:ascii="仿宋" w:eastAsia="仿宋" w:hAnsi="仿宋" w:hint="eastAsia"/>
          <w:sz w:val="32"/>
          <w:szCs w:val="32"/>
        </w:rPr>
        <w:t>岗位科学家）</w:t>
      </w:r>
    </w:p>
    <w:p w:rsidR="00384952" w:rsidRDefault="008D075A" w:rsidP="00B77A35">
      <w:pPr>
        <w:widowControl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（</w:t>
      </w:r>
      <w:r w:rsidRPr="009B4664">
        <w:rPr>
          <w:rFonts w:ascii="仿宋" w:eastAsia="仿宋" w:hAnsi="仿宋"/>
          <w:sz w:val="32"/>
          <w:szCs w:val="32"/>
        </w:rPr>
        <w:t>2）果园机械展示、演示：苗圃</w:t>
      </w:r>
      <w:r w:rsidR="006F5538" w:rsidRPr="009B4664">
        <w:rPr>
          <w:rFonts w:ascii="仿宋" w:eastAsia="仿宋" w:hAnsi="仿宋"/>
          <w:sz w:val="32"/>
          <w:szCs w:val="32"/>
        </w:rPr>
        <w:t>机械、割草机械、植保机械、果园作业平台、枝条粉碎机械、开沟施肥</w:t>
      </w:r>
      <w:r w:rsidR="006F5538" w:rsidRPr="009B4664">
        <w:rPr>
          <w:rFonts w:ascii="仿宋" w:eastAsia="仿宋" w:hAnsi="仿宋" w:hint="eastAsia"/>
          <w:sz w:val="32"/>
          <w:szCs w:val="32"/>
        </w:rPr>
        <w:t>机械</w:t>
      </w:r>
      <w:r w:rsidRPr="009B4664">
        <w:rPr>
          <w:rFonts w:ascii="仿宋" w:eastAsia="仿宋" w:hAnsi="仿宋"/>
          <w:sz w:val="32"/>
          <w:szCs w:val="32"/>
        </w:rPr>
        <w:t>、果园专用动力、丘陵山地机械装备、其他新型智能化果园装备等</w:t>
      </w:r>
      <w:r w:rsidR="000E52BD" w:rsidRPr="009B4664">
        <w:rPr>
          <w:rFonts w:ascii="仿宋" w:eastAsia="仿宋" w:hAnsi="仿宋" w:hint="eastAsia"/>
          <w:sz w:val="32"/>
          <w:szCs w:val="32"/>
        </w:rPr>
        <w:t>。</w:t>
      </w:r>
    </w:p>
    <w:p w:rsidR="00974C59" w:rsidRDefault="00B77A35" w:rsidP="00B77A35">
      <w:pPr>
        <w:widowControl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讲解人：</w:t>
      </w:r>
      <w:r w:rsidR="0019582E" w:rsidRPr="009B4664">
        <w:rPr>
          <w:rFonts w:ascii="仿宋" w:eastAsia="仿宋" w:hAnsi="仿宋" w:hint="eastAsia"/>
          <w:sz w:val="32"/>
          <w:szCs w:val="32"/>
        </w:rPr>
        <w:t>杨欣教授（河北农业大学，十三五国家苹果产业技术体系机械化研究室主任、果园生产管理机械化岗位科学家）</w:t>
      </w:r>
    </w:p>
    <w:p w:rsidR="00A23FB6" w:rsidRPr="009B4664" w:rsidRDefault="009D6534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四</w:t>
      </w:r>
      <w:r w:rsidR="00C9464D" w:rsidRPr="009B4664">
        <w:rPr>
          <w:rFonts w:ascii="仿宋" w:eastAsia="仿宋" w:hAnsi="仿宋" w:hint="eastAsia"/>
          <w:b/>
          <w:sz w:val="32"/>
          <w:szCs w:val="32"/>
        </w:rPr>
        <w:t>、与会人员</w:t>
      </w:r>
    </w:p>
    <w:p w:rsidR="00160411" w:rsidRDefault="00C9464D" w:rsidP="00B858C0">
      <w:pPr>
        <w:widowControl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计划邀请农业机械化及</w:t>
      </w:r>
      <w:r w:rsidR="00950419" w:rsidRPr="009B4664">
        <w:rPr>
          <w:rFonts w:ascii="仿宋" w:eastAsia="仿宋" w:hAnsi="仿宋" w:hint="eastAsia"/>
          <w:sz w:val="32"/>
          <w:szCs w:val="32"/>
        </w:rPr>
        <w:t>林果业</w:t>
      </w:r>
      <w:r w:rsidRPr="009B4664">
        <w:rPr>
          <w:rFonts w:ascii="仿宋" w:eastAsia="仿宋" w:hAnsi="仿宋" w:hint="eastAsia"/>
          <w:sz w:val="32"/>
          <w:szCs w:val="32"/>
        </w:rPr>
        <w:t>等方面管理</w:t>
      </w:r>
      <w:r w:rsidR="00B2087A" w:rsidRPr="009B4664">
        <w:rPr>
          <w:rFonts w:ascii="仿宋" w:eastAsia="仿宋" w:hAnsi="仿宋" w:hint="eastAsia"/>
          <w:sz w:val="32"/>
          <w:szCs w:val="32"/>
        </w:rPr>
        <w:t>、</w:t>
      </w:r>
      <w:r w:rsidR="000E106B" w:rsidRPr="009B4664">
        <w:rPr>
          <w:rFonts w:ascii="仿宋" w:eastAsia="仿宋" w:hAnsi="仿宋" w:hint="eastAsia"/>
          <w:sz w:val="32"/>
          <w:szCs w:val="32"/>
        </w:rPr>
        <w:t>技术推广单位</w:t>
      </w:r>
      <w:r w:rsidR="00E51C46" w:rsidRPr="009B4664">
        <w:rPr>
          <w:rFonts w:ascii="仿宋" w:eastAsia="仿宋" w:hAnsi="仿宋" w:hint="eastAsia"/>
          <w:sz w:val="32"/>
          <w:szCs w:val="32"/>
        </w:rPr>
        <w:t>，</w:t>
      </w:r>
      <w:r w:rsidRPr="009B4664">
        <w:rPr>
          <w:rFonts w:ascii="仿宋" w:eastAsia="仿宋" w:hAnsi="仿宋" w:hint="eastAsia"/>
          <w:sz w:val="32"/>
          <w:szCs w:val="32"/>
        </w:rPr>
        <w:t>高等学校、科研院所</w:t>
      </w:r>
      <w:r w:rsidR="00AA5292" w:rsidRPr="009B4664">
        <w:rPr>
          <w:rFonts w:ascii="仿宋" w:eastAsia="仿宋" w:hAnsi="仿宋" w:hint="eastAsia"/>
          <w:sz w:val="32"/>
          <w:szCs w:val="32"/>
        </w:rPr>
        <w:t>、专家体系</w:t>
      </w:r>
      <w:r w:rsidRPr="009B4664">
        <w:rPr>
          <w:rFonts w:ascii="仿宋" w:eastAsia="仿宋" w:hAnsi="仿宋" w:hint="eastAsia"/>
          <w:sz w:val="32"/>
          <w:szCs w:val="32"/>
        </w:rPr>
        <w:t>，农机生</w:t>
      </w:r>
      <w:r w:rsidR="005D558B" w:rsidRPr="009B4664">
        <w:rPr>
          <w:rFonts w:ascii="仿宋" w:eastAsia="仿宋" w:hAnsi="仿宋" w:hint="eastAsia"/>
          <w:sz w:val="32"/>
          <w:szCs w:val="32"/>
        </w:rPr>
        <w:t>产企业、流通企业、用户群体，广泛组织种植大户、家庭农场、合作社</w:t>
      </w:r>
      <w:r w:rsidRPr="009B4664">
        <w:rPr>
          <w:rFonts w:ascii="仿宋" w:eastAsia="仿宋" w:hAnsi="仿宋" w:hint="eastAsia"/>
          <w:sz w:val="32"/>
          <w:szCs w:val="32"/>
        </w:rPr>
        <w:t>等</w:t>
      </w:r>
      <w:r w:rsidRPr="009B4664">
        <w:rPr>
          <w:rFonts w:ascii="仿宋" w:eastAsia="仿宋" w:hAnsi="仿宋" w:hint="eastAsia"/>
          <w:sz w:val="32"/>
          <w:szCs w:val="32"/>
        </w:rPr>
        <w:lastRenderedPageBreak/>
        <w:t>新型农业经营主体</w:t>
      </w:r>
      <w:r w:rsidR="007E33D3" w:rsidRPr="009B4664">
        <w:rPr>
          <w:rFonts w:ascii="仿宋" w:eastAsia="仿宋" w:hAnsi="仿宋" w:hint="eastAsia"/>
          <w:sz w:val="32"/>
          <w:szCs w:val="32"/>
        </w:rPr>
        <w:t>，以及水果</w:t>
      </w:r>
      <w:r w:rsidR="00130587" w:rsidRPr="009B4664">
        <w:rPr>
          <w:rFonts w:ascii="仿宋" w:eastAsia="仿宋" w:hAnsi="仿宋" w:hint="eastAsia"/>
          <w:sz w:val="32"/>
          <w:szCs w:val="32"/>
        </w:rPr>
        <w:t>流通</w:t>
      </w:r>
      <w:r w:rsidR="00BF1C9E" w:rsidRPr="009B4664">
        <w:rPr>
          <w:rFonts w:ascii="仿宋" w:eastAsia="仿宋" w:hAnsi="仿宋" w:hint="eastAsia"/>
          <w:sz w:val="32"/>
          <w:szCs w:val="32"/>
        </w:rPr>
        <w:t>贸易</w:t>
      </w:r>
      <w:r w:rsidR="00916E8B" w:rsidRPr="009B4664">
        <w:rPr>
          <w:rFonts w:ascii="仿宋" w:eastAsia="仿宋" w:hAnsi="仿宋" w:hint="eastAsia"/>
          <w:sz w:val="32"/>
          <w:szCs w:val="32"/>
        </w:rPr>
        <w:t>、</w:t>
      </w:r>
      <w:r w:rsidR="0004793C" w:rsidRPr="009B4664">
        <w:rPr>
          <w:rFonts w:ascii="仿宋" w:eastAsia="仿宋" w:hAnsi="仿宋" w:hint="eastAsia"/>
          <w:sz w:val="32"/>
          <w:szCs w:val="32"/>
        </w:rPr>
        <w:t>水果</w:t>
      </w:r>
      <w:r w:rsidR="00004B7B" w:rsidRPr="009B4664">
        <w:rPr>
          <w:rFonts w:ascii="仿宋" w:eastAsia="仿宋" w:hAnsi="仿宋" w:hint="eastAsia"/>
          <w:sz w:val="32"/>
          <w:szCs w:val="32"/>
        </w:rPr>
        <w:t>深加工</w:t>
      </w:r>
      <w:r w:rsidR="007331E4" w:rsidRPr="009B4664">
        <w:rPr>
          <w:rFonts w:ascii="仿宋" w:eastAsia="仿宋" w:hAnsi="仿宋" w:hint="eastAsia"/>
          <w:sz w:val="32"/>
          <w:szCs w:val="32"/>
        </w:rPr>
        <w:t>等</w:t>
      </w:r>
      <w:r w:rsidR="00144728">
        <w:rPr>
          <w:rFonts w:ascii="仿宋" w:eastAsia="仿宋" w:hAnsi="仿宋" w:hint="eastAsia"/>
          <w:sz w:val="32"/>
          <w:szCs w:val="32"/>
        </w:rPr>
        <w:t>大型、重点</w:t>
      </w:r>
      <w:r w:rsidR="00004B7B" w:rsidRPr="009B4664">
        <w:rPr>
          <w:rFonts w:ascii="仿宋" w:eastAsia="仿宋" w:hAnsi="仿宋" w:hint="eastAsia"/>
          <w:sz w:val="32"/>
          <w:szCs w:val="32"/>
        </w:rPr>
        <w:t>企业</w:t>
      </w:r>
      <w:r w:rsidR="00BA434C">
        <w:rPr>
          <w:rFonts w:ascii="仿宋" w:eastAsia="仿宋" w:hAnsi="仿宋" w:hint="eastAsia"/>
          <w:sz w:val="32"/>
          <w:szCs w:val="32"/>
        </w:rPr>
        <w:t>。</w:t>
      </w:r>
    </w:p>
    <w:p w:rsidR="00DC20A8" w:rsidRPr="009B4664" w:rsidRDefault="009D6534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五</w:t>
      </w:r>
      <w:r w:rsidR="00E571CC" w:rsidRPr="009B4664">
        <w:rPr>
          <w:rFonts w:ascii="仿宋" w:eastAsia="仿宋" w:hAnsi="仿宋" w:hint="eastAsia"/>
          <w:b/>
          <w:sz w:val="32"/>
          <w:szCs w:val="32"/>
        </w:rPr>
        <w:t>、收费标准</w:t>
      </w:r>
    </w:p>
    <w:p w:rsidR="008F46B9" w:rsidRPr="009B4664" w:rsidRDefault="008F46B9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本次会议为行业性活动，</w:t>
      </w:r>
      <w:r w:rsidR="00FD2B56">
        <w:rPr>
          <w:rFonts w:ascii="仿宋" w:eastAsia="仿宋" w:hAnsi="仿宋" w:hint="eastAsia"/>
          <w:sz w:val="32"/>
          <w:szCs w:val="32"/>
        </w:rPr>
        <w:t>不以营利为目的，</w:t>
      </w:r>
      <w:r w:rsidRPr="009B4664">
        <w:rPr>
          <w:rFonts w:ascii="仿宋" w:eastAsia="仿宋" w:hAnsi="仿宋" w:hint="eastAsia"/>
          <w:sz w:val="32"/>
          <w:szCs w:val="32"/>
        </w:rPr>
        <w:t>考虑到会议成本，将以收支平衡为原则，酌情收取与会人员</w:t>
      </w:r>
      <w:r w:rsidR="00FD2B56">
        <w:rPr>
          <w:rFonts w:ascii="仿宋" w:eastAsia="仿宋" w:hAnsi="仿宋" w:hint="eastAsia"/>
          <w:sz w:val="32"/>
          <w:szCs w:val="32"/>
        </w:rPr>
        <w:t>会议费</w:t>
      </w:r>
      <w:r w:rsidRPr="009B4664">
        <w:rPr>
          <w:rFonts w:ascii="仿宋" w:eastAsia="仿宋" w:hAnsi="仿宋" w:hint="eastAsia"/>
          <w:sz w:val="32"/>
          <w:szCs w:val="32"/>
        </w:rPr>
        <w:t>及参展企业演示、展示费用</w:t>
      </w:r>
      <w:r w:rsidR="00F258E8">
        <w:rPr>
          <w:rFonts w:ascii="仿宋" w:eastAsia="仿宋" w:hAnsi="仿宋" w:hint="eastAsia"/>
          <w:sz w:val="32"/>
          <w:szCs w:val="32"/>
        </w:rPr>
        <w:t>，</w:t>
      </w:r>
      <w:r w:rsidR="000246ED">
        <w:rPr>
          <w:rFonts w:ascii="仿宋" w:eastAsia="仿宋" w:hAnsi="仿宋" w:hint="eastAsia"/>
          <w:sz w:val="32"/>
          <w:szCs w:val="32"/>
        </w:rPr>
        <w:t>具体标准</w:t>
      </w:r>
      <w:r w:rsidR="00F258E8">
        <w:rPr>
          <w:rFonts w:ascii="仿宋" w:eastAsia="仿宋" w:hAnsi="仿宋" w:hint="eastAsia"/>
          <w:sz w:val="32"/>
          <w:szCs w:val="32"/>
        </w:rPr>
        <w:t>详见附件</w:t>
      </w:r>
      <w:r w:rsidR="00FE29DF">
        <w:rPr>
          <w:rFonts w:ascii="仿宋" w:eastAsia="仿宋" w:hAnsi="仿宋" w:hint="eastAsia"/>
          <w:sz w:val="32"/>
          <w:szCs w:val="32"/>
        </w:rPr>
        <w:t>1。</w:t>
      </w:r>
    </w:p>
    <w:p w:rsidR="007E7743" w:rsidRPr="009B4664" w:rsidRDefault="007E7743" w:rsidP="00B858C0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4664">
        <w:rPr>
          <w:rFonts w:ascii="仿宋" w:eastAsia="仿宋" w:hAnsi="仿宋" w:hint="eastAsia"/>
          <w:b/>
          <w:sz w:val="32"/>
          <w:szCs w:val="32"/>
        </w:rPr>
        <w:t>六、会议报名</w:t>
      </w:r>
    </w:p>
    <w:p w:rsidR="00A920A6" w:rsidRPr="009B4664" w:rsidRDefault="004047C7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中国农业机械流通协会</w:t>
      </w:r>
      <w:r w:rsidR="00A920A6" w:rsidRPr="009B4664">
        <w:rPr>
          <w:rFonts w:ascii="仿宋" w:eastAsia="仿宋" w:hAnsi="仿宋" w:hint="eastAsia"/>
          <w:sz w:val="32"/>
          <w:szCs w:val="32"/>
        </w:rPr>
        <w:t>苑同宝副主任；电话：</w:t>
      </w:r>
      <w:r w:rsidR="00A920A6" w:rsidRPr="009B4664">
        <w:rPr>
          <w:rFonts w:ascii="仿宋" w:eastAsia="仿宋" w:hAnsi="仿宋"/>
          <w:sz w:val="32"/>
          <w:szCs w:val="32"/>
        </w:rPr>
        <w:t>18810759960（</w:t>
      </w:r>
      <w:proofErr w:type="gramStart"/>
      <w:r w:rsidR="00A920A6" w:rsidRPr="009B4664">
        <w:rPr>
          <w:rFonts w:ascii="仿宋" w:eastAsia="仿宋" w:hAnsi="仿宋"/>
          <w:sz w:val="32"/>
          <w:szCs w:val="32"/>
        </w:rPr>
        <w:t>同微信</w:t>
      </w:r>
      <w:proofErr w:type="gramEnd"/>
      <w:r w:rsidR="00A920A6" w:rsidRPr="009B4664">
        <w:rPr>
          <w:rFonts w:ascii="仿宋" w:eastAsia="仿宋" w:hAnsi="仿宋"/>
          <w:sz w:val="32"/>
          <w:szCs w:val="32"/>
        </w:rPr>
        <w:t>）；邮箱：328894044@qq.com。</w:t>
      </w:r>
    </w:p>
    <w:p w:rsidR="005D1883" w:rsidRDefault="00A920A6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为</w:t>
      </w:r>
      <w:r w:rsidR="005D1883">
        <w:rPr>
          <w:rFonts w:ascii="仿宋" w:eastAsia="仿宋" w:hAnsi="仿宋" w:hint="eastAsia"/>
          <w:sz w:val="32"/>
          <w:szCs w:val="32"/>
        </w:rPr>
        <w:t>了</w:t>
      </w:r>
      <w:r w:rsidRPr="009B4664">
        <w:rPr>
          <w:rFonts w:ascii="仿宋" w:eastAsia="仿宋" w:hAnsi="仿宋" w:hint="eastAsia"/>
          <w:sz w:val="32"/>
          <w:szCs w:val="32"/>
        </w:rPr>
        <w:t>做好会议准备工作，望参会代表及早报名，会议通知及报名回执表</w:t>
      </w:r>
      <w:r w:rsidR="00F258E8">
        <w:rPr>
          <w:rFonts w:ascii="仿宋" w:eastAsia="仿宋" w:hAnsi="仿宋" w:hint="eastAsia"/>
          <w:sz w:val="32"/>
          <w:szCs w:val="32"/>
        </w:rPr>
        <w:t>（详见附件2）</w:t>
      </w:r>
      <w:r w:rsidRPr="009B4664">
        <w:rPr>
          <w:rFonts w:ascii="仿宋" w:eastAsia="仿宋" w:hAnsi="仿宋" w:hint="eastAsia"/>
          <w:sz w:val="32"/>
          <w:szCs w:val="32"/>
        </w:rPr>
        <w:t>均可在中国农机流通网</w:t>
      </w:r>
      <w:r w:rsidRPr="009B4664">
        <w:rPr>
          <w:rFonts w:ascii="仿宋" w:eastAsia="仿宋" w:hAnsi="仿宋"/>
          <w:sz w:val="32"/>
          <w:szCs w:val="32"/>
        </w:rPr>
        <w:t>www.camda.cn下载。</w:t>
      </w:r>
    </w:p>
    <w:p w:rsidR="00A920A6" w:rsidRDefault="0008520E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（重要提示</w:t>
      </w:r>
      <w:r w:rsidRPr="009B4664">
        <w:rPr>
          <w:rFonts w:ascii="仿宋" w:eastAsia="仿宋" w:hAnsi="仿宋" w:hint="eastAsia"/>
          <w:sz w:val="32"/>
          <w:szCs w:val="32"/>
        </w:rPr>
        <w:t>：参加演示、展示的机具装备须提前</w:t>
      </w:r>
      <w:r w:rsidRPr="009B4664">
        <w:rPr>
          <w:rFonts w:ascii="仿宋" w:eastAsia="仿宋" w:hAnsi="仿宋"/>
          <w:sz w:val="32"/>
          <w:szCs w:val="32"/>
        </w:rPr>
        <w:t>运往河北农业大学顺平水果试验示范站</w:t>
      </w:r>
      <w:r>
        <w:rPr>
          <w:rFonts w:ascii="仿宋" w:eastAsia="仿宋" w:hAnsi="仿宋" w:hint="eastAsia"/>
          <w:sz w:val="32"/>
          <w:szCs w:val="32"/>
        </w:rPr>
        <w:t>基地，具体时间、地点</w:t>
      </w:r>
      <w:r>
        <w:rPr>
          <w:rFonts w:ascii="仿宋" w:eastAsia="仿宋" w:hAnsi="仿宋"/>
          <w:sz w:val="32"/>
          <w:szCs w:val="32"/>
        </w:rPr>
        <w:t>详见后续通知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E866D6" w:rsidRDefault="006F35E9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附件：</w:t>
      </w:r>
    </w:p>
    <w:p w:rsidR="00E866D6" w:rsidRDefault="00DA62AD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1.</w:t>
      </w:r>
      <w:r w:rsidR="00F258E8">
        <w:rPr>
          <w:rFonts w:ascii="仿宋" w:eastAsia="仿宋" w:hAnsi="仿宋" w:hint="eastAsia"/>
          <w:sz w:val="32"/>
          <w:szCs w:val="32"/>
        </w:rPr>
        <w:t>收费说明</w:t>
      </w:r>
    </w:p>
    <w:p w:rsidR="00437633" w:rsidRDefault="00DA62AD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2.</w:t>
      </w:r>
      <w:r w:rsidR="006F35E9" w:rsidRPr="009B4664">
        <w:rPr>
          <w:rFonts w:ascii="仿宋" w:eastAsia="仿宋" w:hAnsi="仿宋" w:hint="eastAsia"/>
          <w:sz w:val="32"/>
          <w:szCs w:val="32"/>
        </w:rPr>
        <w:t>报名回执表</w:t>
      </w:r>
    </w:p>
    <w:p w:rsidR="00974C59" w:rsidRDefault="00974C59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EC1C4E" w:rsidRDefault="00437633" w:rsidP="00687D1A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（转下页）</w:t>
      </w:r>
      <w:r w:rsidR="00EC1C4E">
        <w:rPr>
          <w:rFonts w:ascii="仿宋" w:eastAsia="仿宋" w:hAnsi="仿宋"/>
          <w:sz w:val="32"/>
          <w:szCs w:val="32"/>
        </w:rPr>
        <w:br w:type="page"/>
      </w:r>
    </w:p>
    <w:p w:rsidR="007829AE" w:rsidRDefault="007829AE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40473" w:rsidRDefault="000D6F5E" w:rsidP="00B858C0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（此页无正文）</w:t>
      </w:r>
    </w:p>
    <w:p w:rsidR="000D6F5E" w:rsidRPr="00437633" w:rsidRDefault="000D6F5E" w:rsidP="00C976A7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D6F5E" w:rsidRDefault="000D6F5E" w:rsidP="00C976A7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D6F5E" w:rsidRPr="009B4664" w:rsidRDefault="000D6F5E" w:rsidP="00C976A7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40473" w:rsidRPr="009B4664" w:rsidRDefault="00940473" w:rsidP="00C976A7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283ECB" w:rsidRPr="009B4664" w:rsidRDefault="00283ECB" w:rsidP="00C976A7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562EE" w:rsidRPr="009B4664" w:rsidRDefault="004562EE" w:rsidP="00C976A7">
      <w:pPr>
        <w:wordWrap w:val="0"/>
        <w:spacing w:line="480" w:lineRule="auto"/>
        <w:ind w:right="300" w:firstLineChars="200" w:firstLine="64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中国农业机械流通协会</w:t>
      </w:r>
      <w:r w:rsidR="0082719C" w:rsidRPr="009B4664">
        <w:rPr>
          <w:rFonts w:ascii="仿宋" w:eastAsia="仿宋" w:hAnsi="仿宋" w:hint="eastAsia"/>
          <w:sz w:val="32"/>
          <w:szCs w:val="32"/>
        </w:rPr>
        <w:t xml:space="preserve"> </w:t>
      </w:r>
      <w:r w:rsidR="0082719C" w:rsidRPr="009B4664">
        <w:rPr>
          <w:rFonts w:ascii="仿宋" w:eastAsia="仿宋" w:hAnsi="仿宋"/>
          <w:sz w:val="32"/>
          <w:szCs w:val="32"/>
        </w:rPr>
        <w:t xml:space="preserve">  </w:t>
      </w:r>
      <w:r w:rsidR="0082719C" w:rsidRPr="009B4664">
        <w:rPr>
          <w:rFonts w:ascii="仿宋" w:eastAsia="仿宋" w:hAnsi="仿宋" w:hint="eastAsia"/>
          <w:sz w:val="32"/>
          <w:szCs w:val="32"/>
        </w:rPr>
        <w:t>河北省农业机械化管理局</w:t>
      </w:r>
    </w:p>
    <w:p w:rsidR="000D6F5E" w:rsidRDefault="000D6F5E" w:rsidP="00C976A7">
      <w:pPr>
        <w:spacing w:line="480" w:lineRule="auto"/>
        <w:ind w:right="300" w:firstLineChars="200" w:firstLine="640"/>
        <w:rPr>
          <w:rFonts w:ascii="仿宋" w:eastAsia="仿宋" w:hAnsi="仿宋"/>
          <w:sz w:val="32"/>
          <w:szCs w:val="32"/>
        </w:rPr>
      </w:pPr>
    </w:p>
    <w:p w:rsidR="009E5CDE" w:rsidRPr="009B4664" w:rsidRDefault="009E5CDE" w:rsidP="00C976A7">
      <w:pPr>
        <w:spacing w:line="480" w:lineRule="auto"/>
        <w:ind w:right="300" w:firstLineChars="100" w:firstLine="320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全国农机化科技创新</w:t>
      </w:r>
      <w:proofErr w:type="gramStart"/>
      <w:r w:rsidRPr="009B4664">
        <w:rPr>
          <w:rFonts w:ascii="仿宋" w:eastAsia="仿宋" w:hAnsi="仿宋" w:hint="eastAsia"/>
          <w:sz w:val="32"/>
          <w:szCs w:val="32"/>
        </w:rPr>
        <w:t>专家组林果</w:t>
      </w:r>
      <w:proofErr w:type="gramEnd"/>
      <w:r w:rsidRPr="009B4664">
        <w:rPr>
          <w:rFonts w:ascii="仿宋" w:eastAsia="仿宋" w:hAnsi="仿宋" w:hint="eastAsia"/>
          <w:sz w:val="32"/>
          <w:szCs w:val="32"/>
        </w:rPr>
        <w:t>与设施园艺工程专业组</w:t>
      </w:r>
    </w:p>
    <w:p w:rsidR="0082719C" w:rsidRDefault="0082719C" w:rsidP="00C976A7">
      <w:pPr>
        <w:spacing w:line="480" w:lineRule="auto"/>
        <w:ind w:right="300" w:firstLineChars="200" w:firstLine="640"/>
        <w:rPr>
          <w:rFonts w:ascii="仿宋" w:eastAsia="仿宋" w:hAnsi="仿宋"/>
          <w:sz w:val="32"/>
          <w:szCs w:val="32"/>
        </w:rPr>
      </w:pPr>
    </w:p>
    <w:p w:rsidR="00DD125C" w:rsidRPr="009B4664" w:rsidRDefault="004562EE" w:rsidP="00C976A7">
      <w:pPr>
        <w:spacing w:line="480" w:lineRule="auto"/>
        <w:ind w:right="120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9B4664">
        <w:rPr>
          <w:rFonts w:ascii="仿宋" w:eastAsia="仿宋" w:hAnsi="仿宋" w:hint="eastAsia"/>
          <w:sz w:val="32"/>
          <w:szCs w:val="32"/>
        </w:rPr>
        <w:t>2</w:t>
      </w:r>
      <w:r w:rsidRPr="009B4664">
        <w:rPr>
          <w:rFonts w:ascii="仿宋" w:eastAsia="仿宋" w:hAnsi="仿宋"/>
          <w:sz w:val="32"/>
          <w:szCs w:val="32"/>
        </w:rPr>
        <w:t>018</w:t>
      </w:r>
      <w:r w:rsidRPr="009B4664">
        <w:rPr>
          <w:rFonts w:ascii="仿宋" w:eastAsia="仿宋" w:hAnsi="仿宋" w:hint="eastAsia"/>
          <w:sz w:val="32"/>
          <w:szCs w:val="32"/>
        </w:rPr>
        <w:t>年</w:t>
      </w:r>
      <w:r w:rsidR="00891AD5" w:rsidRPr="009B4664">
        <w:rPr>
          <w:rFonts w:ascii="仿宋" w:eastAsia="仿宋" w:hAnsi="仿宋"/>
          <w:sz w:val="32"/>
          <w:szCs w:val="32"/>
        </w:rPr>
        <w:t>5</w:t>
      </w:r>
      <w:r w:rsidRPr="009B4664">
        <w:rPr>
          <w:rFonts w:ascii="仿宋" w:eastAsia="仿宋" w:hAnsi="仿宋" w:hint="eastAsia"/>
          <w:sz w:val="32"/>
          <w:szCs w:val="32"/>
        </w:rPr>
        <w:t>月</w:t>
      </w:r>
      <w:r w:rsidR="0082719C" w:rsidRPr="009B4664">
        <w:rPr>
          <w:rFonts w:ascii="仿宋" w:eastAsia="仿宋" w:hAnsi="仿宋"/>
          <w:sz w:val="32"/>
          <w:szCs w:val="32"/>
        </w:rPr>
        <w:t>29</w:t>
      </w:r>
      <w:r w:rsidRPr="009B4664">
        <w:rPr>
          <w:rFonts w:ascii="仿宋" w:eastAsia="仿宋" w:hAnsi="仿宋" w:hint="eastAsia"/>
          <w:sz w:val="32"/>
          <w:szCs w:val="32"/>
        </w:rPr>
        <w:t>日</w:t>
      </w:r>
    </w:p>
    <w:p w:rsidR="00DD125C" w:rsidRDefault="00DD125C" w:rsidP="00C976A7">
      <w:pPr>
        <w:widowControl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DA62AD" w:rsidRPr="00894E3A" w:rsidRDefault="00DA62AD" w:rsidP="00DA62AD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894E3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894E3A">
        <w:rPr>
          <w:rFonts w:ascii="黑体" w:eastAsia="黑体" w:hAnsi="黑体"/>
          <w:sz w:val="32"/>
          <w:szCs w:val="32"/>
        </w:rPr>
        <w:t>1</w:t>
      </w:r>
      <w:r w:rsidRPr="00894E3A">
        <w:rPr>
          <w:rFonts w:ascii="黑体" w:eastAsia="黑体" w:hAnsi="黑体" w:hint="eastAsia"/>
          <w:sz w:val="32"/>
          <w:szCs w:val="32"/>
        </w:rPr>
        <w:t>：</w:t>
      </w:r>
    </w:p>
    <w:p w:rsidR="00290B82" w:rsidRDefault="00DA62AD" w:rsidP="00DA62AD">
      <w:pPr>
        <w:spacing w:line="560" w:lineRule="atLeast"/>
        <w:jc w:val="center"/>
        <w:rPr>
          <w:rFonts w:ascii="仿宋" w:eastAsia="仿宋" w:hAnsi="仿宋"/>
          <w:b/>
          <w:sz w:val="44"/>
          <w:szCs w:val="44"/>
        </w:rPr>
      </w:pPr>
      <w:r w:rsidRPr="00894E3A">
        <w:rPr>
          <w:rFonts w:ascii="仿宋" w:eastAsia="仿宋" w:hAnsi="仿宋" w:hint="eastAsia"/>
          <w:b/>
          <w:sz w:val="44"/>
          <w:szCs w:val="44"/>
        </w:rPr>
        <w:t xml:space="preserve">收 </w:t>
      </w:r>
      <w:r w:rsidRPr="00894E3A">
        <w:rPr>
          <w:rFonts w:ascii="仿宋" w:eastAsia="仿宋" w:hAnsi="仿宋"/>
          <w:b/>
          <w:sz w:val="44"/>
          <w:szCs w:val="44"/>
        </w:rPr>
        <w:t xml:space="preserve"> </w:t>
      </w:r>
      <w:r w:rsidRPr="00894E3A">
        <w:rPr>
          <w:rFonts w:ascii="仿宋" w:eastAsia="仿宋" w:hAnsi="仿宋" w:hint="eastAsia"/>
          <w:b/>
          <w:sz w:val="44"/>
          <w:szCs w:val="44"/>
        </w:rPr>
        <w:t xml:space="preserve">费 </w:t>
      </w:r>
      <w:r w:rsidRPr="00894E3A">
        <w:rPr>
          <w:rFonts w:ascii="仿宋" w:eastAsia="仿宋" w:hAnsi="仿宋"/>
          <w:b/>
          <w:sz w:val="44"/>
          <w:szCs w:val="44"/>
        </w:rPr>
        <w:t xml:space="preserve"> </w:t>
      </w:r>
      <w:r w:rsidR="005D1883">
        <w:rPr>
          <w:rFonts w:ascii="仿宋" w:eastAsia="仿宋" w:hAnsi="仿宋" w:hint="eastAsia"/>
          <w:b/>
          <w:sz w:val="44"/>
          <w:szCs w:val="44"/>
        </w:rPr>
        <w:t>说  明</w:t>
      </w:r>
    </w:p>
    <w:p w:rsidR="004471B6" w:rsidRPr="00894E3A" w:rsidRDefault="004471B6" w:rsidP="00DA62AD">
      <w:pPr>
        <w:spacing w:line="56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DD125C" w:rsidRDefault="00290B82" w:rsidP="00DD125C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一、</w:t>
      </w:r>
      <w:r w:rsidR="00DD125C" w:rsidRPr="00894E3A">
        <w:rPr>
          <w:rFonts w:ascii="仿宋" w:eastAsia="仿宋" w:hAnsi="仿宋" w:hint="eastAsia"/>
          <w:b/>
          <w:sz w:val="32"/>
          <w:szCs w:val="32"/>
        </w:rPr>
        <w:t>发展论坛</w:t>
      </w:r>
    </w:p>
    <w:p w:rsidR="00DD125C" w:rsidRPr="00894E3A" w:rsidRDefault="009A6C95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会议费</w:t>
      </w:r>
      <w:r w:rsidR="00DD125C" w:rsidRPr="00894E3A">
        <w:rPr>
          <w:rFonts w:ascii="仿宋" w:eastAsia="仿宋" w:hAnsi="仿宋" w:hint="eastAsia"/>
          <w:sz w:val="32"/>
          <w:szCs w:val="32"/>
        </w:rPr>
        <w:t>1200元/人，其中</w:t>
      </w:r>
      <w:r w:rsidR="00DD125C" w:rsidRPr="00894E3A">
        <w:rPr>
          <w:rFonts w:ascii="仿宋" w:eastAsia="仿宋" w:hAnsi="仿宋"/>
          <w:sz w:val="32"/>
          <w:szCs w:val="32"/>
        </w:rPr>
        <w:t>含</w:t>
      </w:r>
      <w:r w:rsidR="00DD125C" w:rsidRPr="00894E3A">
        <w:rPr>
          <w:rFonts w:ascii="仿宋" w:eastAsia="仿宋" w:hAnsi="仿宋" w:hint="eastAsia"/>
          <w:sz w:val="32"/>
          <w:szCs w:val="32"/>
        </w:rPr>
        <w:t>餐饮、</w:t>
      </w:r>
      <w:proofErr w:type="gramStart"/>
      <w:r w:rsidR="006B0DC3">
        <w:rPr>
          <w:rFonts w:ascii="仿宋" w:eastAsia="仿宋" w:hAnsi="仿宋" w:hint="eastAsia"/>
          <w:sz w:val="32"/>
          <w:szCs w:val="32"/>
        </w:rPr>
        <w:t>标间合住</w:t>
      </w:r>
      <w:proofErr w:type="gramEnd"/>
      <w:r w:rsidR="00DD125C" w:rsidRPr="00894E3A">
        <w:rPr>
          <w:rFonts w:ascii="仿宋" w:eastAsia="仿宋" w:hAnsi="仿宋" w:hint="eastAsia"/>
          <w:sz w:val="32"/>
          <w:szCs w:val="32"/>
        </w:rPr>
        <w:t>等</w:t>
      </w:r>
      <w:r w:rsidR="00DD125C" w:rsidRPr="00894E3A">
        <w:rPr>
          <w:rFonts w:ascii="仿宋" w:eastAsia="仿宋" w:hAnsi="仿宋"/>
          <w:sz w:val="32"/>
          <w:szCs w:val="32"/>
        </w:rPr>
        <w:t>费</w:t>
      </w:r>
      <w:r w:rsidR="00DD125C" w:rsidRPr="00894E3A">
        <w:rPr>
          <w:rFonts w:ascii="仿宋" w:eastAsia="仿宋" w:hAnsi="仿宋" w:hint="eastAsia"/>
          <w:sz w:val="32"/>
          <w:szCs w:val="32"/>
        </w:rPr>
        <w:t>用，由大会统一安排；如</w:t>
      </w:r>
      <w:r w:rsidR="00DD125C" w:rsidRPr="00894E3A">
        <w:rPr>
          <w:rFonts w:ascii="仿宋" w:eastAsia="仿宋" w:hAnsi="仿宋"/>
          <w:sz w:val="32"/>
          <w:szCs w:val="32"/>
        </w:rPr>
        <w:t>住单间每人加收500元</w:t>
      </w:r>
      <w:r w:rsidR="00DD77DA">
        <w:rPr>
          <w:rFonts w:ascii="仿宋" w:eastAsia="仿宋" w:hAnsi="仿宋" w:hint="eastAsia"/>
          <w:sz w:val="32"/>
          <w:szCs w:val="32"/>
        </w:rPr>
        <w:t>。</w:t>
      </w:r>
      <w:r w:rsidR="00EE3340">
        <w:rPr>
          <w:rFonts w:ascii="仿宋" w:eastAsia="仿宋" w:hAnsi="仿宋" w:hint="eastAsia"/>
          <w:sz w:val="32"/>
          <w:szCs w:val="32"/>
        </w:rPr>
        <w:t>不安排接送站，请与会代表自行前往；</w:t>
      </w:r>
      <w:r w:rsidR="000548AA">
        <w:rPr>
          <w:rFonts w:ascii="仿宋" w:eastAsia="仿宋" w:hAnsi="仿宋" w:hint="eastAsia"/>
          <w:sz w:val="32"/>
          <w:szCs w:val="32"/>
        </w:rPr>
        <w:t>酒店</w:t>
      </w:r>
      <w:r w:rsidR="00DD125C" w:rsidRPr="00894E3A">
        <w:rPr>
          <w:rFonts w:ascii="仿宋" w:eastAsia="仿宋" w:hAnsi="仿宋" w:hint="eastAsia"/>
          <w:sz w:val="32"/>
          <w:szCs w:val="32"/>
        </w:rPr>
        <w:t>会场至田间</w:t>
      </w:r>
      <w:r w:rsidR="000548AA">
        <w:rPr>
          <w:rFonts w:ascii="仿宋" w:eastAsia="仿宋" w:hAnsi="仿宋" w:hint="eastAsia"/>
          <w:sz w:val="32"/>
          <w:szCs w:val="32"/>
        </w:rPr>
        <w:t>观摩</w:t>
      </w:r>
      <w:r w:rsidR="00DD125C" w:rsidRPr="00894E3A">
        <w:rPr>
          <w:rFonts w:ascii="仿宋" w:eastAsia="仿宋" w:hAnsi="仿宋" w:hint="eastAsia"/>
          <w:sz w:val="32"/>
          <w:szCs w:val="32"/>
        </w:rPr>
        <w:t>现场由大会提供摆渡车。</w:t>
      </w:r>
    </w:p>
    <w:p w:rsidR="00414875" w:rsidRDefault="00DD125C" w:rsidP="00414875">
      <w:pPr>
        <w:widowControl/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3" w:name="_Hlk515271170"/>
      <w:r w:rsidRPr="00894E3A">
        <w:rPr>
          <w:rFonts w:ascii="仿宋" w:eastAsia="仿宋" w:hAnsi="仿宋" w:hint="eastAsia"/>
          <w:sz w:val="32"/>
          <w:szCs w:val="32"/>
        </w:rPr>
        <w:t>报名截止到</w:t>
      </w:r>
      <w:r w:rsidRPr="00894E3A">
        <w:rPr>
          <w:rFonts w:ascii="仿宋" w:eastAsia="仿宋" w:hAnsi="仿宋"/>
          <w:sz w:val="32"/>
          <w:szCs w:val="32"/>
        </w:rPr>
        <w:t>6月25日，凡在此前报名并汇款缴纳</w:t>
      </w:r>
      <w:r w:rsidR="009A6C95">
        <w:rPr>
          <w:rFonts w:ascii="仿宋" w:eastAsia="仿宋" w:hAnsi="仿宋"/>
          <w:sz w:val="32"/>
          <w:szCs w:val="32"/>
        </w:rPr>
        <w:t>会议费</w:t>
      </w:r>
      <w:r w:rsidRPr="00894E3A">
        <w:rPr>
          <w:rFonts w:ascii="仿宋" w:eastAsia="仿宋" w:hAnsi="仿宋"/>
          <w:sz w:val="32"/>
          <w:szCs w:val="32"/>
        </w:rPr>
        <w:t>者享受优惠，收取标准为1000元/人（单住加收500元不变），并可现场领取增值税普通发票</w:t>
      </w:r>
      <w:r w:rsidR="00B172DD">
        <w:rPr>
          <w:rFonts w:ascii="仿宋" w:eastAsia="仿宋" w:hAnsi="仿宋" w:hint="eastAsia"/>
          <w:sz w:val="32"/>
          <w:szCs w:val="32"/>
        </w:rPr>
        <w:t>（</w:t>
      </w:r>
      <w:r w:rsidR="00B172DD" w:rsidRPr="001E230C">
        <w:rPr>
          <w:rFonts w:ascii="仿宋" w:eastAsia="仿宋" w:hAnsi="仿宋" w:hint="eastAsia"/>
          <w:i/>
          <w:sz w:val="32"/>
          <w:szCs w:val="32"/>
          <w:u w:val="single"/>
        </w:rPr>
        <w:t>发票项目：会议费</w:t>
      </w:r>
      <w:r w:rsidR="00B172DD">
        <w:rPr>
          <w:rFonts w:ascii="仿宋" w:eastAsia="仿宋" w:hAnsi="仿宋" w:hint="eastAsia"/>
          <w:sz w:val="32"/>
          <w:szCs w:val="32"/>
        </w:rPr>
        <w:t>）</w:t>
      </w:r>
      <w:r w:rsidR="001A7560">
        <w:rPr>
          <w:rFonts w:ascii="仿宋" w:eastAsia="仿宋" w:hAnsi="仿宋" w:hint="eastAsia"/>
          <w:sz w:val="32"/>
          <w:szCs w:val="32"/>
        </w:rPr>
        <w:t>。</w:t>
      </w:r>
    </w:p>
    <w:p w:rsidR="001A7560" w:rsidRPr="001E230C" w:rsidRDefault="001A7560" w:rsidP="00414875">
      <w:pPr>
        <w:widowControl/>
        <w:spacing w:line="480" w:lineRule="auto"/>
        <w:ind w:firstLineChars="200" w:firstLine="640"/>
        <w:rPr>
          <w:rFonts w:ascii="仿宋" w:eastAsia="仿宋" w:hAnsi="仿宋"/>
          <w:b/>
          <w:i/>
          <w:sz w:val="32"/>
          <w:szCs w:val="32"/>
          <w:u w:val="single"/>
        </w:rPr>
      </w:pPr>
      <w:r w:rsidRPr="001E230C">
        <w:rPr>
          <w:rFonts w:ascii="仿宋" w:eastAsia="仿宋" w:hAnsi="仿宋" w:hint="eastAsia"/>
          <w:i/>
          <w:sz w:val="32"/>
          <w:szCs w:val="32"/>
          <w:u w:val="single"/>
        </w:rPr>
        <w:t>收款单位：中国农业机械流通协会</w:t>
      </w:r>
      <w:r w:rsidR="00AD3F4D" w:rsidRPr="001E230C">
        <w:rPr>
          <w:rFonts w:ascii="仿宋" w:eastAsia="仿宋" w:hAnsi="仿宋" w:hint="eastAsia"/>
          <w:i/>
          <w:sz w:val="32"/>
          <w:szCs w:val="32"/>
          <w:u w:val="single"/>
        </w:rPr>
        <w:t>；</w:t>
      </w:r>
      <w:r w:rsidRPr="001E230C">
        <w:rPr>
          <w:rFonts w:ascii="仿宋" w:eastAsia="仿宋" w:hAnsi="仿宋" w:hint="eastAsia"/>
          <w:i/>
          <w:sz w:val="32"/>
          <w:szCs w:val="32"/>
          <w:u w:val="single"/>
        </w:rPr>
        <w:t>开户银行：中国工商银行北京礼士路支行</w:t>
      </w:r>
      <w:r w:rsidR="00AD3F4D" w:rsidRPr="001E230C">
        <w:rPr>
          <w:rFonts w:ascii="仿宋" w:eastAsia="仿宋" w:hAnsi="仿宋" w:hint="eastAsia"/>
          <w:i/>
          <w:sz w:val="32"/>
          <w:szCs w:val="32"/>
          <w:u w:val="single"/>
        </w:rPr>
        <w:t>；</w:t>
      </w:r>
      <w:r w:rsidR="00414875" w:rsidRPr="001E230C">
        <w:rPr>
          <w:rFonts w:ascii="仿宋" w:eastAsia="仿宋" w:hAnsi="仿宋" w:hint="eastAsia"/>
          <w:i/>
          <w:sz w:val="32"/>
          <w:szCs w:val="32"/>
          <w:u w:val="single"/>
        </w:rPr>
        <w:t>银行账号：</w:t>
      </w:r>
      <w:r w:rsidR="00414875" w:rsidRPr="001E230C">
        <w:rPr>
          <w:rFonts w:ascii="仿宋" w:eastAsia="仿宋" w:hAnsi="仿宋"/>
          <w:i/>
          <w:sz w:val="32"/>
          <w:szCs w:val="32"/>
          <w:u w:val="single"/>
        </w:rPr>
        <w:t>0200003609089085967</w:t>
      </w:r>
      <w:r w:rsidR="00B172DD">
        <w:rPr>
          <w:rFonts w:ascii="仿宋" w:eastAsia="仿宋" w:hAnsi="仿宋" w:hint="eastAsia"/>
          <w:i/>
          <w:sz w:val="32"/>
          <w:szCs w:val="32"/>
          <w:u w:val="single"/>
        </w:rPr>
        <w:t>。</w:t>
      </w:r>
    </w:p>
    <w:p w:rsidR="00DD125C" w:rsidRDefault="00290B82" w:rsidP="00DD125C">
      <w:pPr>
        <w:spacing w:line="48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bookmarkStart w:id="4" w:name="_Hlk514865367"/>
      <w:bookmarkEnd w:id="3"/>
      <w:r w:rsidRPr="00894E3A">
        <w:rPr>
          <w:rFonts w:ascii="仿宋" w:eastAsia="仿宋" w:hAnsi="仿宋" w:hint="eastAsia"/>
          <w:b/>
          <w:sz w:val="32"/>
          <w:szCs w:val="32"/>
        </w:rPr>
        <w:t>二、有关企业产品参加田间农机具演示、展示活动</w:t>
      </w:r>
      <w:bookmarkEnd w:id="4"/>
    </w:p>
    <w:p w:rsidR="00DD125C" w:rsidRPr="00894E3A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为方便企业充分利用会议及活动平台进行品牌宣传和</w:t>
      </w:r>
      <w:r w:rsidR="00801698">
        <w:rPr>
          <w:rFonts w:ascii="仿宋" w:eastAsia="仿宋" w:hAnsi="仿宋" w:hint="eastAsia"/>
          <w:sz w:val="32"/>
          <w:szCs w:val="32"/>
        </w:rPr>
        <w:t>产品推广，设置以下三种收费标准，企业可根据自身情况自选任意一种</w:t>
      </w:r>
      <w:r w:rsidRPr="00894E3A">
        <w:rPr>
          <w:rFonts w:ascii="仿宋" w:eastAsia="仿宋" w:hAnsi="仿宋" w:hint="eastAsia"/>
          <w:sz w:val="32"/>
          <w:szCs w:val="32"/>
        </w:rPr>
        <w:t>。</w:t>
      </w:r>
    </w:p>
    <w:p w:rsidR="00DD125C" w:rsidRPr="00894E3A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1.特别支持：</w:t>
      </w:r>
      <w:r w:rsidRPr="00894E3A">
        <w:rPr>
          <w:rFonts w:ascii="仿宋" w:eastAsia="仿宋" w:hAnsi="仿宋"/>
          <w:sz w:val="32"/>
          <w:szCs w:val="32"/>
        </w:rPr>
        <w:t>20000</w:t>
      </w:r>
      <w:r w:rsidRPr="00894E3A">
        <w:rPr>
          <w:rFonts w:ascii="仿宋" w:eastAsia="仿宋" w:hAnsi="仿宋" w:hint="eastAsia"/>
          <w:sz w:val="32"/>
          <w:szCs w:val="32"/>
        </w:rPr>
        <w:t>元/家，其中</w:t>
      </w:r>
      <w:proofErr w:type="gramStart"/>
      <w:r w:rsidRPr="00894E3A">
        <w:rPr>
          <w:rFonts w:ascii="仿宋" w:eastAsia="仿宋" w:hAnsi="仿宋" w:hint="eastAsia"/>
          <w:sz w:val="32"/>
          <w:szCs w:val="32"/>
        </w:rPr>
        <w:t>含</w:t>
      </w:r>
      <w:r w:rsidR="009A6C95">
        <w:rPr>
          <w:rFonts w:ascii="仿宋" w:eastAsia="仿宋" w:hAnsi="仿宋" w:hint="eastAsia"/>
          <w:sz w:val="32"/>
          <w:szCs w:val="32"/>
        </w:rPr>
        <w:t>会议</w:t>
      </w:r>
      <w:proofErr w:type="gramEnd"/>
      <w:r w:rsidR="009A6C95">
        <w:rPr>
          <w:rFonts w:ascii="仿宋" w:eastAsia="仿宋" w:hAnsi="仿宋" w:hint="eastAsia"/>
          <w:sz w:val="32"/>
          <w:szCs w:val="32"/>
        </w:rPr>
        <w:t>费</w:t>
      </w:r>
      <w:r w:rsidRPr="00894E3A">
        <w:rPr>
          <w:rFonts w:ascii="仿宋" w:eastAsia="仿宋" w:hAnsi="仿宋" w:hint="eastAsia"/>
          <w:sz w:val="32"/>
          <w:szCs w:val="32"/>
        </w:rPr>
        <w:t>标准</w:t>
      </w:r>
      <w:r w:rsidR="00F261A4">
        <w:rPr>
          <w:rFonts w:ascii="仿宋" w:eastAsia="仿宋" w:hAnsi="仿宋" w:hint="eastAsia"/>
          <w:sz w:val="32"/>
          <w:szCs w:val="32"/>
        </w:rPr>
        <w:t>免费名额</w:t>
      </w:r>
      <w:r w:rsidRPr="00894E3A">
        <w:rPr>
          <w:rFonts w:ascii="仿宋" w:eastAsia="仿宋" w:hAnsi="仿宋"/>
          <w:sz w:val="32"/>
          <w:szCs w:val="32"/>
        </w:rPr>
        <w:t>4</w:t>
      </w:r>
      <w:r w:rsidRPr="00894E3A">
        <w:rPr>
          <w:rFonts w:ascii="仿宋" w:eastAsia="仿宋" w:hAnsi="仿宋" w:hint="eastAsia"/>
          <w:sz w:val="32"/>
          <w:szCs w:val="32"/>
        </w:rPr>
        <w:t>人，不再单独收取产品演示、展示费用，产品</w:t>
      </w:r>
      <w:r w:rsidR="00740030" w:rsidRPr="00894E3A">
        <w:rPr>
          <w:rFonts w:ascii="仿宋" w:eastAsia="仿宋" w:hAnsi="仿宋" w:hint="eastAsia"/>
          <w:sz w:val="32"/>
          <w:szCs w:val="32"/>
        </w:rPr>
        <w:t>演示</w:t>
      </w:r>
      <w:r w:rsidR="00740030">
        <w:rPr>
          <w:rFonts w:ascii="仿宋" w:eastAsia="仿宋" w:hAnsi="仿宋" w:hint="eastAsia"/>
          <w:sz w:val="32"/>
          <w:szCs w:val="32"/>
        </w:rPr>
        <w:t>、</w:t>
      </w:r>
      <w:r w:rsidRPr="00894E3A">
        <w:rPr>
          <w:rFonts w:ascii="仿宋" w:eastAsia="仿宋" w:hAnsi="仿宋" w:hint="eastAsia"/>
          <w:sz w:val="32"/>
          <w:szCs w:val="32"/>
        </w:rPr>
        <w:t>展示数量≤</w:t>
      </w:r>
      <w:r w:rsidRPr="00894E3A">
        <w:rPr>
          <w:rFonts w:ascii="仿宋" w:eastAsia="仿宋" w:hAnsi="仿宋"/>
          <w:sz w:val="32"/>
          <w:szCs w:val="32"/>
        </w:rPr>
        <w:t>10台</w:t>
      </w:r>
      <w:r w:rsidRPr="00894E3A">
        <w:rPr>
          <w:rFonts w:ascii="仿宋" w:eastAsia="仿宋" w:hAnsi="仿宋" w:hint="eastAsia"/>
          <w:sz w:val="32"/>
          <w:szCs w:val="32"/>
        </w:rPr>
        <w:t>；发展论坛入场、候场放映企业宣传片；报到处、发展论坛、田间活动等主背板及会议资料标注企业为特别支持单位；企业名称及联系方式收录到会议资料附带企业明细</w:t>
      </w:r>
      <w:r w:rsidRPr="00894E3A">
        <w:rPr>
          <w:rFonts w:ascii="仿宋" w:eastAsia="仿宋" w:hAnsi="仿宋" w:hint="eastAsia"/>
          <w:sz w:val="32"/>
          <w:szCs w:val="32"/>
        </w:rPr>
        <w:lastRenderedPageBreak/>
        <w:t>中；宣传资料装袋。</w:t>
      </w:r>
    </w:p>
    <w:p w:rsidR="00DD125C" w:rsidRPr="00894E3A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2.一般支持：5000元/家，其中</w:t>
      </w:r>
      <w:proofErr w:type="gramStart"/>
      <w:r w:rsidRPr="00894E3A">
        <w:rPr>
          <w:rFonts w:ascii="仿宋" w:eastAsia="仿宋" w:hAnsi="仿宋" w:hint="eastAsia"/>
          <w:sz w:val="32"/>
          <w:szCs w:val="32"/>
        </w:rPr>
        <w:t>含</w:t>
      </w:r>
      <w:r w:rsidR="009A6C95">
        <w:rPr>
          <w:rFonts w:ascii="仿宋" w:eastAsia="仿宋" w:hAnsi="仿宋" w:hint="eastAsia"/>
          <w:sz w:val="32"/>
          <w:szCs w:val="32"/>
        </w:rPr>
        <w:t>会议</w:t>
      </w:r>
      <w:proofErr w:type="gramEnd"/>
      <w:r w:rsidR="009A6C95">
        <w:rPr>
          <w:rFonts w:ascii="仿宋" w:eastAsia="仿宋" w:hAnsi="仿宋" w:hint="eastAsia"/>
          <w:sz w:val="32"/>
          <w:szCs w:val="32"/>
        </w:rPr>
        <w:t>费</w:t>
      </w:r>
      <w:r w:rsidRPr="00894E3A">
        <w:rPr>
          <w:rFonts w:ascii="仿宋" w:eastAsia="仿宋" w:hAnsi="仿宋" w:hint="eastAsia"/>
          <w:sz w:val="32"/>
          <w:szCs w:val="32"/>
        </w:rPr>
        <w:t>标准</w:t>
      </w:r>
      <w:r w:rsidR="00F261A4">
        <w:rPr>
          <w:rFonts w:ascii="仿宋" w:eastAsia="仿宋" w:hAnsi="仿宋" w:hint="eastAsia"/>
          <w:sz w:val="32"/>
          <w:szCs w:val="32"/>
        </w:rPr>
        <w:t>免费名额</w:t>
      </w:r>
      <w:r w:rsidRPr="00894E3A">
        <w:rPr>
          <w:rFonts w:ascii="仿宋" w:eastAsia="仿宋" w:hAnsi="仿宋" w:hint="eastAsia"/>
          <w:sz w:val="32"/>
          <w:szCs w:val="32"/>
        </w:rPr>
        <w:t>1人，不再单独收取产品演示、展示费用，产品</w:t>
      </w:r>
      <w:r w:rsidR="00B235A1" w:rsidRPr="00894E3A">
        <w:rPr>
          <w:rFonts w:ascii="仿宋" w:eastAsia="仿宋" w:hAnsi="仿宋" w:hint="eastAsia"/>
          <w:sz w:val="32"/>
          <w:szCs w:val="32"/>
        </w:rPr>
        <w:t>演示</w:t>
      </w:r>
      <w:r w:rsidR="00B235A1">
        <w:rPr>
          <w:rFonts w:ascii="仿宋" w:eastAsia="仿宋" w:hAnsi="仿宋" w:hint="eastAsia"/>
          <w:sz w:val="32"/>
          <w:szCs w:val="32"/>
        </w:rPr>
        <w:t>、</w:t>
      </w:r>
      <w:r w:rsidRPr="00894E3A">
        <w:rPr>
          <w:rFonts w:ascii="仿宋" w:eastAsia="仿宋" w:hAnsi="仿宋" w:hint="eastAsia"/>
          <w:sz w:val="32"/>
          <w:szCs w:val="32"/>
        </w:rPr>
        <w:t>展示数量≤</w:t>
      </w:r>
      <w:r w:rsidRPr="00894E3A">
        <w:rPr>
          <w:rFonts w:ascii="仿宋" w:eastAsia="仿宋" w:hAnsi="仿宋"/>
          <w:sz w:val="32"/>
          <w:szCs w:val="32"/>
        </w:rPr>
        <w:t>5</w:t>
      </w:r>
      <w:r w:rsidRPr="00894E3A">
        <w:rPr>
          <w:rFonts w:ascii="仿宋" w:eastAsia="仿宋" w:hAnsi="仿宋" w:hint="eastAsia"/>
          <w:sz w:val="32"/>
          <w:szCs w:val="32"/>
        </w:rPr>
        <w:t>台；报到处、发展论坛、田间活动等主背板及会议资料标注企业为支持单位；企业名称及联系方式收录到会议资料附带企业明细中；宣传资料装袋。</w:t>
      </w:r>
    </w:p>
    <w:p w:rsidR="00DD125C" w:rsidRDefault="00DD125C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3.一般演示、展示：按照2000元/台进行收费；企业名称及联系方式收录到会议资料附带企业明细中；宣传资料装袋。</w:t>
      </w:r>
    </w:p>
    <w:p w:rsidR="0003645D" w:rsidRDefault="0003645D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另外，</w:t>
      </w:r>
      <w:r w:rsidR="00801698" w:rsidRPr="00801698">
        <w:rPr>
          <w:rFonts w:ascii="仿宋" w:eastAsia="仿宋" w:hAnsi="仿宋" w:hint="eastAsia"/>
          <w:sz w:val="32"/>
          <w:szCs w:val="32"/>
        </w:rPr>
        <w:t>为保证演示效果，产品如需配套动力设备，建议企业自带</w:t>
      </w:r>
      <w:r w:rsidR="00926A1F">
        <w:rPr>
          <w:rFonts w:ascii="仿宋" w:eastAsia="仿宋" w:hAnsi="仿宋" w:hint="eastAsia"/>
          <w:sz w:val="32"/>
          <w:szCs w:val="32"/>
        </w:rPr>
        <w:t>并调试</w:t>
      </w:r>
      <w:r w:rsidR="00801698" w:rsidRPr="00801698">
        <w:rPr>
          <w:rFonts w:ascii="仿宋" w:eastAsia="仿宋" w:hAnsi="仿宋" w:hint="eastAsia"/>
          <w:sz w:val="32"/>
          <w:szCs w:val="32"/>
        </w:rPr>
        <w:t>；如</w:t>
      </w:r>
      <w:proofErr w:type="gramStart"/>
      <w:r w:rsidR="00801698" w:rsidRPr="00801698">
        <w:rPr>
          <w:rFonts w:ascii="仿宋" w:eastAsia="仿宋" w:hAnsi="仿宋" w:hint="eastAsia"/>
          <w:sz w:val="32"/>
          <w:szCs w:val="32"/>
        </w:rPr>
        <w:t>需大会</w:t>
      </w:r>
      <w:proofErr w:type="gramEnd"/>
      <w:r w:rsidR="00801698" w:rsidRPr="00801698">
        <w:rPr>
          <w:rFonts w:ascii="仿宋" w:eastAsia="仿宋" w:hAnsi="仿宋" w:hint="eastAsia"/>
          <w:sz w:val="32"/>
          <w:szCs w:val="32"/>
        </w:rPr>
        <w:t>帮助协调租用，</w:t>
      </w:r>
      <w:r w:rsidR="00801698">
        <w:rPr>
          <w:rFonts w:ascii="仿宋" w:eastAsia="仿宋" w:hAnsi="仿宋" w:hint="eastAsia"/>
          <w:sz w:val="32"/>
          <w:szCs w:val="32"/>
        </w:rPr>
        <w:t>以上三种类型</w:t>
      </w:r>
      <w:r w:rsidR="00801698" w:rsidRPr="00801698">
        <w:rPr>
          <w:rFonts w:ascii="仿宋" w:eastAsia="仿宋" w:hAnsi="仿宋" w:hint="eastAsia"/>
          <w:sz w:val="32"/>
          <w:szCs w:val="32"/>
        </w:rPr>
        <w:t>则均按照</w:t>
      </w:r>
      <w:r w:rsidR="00801698" w:rsidRPr="00801698">
        <w:rPr>
          <w:rFonts w:ascii="仿宋" w:eastAsia="仿宋" w:hAnsi="仿宋"/>
          <w:sz w:val="32"/>
          <w:szCs w:val="32"/>
        </w:rPr>
        <w:t>500元/台进行收费</w:t>
      </w:r>
      <w:r w:rsidR="00801698">
        <w:rPr>
          <w:rFonts w:ascii="仿宋" w:eastAsia="仿宋" w:hAnsi="仿宋" w:hint="eastAsia"/>
          <w:sz w:val="32"/>
          <w:szCs w:val="32"/>
        </w:rPr>
        <w:t>。</w:t>
      </w:r>
    </w:p>
    <w:p w:rsidR="00290B82" w:rsidRPr="00894E3A" w:rsidRDefault="00290B82" w:rsidP="00DD125C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报名截止到</w:t>
      </w:r>
      <w:r w:rsidRPr="00894E3A">
        <w:rPr>
          <w:rFonts w:ascii="仿宋" w:eastAsia="仿宋" w:hAnsi="仿宋"/>
          <w:sz w:val="32"/>
          <w:szCs w:val="32"/>
        </w:rPr>
        <w:t>6月</w:t>
      </w:r>
      <w:r w:rsidR="00EE1E11" w:rsidRPr="00894E3A">
        <w:rPr>
          <w:rFonts w:ascii="仿宋" w:eastAsia="仿宋" w:hAnsi="仿宋"/>
          <w:sz w:val="32"/>
          <w:szCs w:val="32"/>
        </w:rPr>
        <w:t>25</w:t>
      </w:r>
      <w:r w:rsidRPr="00894E3A">
        <w:rPr>
          <w:rFonts w:ascii="仿宋" w:eastAsia="仿宋" w:hAnsi="仿宋"/>
          <w:sz w:val="32"/>
          <w:szCs w:val="32"/>
        </w:rPr>
        <w:t>日，凡在此前报名并汇款缴费者可现场领取增值税普通发票</w:t>
      </w:r>
      <w:r w:rsidR="00A23DF9">
        <w:rPr>
          <w:rFonts w:ascii="仿宋" w:eastAsia="仿宋" w:hAnsi="仿宋" w:hint="eastAsia"/>
          <w:sz w:val="32"/>
          <w:szCs w:val="32"/>
        </w:rPr>
        <w:t>（</w:t>
      </w:r>
      <w:r w:rsidR="00A23DF9" w:rsidRPr="007E6E83">
        <w:rPr>
          <w:rFonts w:ascii="仿宋" w:eastAsia="仿宋" w:hAnsi="仿宋" w:hint="eastAsia"/>
          <w:i/>
          <w:sz w:val="32"/>
          <w:szCs w:val="32"/>
          <w:u w:val="single"/>
        </w:rPr>
        <w:t>发票项目：广告费</w:t>
      </w:r>
      <w:r w:rsidR="00A23DF9">
        <w:rPr>
          <w:rFonts w:ascii="仿宋" w:eastAsia="仿宋" w:hAnsi="仿宋" w:hint="eastAsia"/>
          <w:sz w:val="32"/>
          <w:szCs w:val="32"/>
        </w:rPr>
        <w:t>）</w:t>
      </w:r>
      <w:r w:rsidR="00801698">
        <w:rPr>
          <w:rFonts w:ascii="仿宋" w:eastAsia="仿宋" w:hAnsi="仿宋" w:hint="eastAsia"/>
          <w:sz w:val="32"/>
          <w:szCs w:val="32"/>
        </w:rPr>
        <w:t>。</w:t>
      </w:r>
    </w:p>
    <w:p w:rsidR="00AD3F4D" w:rsidRDefault="00AD3F4D" w:rsidP="00AD3F4D">
      <w:pPr>
        <w:spacing w:line="480" w:lineRule="auto"/>
        <w:ind w:firstLineChars="200" w:firstLine="640"/>
        <w:rPr>
          <w:rFonts w:ascii="仿宋" w:eastAsia="仿宋" w:hAnsi="仿宋"/>
          <w:i/>
          <w:sz w:val="32"/>
          <w:szCs w:val="32"/>
          <w:u w:val="single"/>
        </w:rPr>
      </w:pPr>
      <w:r w:rsidRPr="007E6E83">
        <w:rPr>
          <w:rFonts w:ascii="仿宋" w:eastAsia="仿宋" w:hAnsi="仿宋" w:hint="eastAsia"/>
          <w:i/>
          <w:sz w:val="32"/>
          <w:szCs w:val="32"/>
          <w:u w:val="single"/>
        </w:rPr>
        <w:t>收款单位：《农机市场》杂志社有限公司</w:t>
      </w:r>
      <w:r w:rsidR="007E6E83" w:rsidRPr="007E6E83">
        <w:rPr>
          <w:rFonts w:ascii="仿宋" w:eastAsia="仿宋" w:hAnsi="仿宋" w:hint="eastAsia"/>
          <w:i/>
          <w:sz w:val="32"/>
          <w:szCs w:val="32"/>
          <w:u w:val="single"/>
        </w:rPr>
        <w:t>；</w:t>
      </w:r>
      <w:r w:rsidRPr="007E6E83">
        <w:rPr>
          <w:rFonts w:ascii="仿宋" w:eastAsia="仿宋" w:hAnsi="仿宋" w:hint="eastAsia"/>
          <w:i/>
          <w:sz w:val="32"/>
          <w:szCs w:val="32"/>
          <w:u w:val="single"/>
        </w:rPr>
        <w:t>开户银行：中国银行北京月坛支行</w:t>
      </w:r>
      <w:r w:rsidR="007E6E83" w:rsidRPr="007E6E83">
        <w:rPr>
          <w:rFonts w:ascii="仿宋" w:eastAsia="仿宋" w:hAnsi="仿宋" w:hint="eastAsia"/>
          <w:i/>
          <w:sz w:val="32"/>
          <w:szCs w:val="32"/>
          <w:u w:val="single"/>
        </w:rPr>
        <w:t>；</w:t>
      </w:r>
      <w:r w:rsidRPr="007E6E83">
        <w:rPr>
          <w:rFonts w:ascii="仿宋" w:eastAsia="仿宋" w:hAnsi="仿宋" w:hint="eastAsia"/>
          <w:i/>
          <w:sz w:val="32"/>
          <w:szCs w:val="32"/>
          <w:u w:val="single"/>
        </w:rPr>
        <w:t>银行账号：</w:t>
      </w:r>
      <w:r w:rsidRPr="007E6E83">
        <w:rPr>
          <w:rFonts w:ascii="仿宋" w:eastAsia="仿宋" w:hAnsi="仿宋"/>
          <w:i/>
          <w:sz w:val="32"/>
          <w:szCs w:val="32"/>
          <w:u w:val="single"/>
        </w:rPr>
        <w:t>3467 5603 2944</w:t>
      </w:r>
      <w:r w:rsidR="00183C8B">
        <w:rPr>
          <w:rFonts w:ascii="仿宋" w:eastAsia="仿宋" w:hAnsi="仿宋" w:hint="eastAsia"/>
          <w:i/>
          <w:sz w:val="32"/>
          <w:szCs w:val="32"/>
          <w:u w:val="single"/>
        </w:rPr>
        <w:t>。</w:t>
      </w:r>
    </w:p>
    <w:p w:rsidR="006C6FA2" w:rsidRDefault="004C109D" w:rsidP="00AD3F4D">
      <w:pPr>
        <w:widowControl/>
        <w:spacing w:line="480" w:lineRule="auto"/>
        <w:ind w:firstLineChars="200" w:firstLine="643"/>
        <w:rPr>
          <w:rFonts w:ascii="仿宋" w:eastAsia="仿宋" w:hAnsi="仿宋"/>
          <w:sz w:val="30"/>
          <w:szCs w:val="30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注：</w:t>
      </w:r>
      <w:r w:rsidR="00DD125C" w:rsidRPr="00894E3A">
        <w:rPr>
          <w:rFonts w:ascii="仿宋" w:eastAsia="仿宋" w:hAnsi="仿宋" w:hint="eastAsia"/>
          <w:sz w:val="32"/>
          <w:szCs w:val="32"/>
        </w:rPr>
        <w:t>为</w:t>
      </w:r>
      <w:r w:rsidR="00801698">
        <w:rPr>
          <w:rFonts w:ascii="仿宋" w:eastAsia="仿宋" w:hAnsi="仿宋" w:hint="eastAsia"/>
          <w:sz w:val="32"/>
          <w:szCs w:val="32"/>
        </w:rPr>
        <w:t>了</w:t>
      </w:r>
      <w:r w:rsidR="00DD125C" w:rsidRPr="00894E3A">
        <w:rPr>
          <w:rFonts w:ascii="仿宋" w:eastAsia="仿宋" w:hAnsi="仿宋" w:hint="eastAsia"/>
          <w:sz w:val="32"/>
          <w:szCs w:val="32"/>
        </w:rPr>
        <w:t>方便工作人员对账及开票，人员报名参加发展论坛、企业产品报名参加演示展示活动</w:t>
      </w:r>
      <w:r w:rsidR="00183C8B">
        <w:rPr>
          <w:rFonts w:ascii="仿宋" w:eastAsia="仿宋" w:hAnsi="仿宋" w:hint="eastAsia"/>
          <w:sz w:val="32"/>
          <w:szCs w:val="32"/>
        </w:rPr>
        <w:t>请</w:t>
      </w:r>
      <w:r w:rsidR="00894D77">
        <w:rPr>
          <w:rFonts w:ascii="仿宋" w:eastAsia="仿宋" w:hAnsi="仿宋" w:hint="eastAsia"/>
          <w:sz w:val="32"/>
          <w:szCs w:val="32"/>
        </w:rPr>
        <w:t>注意</w:t>
      </w:r>
      <w:r w:rsidR="00183C8B" w:rsidRPr="00183C8B">
        <w:rPr>
          <w:rFonts w:ascii="仿宋" w:eastAsia="仿宋" w:hAnsi="仿宋" w:hint="eastAsia"/>
          <w:i/>
          <w:sz w:val="32"/>
          <w:szCs w:val="32"/>
          <w:u w:val="single"/>
        </w:rPr>
        <w:t>分别</w:t>
      </w:r>
      <w:r w:rsidR="00DD125C" w:rsidRPr="00894E3A">
        <w:rPr>
          <w:rFonts w:ascii="仿宋" w:eastAsia="仿宋" w:hAnsi="仿宋" w:hint="eastAsia"/>
          <w:sz w:val="32"/>
          <w:szCs w:val="32"/>
        </w:rPr>
        <w:t>打款</w:t>
      </w:r>
      <w:r w:rsidR="00183C8B">
        <w:rPr>
          <w:rFonts w:ascii="仿宋" w:eastAsia="仿宋" w:hAnsi="仿宋" w:hint="eastAsia"/>
          <w:sz w:val="32"/>
          <w:szCs w:val="32"/>
        </w:rPr>
        <w:t>，</w:t>
      </w:r>
      <w:r w:rsidR="00DD125C" w:rsidRPr="00894E3A">
        <w:rPr>
          <w:rFonts w:ascii="仿宋" w:eastAsia="仿宋" w:hAnsi="仿宋" w:hint="eastAsia"/>
          <w:sz w:val="32"/>
          <w:szCs w:val="32"/>
        </w:rPr>
        <w:t>均请备注</w:t>
      </w:r>
      <w:r w:rsidR="00DD125C" w:rsidRPr="00894E3A">
        <w:rPr>
          <w:rFonts w:ascii="仿宋" w:eastAsia="仿宋" w:hAnsi="仿宋"/>
          <w:sz w:val="32"/>
          <w:szCs w:val="32"/>
        </w:rPr>
        <w:t>:</w:t>
      </w:r>
      <w:r w:rsidR="00487F68">
        <w:rPr>
          <w:rFonts w:ascii="仿宋" w:eastAsia="仿宋" w:hAnsi="仿宋"/>
          <w:b/>
          <w:i/>
          <w:sz w:val="32"/>
          <w:szCs w:val="32"/>
          <w:u w:val="single"/>
        </w:rPr>
        <w:t>北方果园</w:t>
      </w:r>
      <w:r w:rsidR="00E43F18" w:rsidRPr="00894E3A">
        <w:rPr>
          <w:rFonts w:ascii="仿宋" w:eastAsia="仿宋" w:hAnsi="仿宋" w:hint="eastAsia"/>
          <w:sz w:val="32"/>
          <w:szCs w:val="32"/>
        </w:rPr>
        <w:t>，并致电或短信确认：苑同宝副主任；电话：</w:t>
      </w:r>
      <w:r w:rsidR="00E43F18" w:rsidRPr="00894E3A">
        <w:rPr>
          <w:rFonts w:ascii="仿宋" w:eastAsia="仿宋" w:hAnsi="仿宋"/>
          <w:sz w:val="32"/>
          <w:szCs w:val="32"/>
        </w:rPr>
        <w:t>18810759960</w:t>
      </w:r>
      <w:r w:rsidR="00E43F18" w:rsidRPr="00894E3A">
        <w:rPr>
          <w:rFonts w:ascii="仿宋" w:eastAsia="仿宋" w:hAnsi="仿宋" w:hint="eastAsia"/>
          <w:sz w:val="32"/>
          <w:szCs w:val="32"/>
        </w:rPr>
        <w:t>。</w:t>
      </w:r>
      <w:r w:rsidR="006C6FA2">
        <w:rPr>
          <w:rFonts w:ascii="仿宋" w:eastAsia="仿宋" w:hAnsi="仿宋"/>
          <w:sz w:val="30"/>
          <w:szCs w:val="30"/>
        </w:rPr>
        <w:br w:type="page"/>
      </w:r>
    </w:p>
    <w:p w:rsidR="000274EA" w:rsidRDefault="000274EA" w:rsidP="00086429">
      <w:pPr>
        <w:snapToGrid w:val="0"/>
        <w:spacing w:line="300" w:lineRule="auto"/>
        <w:rPr>
          <w:rFonts w:ascii="黑体" w:eastAsia="黑体" w:hAnsi="黑体"/>
          <w:sz w:val="32"/>
          <w:szCs w:val="32"/>
        </w:rPr>
        <w:sectPr w:rsidR="000274E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C6FA2" w:rsidRPr="00A50E39" w:rsidRDefault="006C6FA2" w:rsidP="006C6FA2">
      <w:pPr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 w:rsidRPr="00A50E39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DA62AD">
        <w:rPr>
          <w:rFonts w:ascii="黑体" w:eastAsia="黑体" w:hAnsi="黑体" w:hint="eastAsia"/>
          <w:sz w:val="32"/>
          <w:szCs w:val="32"/>
        </w:rPr>
        <w:t>2：</w:t>
      </w:r>
    </w:p>
    <w:p w:rsidR="006C6FA2" w:rsidRPr="00894E3A" w:rsidRDefault="006C6FA2" w:rsidP="006C6FA2">
      <w:pPr>
        <w:spacing w:line="560" w:lineRule="atLeast"/>
        <w:jc w:val="center"/>
        <w:rPr>
          <w:rFonts w:ascii="仿宋" w:eastAsia="仿宋" w:hAnsi="仿宋"/>
          <w:b/>
          <w:sz w:val="44"/>
          <w:szCs w:val="44"/>
        </w:rPr>
      </w:pPr>
      <w:r w:rsidRPr="00894E3A">
        <w:rPr>
          <w:rFonts w:ascii="仿宋" w:eastAsia="仿宋" w:hAnsi="仿宋"/>
          <w:b/>
          <w:sz w:val="44"/>
          <w:szCs w:val="44"/>
        </w:rPr>
        <w:t>报</w:t>
      </w:r>
      <w:r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894E3A">
        <w:rPr>
          <w:rFonts w:ascii="仿宋" w:eastAsia="仿宋" w:hAnsi="仿宋"/>
          <w:b/>
          <w:sz w:val="44"/>
          <w:szCs w:val="44"/>
        </w:rPr>
        <w:t>名</w:t>
      </w:r>
      <w:r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894E3A">
        <w:rPr>
          <w:rFonts w:ascii="仿宋" w:eastAsia="仿宋" w:hAnsi="仿宋"/>
          <w:b/>
          <w:sz w:val="44"/>
          <w:szCs w:val="44"/>
        </w:rPr>
        <w:t>回</w:t>
      </w:r>
      <w:r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894E3A">
        <w:rPr>
          <w:rFonts w:ascii="仿宋" w:eastAsia="仿宋" w:hAnsi="仿宋"/>
          <w:b/>
          <w:sz w:val="44"/>
          <w:szCs w:val="44"/>
        </w:rPr>
        <w:t>执</w:t>
      </w:r>
      <w:r w:rsidRPr="00894E3A">
        <w:rPr>
          <w:rFonts w:ascii="仿宋" w:eastAsia="仿宋" w:hAnsi="仿宋" w:hint="eastAsia"/>
          <w:b/>
          <w:sz w:val="44"/>
          <w:szCs w:val="44"/>
        </w:rPr>
        <w:t xml:space="preserve">  </w:t>
      </w:r>
      <w:r w:rsidRPr="00894E3A">
        <w:rPr>
          <w:rFonts w:ascii="仿宋" w:eastAsia="仿宋" w:hAnsi="仿宋"/>
          <w:b/>
          <w:sz w:val="44"/>
          <w:szCs w:val="44"/>
        </w:rPr>
        <w:t>表</w:t>
      </w:r>
    </w:p>
    <w:p w:rsidR="006C6FA2" w:rsidRPr="000274EA" w:rsidRDefault="006C6FA2" w:rsidP="006C6FA2">
      <w:pPr>
        <w:spacing w:line="560" w:lineRule="atLeast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52"/>
        <w:gridCol w:w="2452"/>
        <w:gridCol w:w="2452"/>
        <w:gridCol w:w="2452"/>
        <w:gridCol w:w="2452"/>
      </w:tblGrid>
      <w:tr w:rsidR="006C6FA2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A2" w:rsidRPr="00894E3A" w:rsidRDefault="006C6FA2" w:rsidP="00386381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2" w:rsidRPr="00894E3A" w:rsidRDefault="006C6FA2" w:rsidP="003853A6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FA2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FA2" w:rsidRPr="00894E3A" w:rsidRDefault="006C6FA2" w:rsidP="00386381">
            <w:pPr>
              <w:snapToGrid w:val="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纳税人识别号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2" w:rsidRPr="00894E3A" w:rsidRDefault="006C6FA2" w:rsidP="003853A6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C6FA2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A2" w:rsidRPr="00894E3A" w:rsidRDefault="0025276A" w:rsidP="00386381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通讯</w:t>
            </w:r>
            <w:r w:rsidR="006C6FA2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A2" w:rsidRPr="00894E3A" w:rsidRDefault="006C6FA2" w:rsidP="003853A6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D4F3E" w:rsidRPr="00894E3A" w:rsidTr="002D4F3E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3E" w:rsidRPr="00894E3A" w:rsidRDefault="002D4F3E" w:rsidP="00386381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发票类型</w:t>
            </w:r>
          </w:p>
        </w:tc>
        <w:tc>
          <w:tcPr>
            <w:tcW w:w="1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E" w:rsidRPr="00894E3A" w:rsidRDefault="002D4F3E" w:rsidP="002D4F3E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3E" w:rsidRPr="00894E3A" w:rsidRDefault="002D4F3E" w:rsidP="002D4F3E">
            <w:pPr>
              <w:spacing w:line="56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6123BA">
              <w:rPr>
                <w:rFonts w:ascii="仿宋" w:eastAsia="仿宋" w:hAnsi="仿宋" w:hint="eastAsia"/>
                <w:sz w:val="32"/>
                <w:szCs w:val="32"/>
              </w:rPr>
              <w:t>左侧</w:t>
            </w:r>
            <w:r w:rsidR="00686D36">
              <w:rPr>
                <w:rFonts w:ascii="仿宋" w:eastAsia="仿宋" w:hAnsi="仿宋" w:hint="eastAsia"/>
                <w:sz w:val="32"/>
                <w:szCs w:val="32"/>
              </w:rPr>
              <w:t>填写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说明：纸质发票填1；电子发票填2）</w:t>
            </w: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EB1EAB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3853A6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民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手 机 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号 码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单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住/合</w:t>
            </w:r>
            <w:r w:rsidR="00E572E5"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住</w:t>
            </w: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002E8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02E8C" w:rsidRPr="00894E3A" w:rsidTr="00EB1EAB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演示</w:t>
            </w:r>
          </w:p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3.</w:t>
            </w:r>
          </w:p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（请填写名称、型号，功能，作业所需前道工序要求）</w:t>
            </w:r>
          </w:p>
        </w:tc>
      </w:tr>
      <w:tr w:rsidR="00002E8C" w:rsidRPr="00894E3A" w:rsidTr="00EB1EAB">
        <w:trPr>
          <w:trHeight w:val="249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展示</w:t>
            </w:r>
          </w:p>
          <w:p w:rsidR="00002E8C" w:rsidRPr="00894E3A" w:rsidRDefault="00002E8C" w:rsidP="00002E8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b/>
                <w:sz w:val="32"/>
                <w:szCs w:val="32"/>
              </w:rPr>
              <w:t>机具</w:t>
            </w:r>
          </w:p>
        </w:tc>
        <w:tc>
          <w:tcPr>
            <w:tcW w:w="42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1.</w:t>
            </w:r>
          </w:p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2.</w:t>
            </w:r>
          </w:p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/>
                <w:sz w:val="32"/>
                <w:szCs w:val="32"/>
              </w:rPr>
              <w:t>3.</w:t>
            </w:r>
          </w:p>
          <w:p w:rsidR="00002E8C" w:rsidRPr="00894E3A" w:rsidRDefault="00002E8C" w:rsidP="00002E8C">
            <w:pPr>
              <w:spacing w:line="560" w:lineRule="atLeast"/>
              <w:ind w:firstLineChars="98" w:firstLine="314"/>
              <w:rPr>
                <w:rFonts w:ascii="仿宋" w:eastAsia="仿宋" w:hAnsi="仿宋"/>
                <w:sz w:val="32"/>
                <w:szCs w:val="32"/>
              </w:rPr>
            </w:pPr>
            <w:r w:rsidRPr="00894E3A">
              <w:rPr>
                <w:rFonts w:ascii="仿宋" w:eastAsia="仿宋" w:hAnsi="仿宋" w:hint="eastAsia"/>
                <w:sz w:val="32"/>
                <w:szCs w:val="32"/>
              </w:rPr>
              <w:t>（请填写名称、型号，展示所需面积）</w:t>
            </w:r>
          </w:p>
        </w:tc>
      </w:tr>
    </w:tbl>
    <w:p w:rsidR="00CB7C94" w:rsidRPr="00894E3A" w:rsidRDefault="00CB7C94" w:rsidP="00CB7C94">
      <w:pPr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</w:p>
    <w:p w:rsidR="00CF0CEC" w:rsidRPr="00894E3A" w:rsidRDefault="006C6FA2" w:rsidP="00CB7C94">
      <w:pPr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  <w:r w:rsidRPr="00894E3A">
        <w:rPr>
          <w:rFonts w:ascii="仿宋" w:eastAsia="仿宋" w:hAnsi="仿宋" w:hint="eastAsia"/>
          <w:b/>
          <w:sz w:val="32"/>
          <w:szCs w:val="32"/>
        </w:rPr>
        <w:t>注：</w:t>
      </w:r>
    </w:p>
    <w:p w:rsidR="00CF0CEC" w:rsidRPr="00894E3A" w:rsidRDefault="006C6FA2" w:rsidP="00CB7C94">
      <w:pPr>
        <w:snapToGrid w:val="0"/>
        <w:spacing w:line="300" w:lineRule="auto"/>
        <w:rPr>
          <w:rFonts w:ascii="仿宋" w:eastAsia="仿宋" w:hAnsi="仿宋"/>
          <w:b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请将以上报名回执表于</w:t>
      </w:r>
      <w:r w:rsidR="00CF0CEC" w:rsidRPr="00894E3A">
        <w:rPr>
          <w:rFonts w:ascii="仿宋" w:eastAsia="仿宋" w:hAnsi="仿宋"/>
          <w:b/>
          <w:sz w:val="32"/>
          <w:szCs w:val="32"/>
        </w:rPr>
        <w:t>6</w:t>
      </w:r>
      <w:r w:rsidRPr="00894E3A">
        <w:rPr>
          <w:rFonts w:ascii="仿宋" w:eastAsia="仿宋" w:hAnsi="仿宋" w:hint="eastAsia"/>
          <w:b/>
          <w:sz w:val="32"/>
          <w:szCs w:val="32"/>
        </w:rPr>
        <w:t>月</w:t>
      </w:r>
      <w:r w:rsidR="003D6DAB" w:rsidRPr="00894E3A">
        <w:rPr>
          <w:rFonts w:ascii="仿宋" w:eastAsia="仿宋" w:hAnsi="仿宋"/>
          <w:b/>
          <w:sz w:val="32"/>
          <w:szCs w:val="32"/>
        </w:rPr>
        <w:t>25</w:t>
      </w:r>
      <w:r w:rsidRPr="00894E3A">
        <w:rPr>
          <w:rFonts w:ascii="仿宋" w:eastAsia="仿宋" w:hAnsi="仿宋" w:hint="eastAsia"/>
          <w:b/>
          <w:sz w:val="32"/>
          <w:szCs w:val="32"/>
        </w:rPr>
        <w:t>日</w:t>
      </w:r>
      <w:r w:rsidRPr="00894E3A">
        <w:rPr>
          <w:rFonts w:ascii="仿宋" w:eastAsia="仿宋" w:hAnsi="仿宋" w:hint="eastAsia"/>
          <w:sz w:val="32"/>
          <w:szCs w:val="32"/>
        </w:rPr>
        <w:t>前发至邮箱</w:t>
      </w:r>
      <w:hyperlink r:id="rId7" w:history="1">
        <w:r w:rsidRPr="00894E3A">
          <w:rPr>
            <w:rFonts w:ascii="仿宋" w:eastAsia="仿宋" w:hAnsi="仿宋"/>
            <w:sz w:val="32"/>
            <w:szCs w:val="32"/>
          </w:rPr>
          <w:t>328894044@qq.com</w:t>
        </w:r>
      </w:hyperlink>
      <w:r w:rsidRPr="00894E3A">
        <w:rPr>
          <w:rFonts w:ascii="仿宋" w:eastAsia="仿宋" w:hAnsi="仿宋" w:hint="eastAsia"/>
          <w:sz w:val="32"/>
          <w:szCs w:val="32"/>
        </w:rPr>
        <w:t>，</w:t>
      </w:r>
      <w:r w:rsidRPr="00894E3A">
        <w:rPr>
          <w:rFonts w:ascii="仿宋" w:eastAsia="仿宋" w:hAnsi="仿宋" w:hint="eastAsia"/>
          <w:b/>
          <w:sz w:val="32"/>
          <w:szCs w:val="32"/>
          <w:u w:val="single"/>
        </w:rPr>
        <w:t>并致电或短信确认</w:t>
      </w:r>
      <w:r w:rsidRPr="00894E3A">
        <w:rPr>
          <w:rFonts w:ascii="仿宋" w:eastAsia="仿宋" w:hAnsi="仿宋" w:hint="eastAsia"/>
          <w:b/>
          <w:sz w:val="32"/>
          <w:szCs w:val="32"/>
        </w:rPr>
        <w:t>。</w:t>
      </w:r>
    </w:p>
    <w:p w:rsidR="00B75BC8" w:rsidRPr="00894E3A" w:rsidRDefault="006C6FA2" w:rsidP="00CB7C94">
      <w:pPr>
        <w:snapToGrid w:val="0"/>
        <w:spacing w:line="300" w:lineRule="auto"/>
        <w:rPr>
          <w:rFonts w:ascii="仿宋" w:eastAsia="仿宋" w:hAnsi="仿宋"/>
          <w:sz w:val="32"/>
          <w:szCs w:val="32"/>
        </w:rPr>
      </w:pPr>
      <w:r w:rsidRPr="00894E3A">
        <w:rPr>
          <w:rFonts w:ascii="仿宋" w:eastAsia="仿宋" w:hAnsi="仿宋" w:hint="eastAsia"/>
          <w:sz w:val="32"/>
          <w:szCs w:val="32"/>
        </w:rPr>
        <w:t>联系人：苑同宝副主任；电话：</w:t>
      </w:r>
      <w:r w:rsidRPr="00894E3A">
        <w:rPr>
          <w:rFonts w:ascii="仿宋" w:eastAsia="仿宋" w:hAnsi="仿宋"/>
          <w:sz w:val="32"/>
          <w:szCs w:val="32"/>
        </w:rPr>
        <w:t>18810759960（</w:t>
      </w:r>
      <w:proofErr w:type="gramStart"/>
      <w:r w:rsidRPr="00894E3A">
        <w:rPr>
          <w:rFonts w:ascii="仿宋" w:eastAsia="仿宋" w:hAnsi="仿宋"/>
          <w:sz w:val="32"/>
          <w:szCs w:val="32"/>
        </w:rPr>
        <w:t>同微信</w:t>
      </w:r>
      <w:proofErr w:type="gramEnd"/>
      <w:r w:rsidRPr="00894E3A">
        <w:rPr>
          <w:rFonts w:ascii="仿宋" w:eastAsia="仿宋" w:hAnsi="仿宋"/>
          <w:sz w:val="32"/>
          <w:szCs w:val="32"/>
        </w:rPr>
        <w:t>）</w:t>
      </w:r>
    </w:p>
    <w:sectPr w:rsidR="00B75BC8" w:rsidRPr="00894E3A" w:rsidSect="000274E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49" w:rsidRDefault="00192E49" w:rsidP="00D96BA8">
      <w:r>
        <w:separator/>
      </w:r>
    </w:p>
  </w:endnote>
  <w:endnote w:type="continuationSeparator" w:id="0">
    <w:p w:rsidR="00192E49" w:rsidRDefault="00192E49" w:rsidP="00D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163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713F" w:rsidRDefault="00FE713F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A2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A2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13F" w:rsidRDefault="00FE7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49" w:rsidRDefault="00192E49" w:rsidP="00D96BA8">
      <w:r>
        <w:separator/>
      </w:r>
    </w:p>
  </w:footnote>
  <w:footnote w:type="continuationSeparator" w:id="0">
    <w:p w:rsidR="00192E49" w:rsidRDefault="00192E49" w:rsidP="00D9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A7"/>
    <w:rsid w:val="000011D1"/>
    <w:rsid w:val="00002533"/>
    <w:rsid w:val="00002E8C"/>
    <w:rsid w:val="00004B7B"/>
    <w:rsid w:val="000070BF"/>
    <w:rsid w:val="000077BB"/>
    <w:rsid w:val="00010BAA"/>
    <w:rsid w:val="00017516"/>
    <w:rsid w:val="00017C0C"/>
    <w:rsid w:val="000242C0"/>
    <w:rsid w:val="000246ED"/>
    <w:rsid w:val="000251AF"/>
    <w:rsid w:val="000274EA"/>
    <w:rsid w:val="00031E18"/>
    <w:rsid w:val="00034AD9"/>
    <w:rsid w:val="00035DA5"/>
    <w:rsid w:val="0003623C"/>
    <w:rsid w:val="0003645D"/>
    <w:rsid w:val="00042F65"/>
    <w:rsid w:val="00044F09"/>
    <w:rsid w:val="000457D5"/>
    <w:rsid w:val="00045A26"/>
    <w:rsid w:val="00046840"/>
    <w:rsid w:val="00047792"/>
    <w:rsid w:val="0004793C"/>
    <w:rsid w:val="000548AA"/>
    <w:rsid w:val="00055C34"/>
    <w:rsid w:val="000563F6"/>
    <w:rsid w:val="00063490"/>
    <w:rsid w:val="00065125"/>
    <w:rsid w:val="000673D6"/>
    <w:rsid w:val="0007004A"/>
    <w:rsid w:val="000761BF"/>
    <w:rsid w:val="00081B99"/>
    <w:rsid w:val="00083CE9"/>
    <w:rsid w:val="0008520E"/>
    <w:rsid w:val="000858D2"/>
    <w:rsid w:val="00086429"/>
    <w:rsid w:val="000A0FCB"/>
    <w:rsid w:val="000A329C"/>
    <w:rsid w:val="000B06BC"/>
    <w:rsid w:val="000B70F3"/>
    <w:rsid w:val="000B71F7"/>
    <w:rsid w:val="000C7447"/>
    <w:rsid w:val="000C7C8A"/>
    <w:rsid w:val="000D5D20"/>
    <w:rsid w:val="000D6F5E"/>
    <w:rsid w:val="000D74BF"/>
    <w:rsid w:val="000E106B"/>
    <w:rsid w:val="000E377F"/>
    <w:rsid w:val="000E42DE"/>
    <w:rsid w:val="000E4DFA"/>
    <w:rsid w:val="000E52BD"/>
    <w:rsid w:val="000E6196"/>
    <w:rsid w:val="000F004B"/>
    <w:rsid w:val="000F7911"/>
    <w:rsid w:val="000F7C43"/>
    <w:rsid w:val="0011052A"/>
    <w:rsid w:val="001149E0"/>
    <w:rsid w:val="00115B99"/>
    <w:rsid w:val="00122836"/>
    <w:rsid w:val="00123765"/>
    <w:rsid w:val="001251FF"/>
    <w:rsid w:val="00130587"/>
    <w:rsid w:val="00131C31"/>
    <w:rsid w:val="00137B44"/>
    <w:rsid w:val="001405E2"/>
    <w:rsid w:val="00141AD7"/>
    <w:rsid w:val="00142C22"/>
    <w:rsid w:val="00144053"/>
    <w:rsid w:val="00144728"/>
    <w:rsid w:val="001453EE"/>
    <w:rsid w:val="0015101E"/>
    <w:rsid w:val="0015136A"/>
    <w:rsid w:val="00152ED7"/>
    <w:rsid w:val="00154649"/>
    <w:rsid w:val="00154ED0"/>
    <w:rsid w:val="00160411"/>
    <w:rsid w:val="0016132C"/>
    <w:rsid w:val="00161CEF"/>
    <w:rsid w:val="00161D44"/>
    <w:rsid w:val="00162680"/>
    <w:rsid w:val="00166A19"/>
    <w:rsid w:val="00167508"/>
    <w:rsid w:val="0017282D"/>
    <w:rsid w:val="001764FF"/>
    <w:rsid w:val="00176CCA"/>
    <w:rsid w:val="001773D3"/>
    <w:rsid w:val="0017767E"/>
    <w:rsid w:val="00177CE8"/>
    <w:rsid w:val="00180D1F"/>
    <w:rsid w:val="00182F0A"/>
    <w:rsid w:val="00183C8B"/>
    <w:rsid w:val="00192C8E"/>
    <w:rsid w:val="00192E49"/>
    <w:rsid w:val="00193321"/>
    <w:rsid w:val="00194CAD"/>
    <w:rsid w:val="00195004"/>
    <w:rsid w:val="0019582E"/>
    <w:rsid w:val="00196C2B"/>
    <w:rsid w:val="001A18DE"/>
    <w:rsid w:val="001A5A8B"/>
    <w:rsid w:val="001A6C09"/>
    <w:rsid w:val="001A7560"/>
    <w:rsid w:val="001B36E7"/>
    <w:rsid w:val="001B4377"/>
    <w:rsid w:val="001C149B"/>
    <w:rsid w:val="001D754D"/>
    <w:rsid w:val="001D7DBD"/>
    <w:rsid w:val="001E111B"/>
    <w:rsid w:val="001E230C"/>
    <w:rsid w:val="001E2CAE"/>
    <w:rsid w:val="001E34B9"/>
    <w:rsid w:val="001E48F6"/>
    <w:rsid w:val="001E739A"/>
    <w:rsid w:val="001F08F1"/>
    <w:rsid w:val="0020116A"/>
    <w:rsid w:val="00203C50"/>
    <w:rsid w:val="0020631D"/>
    <w:rsid w:val="0021609F"/>
    <w:rsid w:val="002173A6"/>
    <w:rsid w:val="00231261"/>
    <w:rsid w:val="00231518"/>
    <w:rsid w:val="00233548"/>
    <w:rsid w:val="00234991"/>
    <w:rsid w:val="0023628F"/>
    <w:rsid w:val="0023650F"/>
    <w:rsid w:val="002418D6"/>
    <w:rsid w:val="00243D7F"/>
    <w:rsid w:val="0024420C"/>
    <w:rsid w:val="00244A8F"/>
    <w:rsid w:val="00251DE9"/>
    <w:rsid w:val="00251E29"/>
    <w:rsid w:val="0025276A"/>
    <w:rsid w:val="00253C83"/>
    <w:rsid w:val="00253E92"/>
    <w:rsid w:val="00257894"/>
    <w:rsid w:val="00260EB5"/>
    <w:rsid w:val="00265611"/>
    <w:rsid w:val="0026577C"/>
    <w:rsid w:val="00267315"/>
    <w:rsid w:val="0027020E"/>
    <w:rsid w:val="00271925"/>
    <w:rsid w:val="0028300F"/>
    <w:rsid w:val="00283ECB"/>
    <w:rsid w:val="002871A6"/>
    <w:rsid w:val="0029047D"/>
    <w:rsid w:val="00290B82"/>
    <w:rsid w:val="00291922"/>
    <w:rsid w:val="00291D9D"/>
    <w:rsid w:val="00296E36"/>
    <w:rsid w:val="0029747F"/>
    <w:rsid w:val="002A568B"/>
    <w:rsid w:val="002B3809"/>
    <w:rsid w:val="002C019F"/>
    <w:rsid w:val="002C2C4D"/>
    <w:rsid w:val="002C2DEF"/>
    <w:rsid w:val="002C4799"/>
    <w:rsid w:val="002C48E4"/>
    <w:rsid w:val="002C4D68"/>
    <w:rsid w:val="002D1F04"/>
    <w:rsid w:val="002D4F3E"/>
    <w:rsid w:val="002D723E"/>
    <w:rsid w:val="002E0739"/>
    <w:rsid w:val="002E09A2"/>
    <w:rsid w:val="002E4999"/>
    <w:rsid w:val="002E798C"/>
    <w:rsid w:val="002F0181"/>
    <w:rsid w:val="002F1FE2"/>
    <w:rsid w:val="002F2B56"/>
    <w:rsid w:val="002F5108"/>
    <w:rsid w:val="002F5CF8"/>
    <w:rsid w:val="002F7A13"/>
    <w:rsid w:val="002F7E47"/>
    <w:rsid w:val="00301C9F"/>
    <w:rsid w:val="0030243F"/>
    <w:rsid w:val="00302CA7"/>
    <w:rsid w:val="003050F2"/>
    <w:rsid w:val="00305363"/>
    <w:rsid w:val="00307128"/>
    <w:rsid w:val="00307CB0"/>
    <w:rsid w:val="003102AF"/>
    <w:rsid w:val="0031031E"/>
    <w:rsid w:val="0031119E"/>
    <w:rsid w:val="00312EE2"/>
    <w:rsid w:val="00315E4F"/>
    <w:rsid w:val="0032211C"/>
    <w:rsid w:val="0032372D"/>
    <w:rsid w:val="003238C3"/>
    <w:rsid w:val="00323964"/>
    <w:rsid w:val="003241DD"/>
    <w:rsid w:val="003264F7"/>
    <w:rsid w:val="00326D3A"/>
    <w:rsid w:val="00340B28"/>
    <w:rsid w:val="003418FF"/>
    <w:rsid w:val="00343F1A"/>
    <w:rsid w:val="00364F4A"/>
    <w:rsid w:val="00365AA9"/>
    <w:rsid w:val="0037019F"/>
    <w:rsid w:val="00372FC7"/>
    <w:rsid w:val="00373205"/>
    <w:rsid w:val="003740AD"/>
    <w:rsid w:val="00383659"/>
    <w:rsid w:val="00384952"/>
    <w:rsid w:val="003853ED"/>
    <w:rsid w:val="003856BB"/>
    <w:rsid w:val="00386381"/>
    <w:rsid w:val="003866A4"/>
    <w:rsid w:val="00390CB6"/>
    <w:rsid w:val="00393D83"/>
    <w:rsid w:val="0039486A"/>
    <w:rsid w:val="003A2F89"/>
    <w:rsid w:val="003A30C5"/>
    <w:rsid w:val="003A4F2D"/>
    <w:rsid w:val="003B035E"/>
    <w:rsid w:val="003B4883"/>
    <w:rsid w:val="003B4DB6"/>
    <w:rsid w:val="003B5423"/>
    <w:rsid w:val="003B5EAB"/>
    <w:rsid w:val="003C0878"/>
    <w:rsid w:val="003C2546"/>
    <w:rsid w:val="003D0E83"/>
    <w:rsid w:val="003D30EC"/>
    <w:rsid w:val="003D6DAB"/>
    <w:rsid w:val="003E2E11"/>
    <w:rsid w:val="003E75E3"/>
    <w:rsid w:val="003E77E0"/>
    <w:rsid w:val="003F09CD"/>
    <w:rsid w:val="003F3E03"/>
    <w:rsid w:val="003F5641"/>
    <w:rsid w:val="003F5E3F"/>
    <w:rsid w:val="003F7886"/>
    <w:rsid w:val="0040010C"/>
    <w:rsid w:val="00402896"/>
    <w:rsid w:val="00402EF7"/>
    <w:rsid w:val="004034CB"/>
    <w:rsid w:val="004047C7"/>
    <w:rsid w:val="00405B24"/>
    <w:rsid w:val="00406488"/>
    <w:rsid w:val="004066CF"/>
    <w:rsid w:val="00414875"/>
    <w:rsid w:val="00416048"/>
    <w:rsid w:val="00420D7E"/>
    <w:rsid w:val="00423526"/>
    <w:rsid w:val="004339EC"/>
    <w:rsid w:val="004341F8"/>
    <w:rsid w:val="00434229"/>
    <w:rsid w:val="00437305"/>
    <w:rsid w:val="00437633"/>
    <w:rsid w:val="00441566"/>
    <w:rsid w:val="00441628"/>
    <w:rsid w:val="00442F77"/>
    <w:rsid w:val="004442CF"/>
    <w:rsid w:val="0044655D"/>
    <w:rsid w:val="004471B6"/>
    <w:rsid w:val="00452C6B"/>
    <w:rsid w:val="004543D9"/>
    <w:rsid w:val="00454C8F"/>
    <w:rsid w:val="004562EE"/>
    <w:rsid w:val="00460072"/>
    <w:rsid w:val="00465526"/>
    <w:rsid w:val="004660F8"/>
    <w:rsid w:val="00467E80"/>
    <w:rsid w:val="0047147E"/>
    <w:rsid w:val="00482321"/>
    <w:rsid w:val="00482893"/>
    <w:rsid w:val="00484CB4"/>
    <w:rsid w:val="004851F6"/>
    <w:rsid w:val="0048765A"/>
    <w:rsid w:val="00487F68"/>
    <w:rsid w:val="00496834"/>
    <w:rsid w:val="004A2FEA"/>
    <w:rsid w:val="004A5CD3"/>
    <w:rsid w:val="004A62E9"/>
    <w:rsid w:val="004A7425"/>
    <w:rsid w:val="004B2C9E"/>
    <w:rsid w:val="004B3F15"/>
    <w:rsid w:val="004B58E8"/>
    <w:rsid w:val="004B5A47"/>
    <w:rsid w:val="004B76E8"/>
    <w:rsid w:val="004B7AFB"/>
    <w:rsid w:val="004C087F"/>
    <w:rsid w:val="004C0EC5"/>
    <w:rsid w:val="004C109D"/>
    <w:rsid w:val="004C1C21"/>
    <w:rsid w:val="004C6FF4"/>
    <w:rsid w:val="004D11EA"/>
    <w:rsid w:val="004D5A7B"/>
    <w:rsid w:val="004D7F98"/>
    <w:rsid w:val="004E063F"/>
    <w:rsid w:val="004E78A7"/>
    <w:rsid w:val="004F0247"/>
    <w:rsid w:val="004F2A04"/>
    <w:rsid w:val="004F5BF3"/>
    <w:rsid w:val="004F6F3F"/>
    <w:rsid w:val="004F72BE"/>
    <w:rsid w:val="00501985"/>
    <w:rsid w:val="00503FCA"/>
    <w:rsid w:val="0050432B"/>
    <w:rsid w:val="00504F31"/>
    <w:rsid w:val="00510499"/>
    <w:rsid w:val="00515EFE"/>
    <w:rsid w:val="005161B7"/>
    <w:rsid w:val="00520DF6"/>
    <w:rsid w:val="00521BDA"/>
    <w:rsid w:val="00522E41"/>
    <w:rsid w:val="005305B2"/>
    <w:rsid w:val="00534070"/>
    <w:rsid w:val="0053754B"/>
    <w:rsid w:val="00541149"/>
    <w:rsid w:val="00542637"/>
    <w:rsid w:val="005473CC"/>
    <w:rsid w:val="00550D99"/>
    <w:rsid w:val="005521D7"/>
    <w:rsid w:val="00553BDC"/>
    <w:rsid w:val="00555771"/>
    <w:rsid w:val="005572B6"/>
    <w:rsid w:val="00557DD2"/>
    <w:rsid w:val="00563531"/>
    <w:rsid w:val="00564474"/>
    <w:rsid w:val="00566137"/>
    <w:rsid w:val="00566227"/>
    <w:rsid w:val="00566845"/>
    <w:rsid w:val="00571FE7"/>
    <w:rsid w:val="00573838"/>
    <w:rsid w:val="00581C4A"/>
    <w:rsid w:val="00582356"/>
    <w:rsid w:val="00583271"/>
    <w:rsid w:val="005850B9"/>
    <w:rsid w:val="0059067B"/>
    <w:rsid w:val="00590BF9"/>
    <w:rsid w:val="005A1354"/>
    <w:rsid w:val="005B0A75"/>
    <w:rsid w:val="005C1E37"/>
    <w:rsid w:val="005C30CA"/>
    <w:rsid w:val="005C4E3F"/>
    <w:rsid w:val="005C7A29"/>
    <w:rsid w:val="005D1883"/>
    <w:rsid w:val="005D25AF"/>
    <w:rsid w:val="005D3A91"/>
    <w:rsid w:val="005D4DBE"/>
    <w:rsid w:val="005D558B"/>
    <w:rsid w:val="005D662E"/>
    <w:rsid w:val="005D74E0"/>
    <w:rsid w:val="005E2BF0"/>
    <w:rsid w:val="005E5931"/>
    <w:rsid w:val="005E5B65"/>
    <w:rsid w:val="005F0299"/>
    <w:rsid w:val="005F03E8"/>
    <w:rsid w:val="005F1E70"/>
    <w:rsid w:val="005F1EE2"/>
    <w:rsid w:val="005F22F9"/>
    <w:rsid w:val="005F3A73"/>
    <w:rsid w:val="005F5848"/>
    <w:rsid w:val="005F5C4A"/>
    <w:rsid w:val="00604830"/>
    <w:rsid w:val="00605240"/>
    <w:rsid w:val="00606A03"/>
    <w:rsid w:val="00607062"/>
    <w:rsid w:val="006123BA"/>
    <w:rsid w:val="00612E19"/>
    <w:rsid w:val="00614BC8"/>
    <w:rsid w:val="00614E1E"/>
    <w:rsid w:val="00621287"/>
    <w:rsid w:val="0062362A"/>
    <w:rsid w:val="006239D5"/>
    <w:rsid w:val="00624190"/>
    <w:rsid w:val="0062737A"/>
    <w:rsid w:val="00627A96"/>
    <w:rsid w:val="00631DFF"/>
    <w:rsid w:val="00633D0D"/>
    <w:rsid w:val="00634EE2"/>
    <w:rsid w:val="00635D5F"/>
    <w:rsid w:val="00636512"/>
    <w:rsid w:val="006423FD"/>
    <w:rsid w:val="006447A4"/>
    <w:rsid w:val="00644F92"/>
    <w:rsid w:val="006517CB"/>
    <w:rsid w:val="00651BAC"/>
    <w:rsid w:val="00654355"/>
    <w:rsid w:val="00655221"/>
    <w:rsid w:val="0065720C"/>
    <w:rsid w:val="00661058"/>
    <w:rsid w:val="00663683"/>
    <w:rsid w:val="0066395A"/>
    <w:rsid w:val="00667003"/>
    <w:rsid w:val="00672616"/>
    <w:rsid w:val="006867CE"/>
    <w:rsid w:val="00686D36"/>
    <w:rsid w:val="00687569"/>
    <w:rsid w:val="00687D1A"/>
    <w:rsid w:val="006966DC"/>
    <w:rsid w:val="006A0585"/>
    <w:rsid w:val="006A2642"/>
    <w:rsid w:val="006A76FF"/>
    <w:rsid w:val="006B0DC3"/>
    <w:rsid w:val="006B3E0E"/>
    <w:rsid w:val="006B3F98"/>
    <w:rsid w:val="006B46A8"/>
    <w:rsid w:val="006B4AB2"/>
    <w:rsid w:val="006B6C0A"/>
    <w:rsid w:val="006C4170"/>
    <w:rsid w:val="006C4353"/>
    <w:rsid w:val="006C54AC"/>
    <w:rsid w:val="006C55A9"/>
    <w:rsid w:val="006C663D"/>
    <w:rsid w:val="006C6FA2"/>
    <w:rsid w:val="006C76D7"/>
    <w:rsid w:val="006D3757"/>
    <w:rsid w:val="006D5F81"/>
    <w:rsid w:val="006D7721"/>
    <w:rsid w:val="006E00FE"/>
    <w:rsid w:val="006F35E9"/>
    <w:rsid w:val="006F3B4B"/>
    <w:rsid w:val="006F5538"/>
    <w:rsid w:val="00701527"/>
    <w:rsid w:val="00702F60"/>
    <w:rsid w:val="0070472E"/>
    <w:rsid w:val="0070508A"/>
    <w:rsid w:val="0070567E"/>
    <w:rsid w:val="00707B88"/>
    <w:rsid w:val="00711AF1"/>
    <w:rsid w:val="00713ED4"/>
    <w:rsid w:val="0071443C"/>
    <w:rsid w:val="00730EF4"/>
    <w:rsid w:val="0073205F"/>
    <w:rsid w:val="0073218A"/>
    <w:rsid w:val="007331E4"/>
    <w:rsid w:val="007362BC"/>
    <w:rsid w:val="00736508"/>
    <w:rsid w:val="00740030"/>
    <w:rsid w:val="007435A7"/>
    <w:rsid w:val="00750553"/>
    <w:rsid w:val="00751AAA"/>
    <w:rsid w:val="00752624"/>
    <w:rsid w:val="00754375"/>
    <w:rsid w:val="0075693C"/>
    <w:rsid w:val="00756AE2"/>
    <w:rsid w:val="00763A7B"/>
    <w:rsid w:val="0077248B"/>
    <w:rsid w:val="00772F7F"/>
    <w:rsid w:val="007733C7"/>
    <w:rsid w:val="00775ADD"/>
    <w:rsid w:val="0077615F"/>
    <w:rsid w:val="00781535"/>
    <w:rsid w:val="00782343"/>
    <w:rsid w:val="007829AE"/>
    <w:rsid w:val="0078301A"/>
    <w:rsid w:val="00783693"/>
    <w:rsid w:val="00783D70"/>
    <w:rsid w:val="00791207"/>
    <w:rsid w:val="00791CDC"/>
    <w:rsid w:val="00792FA1"/>
    <w:rsid w:val="00793D3D"/>
    <w:rsid w:val="0079451C"/>
    <w:rsid w:val="00794753"/>
    <w:rsid w:val="00794D87"/>
    <w:rsid w:val="007A2D76"/>
    <w:rsid w:val="007A5AB6"/>
    <w:rsid w:val="007A73FA"/>
    <w:rsid w:val="007B1ABB"/>
    <w:rsid w:val="007B3346"/>
    <w:rsid w:val="007C2DF5"/>
    <w:rsid w:val="007D255A"/>
    <w:rsid w:val="007D3C03"/>
    <w:rsid w:val="007D5BD3"/>
    <w:rsid w:val="007D7508"/>
    <w:rsid w:val="007E33D3"/>
    <w:rsid w:val="007E451B"/>
    <w:rsid w:val="007E4A67"/>
    <w:rsid w:val="007E507E"/>
    <w:rsid w:val="007E6C5E"/>
    <w:rsid w:val="007E6E83"/>
    <w:rsid w:val="007E7743"/>
    <w:rsid w:val="007F193F"/>
    <w:rsid w:val="007F4425"/>
    <w:rsid w:val="008012BA"/>
    <w:rsid w:val="00801698"/>
    <w:rsid w:val="008073FD"/>
    <w:rsid w:val="00811C2A"/>
    <w:rsid w:val="00815FFC"/>
    <w:rsid w:val="008164C9"/>
    <w:rsid w:val="008178F6"/>
    <w:rsid w:val="008208DB"/>
    <w:rsid w:val="00821CA7"/>
    <w:rsid w:val="008222DB"/>
    <w:rsid w:val="0082389B"/>
    <w:rsid w:val="00825609"/>
    <w:rsid w:val="00825BE7"/>
    <w:rsid w:val="008261A0"/>
    <w:rsid w:val="00826C1A"/>
    <w:rsid w:val="0082719C"/>
    <w:rsid w:val="00827C97"/>
    <w:rsid w:val="008341BC"/>
    <w:rsid w:val="00834324"/>
    <w:rsid w:val="00835EC6"/>
    <w:rsid w:val="00847274"/>
    <w:rsid w:val="008479D2"/>
    <w:rsid w:val="00855169"/>
    <w:rsid w:val="00855EC1"/>
    <w:rsid w:val="00865902"/>
    <w:rsid w:val="00872904"/>
    <w:rsid w:val="0087410C"/>
    <w:rsid w:val="008759BE"/>
    <w:rsid w:val="00875B75"/>
    <w:rsid w:val="00877EB4"/>
    <w:rsid w:val="0088363F"/>
    <w:rsid w:val="008837A8"/>
    <w:rsid w:val="00884395"/>
    <w:rsid w:val="0088440E"/>
    <w:rsid w:val="008870C6"/>
    <w:rsid w:val="00891AD5"/>
    <w:rsid w:val="00892523"/>
    <w:rsid w:val="00892C94"/>
    <w:rsid w:val="00894D77"/>
    <w:rsid w:val="00894E3A"/>
    <w:rsid w:val="008A0028"/>
    <w:rsid w:val="008A26E4"/>
    <w:rsid w:val="008C2927"/>
    <w:rsid w:val="008D075A"/>
    <w:rsid w:val="008D0CAB"/>
    <w:rsid w:val="008D236B"/>
    <w:rsid w:val="008D45C9"/>
    <w:rsid w:val="008E0811"/>
    <w:rsid w:val="008E2943"/>
    <w:rsid w:val="008E3915"/>
    <w:rsid w:val="008E58C6"/>
    <w:rsid w:val="008F3A68"/>
    <w:rsid w:val="008F3B2A"/>
    <w:rsid w:val="008F46B9"/>
    <w:rsid w:val="008F6840"/>
    <w:rsid w:val="009056D2"/>
    <w:rsid w:val="00911344"/>
    <w:rsid w:val="00915779"/>
    <w:rsid w:val="00916E8B"/>
    <w:rsid w:val="00926A1F"/>
    <w:rsid w:val="00932BB2"/>
    <w:rsid w:val="009351CB"/>
    <w:rsid w:val="00940473"/>
    <w:rsid w:val="0094055F"/>
    <w:rsid w:val="0094192B"/>
    <w:rsid w:val="00943F3F"/>
    <w:rsid w:val="00950419"/>
    <w:rsid w:val="00950579"/>
    <w:rsid w:val="0095434C"/>
    <w:rsid w:val="00956918"/>
    <w:rsid w:val="00956F9F"/>
    <w:rsid w:val="00964CF3"/>
    <w:rsid w:val="0097393F"/>
    <w:rsid w:val="009744DC"/>
    <w:rsid w:val="00974C59"/>
    <w:rsid w:val="0097681D"/>
    <w:rsid w:val="00977BDD"/>
    <w:rsid w:val="00977CB9"/>
    <w:rsid w:val="009868AA"/>
    <w:rsid w:val="009903A6"/>
    <w:rsid w:val="00990679"/>
    <w:rsid w:val="00994A86"/>
    <w:rsid w:val="00996945"/>
    <w:rsid w:val="009A0489"/>
    <w:rsid w:val="009A2B76"/>
    <w:rsid w:val="009A2FC1"/>
    <w:rsid w:val="009A300F"/>
    <w:rsid w:val="009A6C95"/>
    <w:rsid w:val="009A6F67"/>
    <w:rsid w:val="009B4664"/>
    <w:rsid w:val="009C0129"/>
    <w:rsid w:val="009C3282"/>
    <w:rsid w:val="009C3D67"/>
    <w:rsid w:val="009C5324"/>
    <w:rsid w:val="009C678F"/>
    <w:rsid w:val="009D08E4"/>
    <w:rsid w:val="009D17FC"/>
    <w:rsid w:val="009D2322"/>
    <w:rsid w:val="009D6534"/>
    <w:rsid w:val="009D68F4"/>
    <w:rsid w:val="009E0C31"/>
    <w:rsid w:val="009E1C0E"/>
    <w:rsid w:val="009E2CCE"/>
    <w:rsid w:val="009E2D64"/>
    <w:rsid w:val="009E3BF1"/>
    <w:rsid w:val="009E4E56"/>
    <w:rsid w:val="009E5CDE"/>
    <w:rsid w:val="009F521C"/>
    <w:rsid w:val="009F7994"/>
    <w:rsid w:val="00A0252F"/>
    <w:rsid w:val="00A02558"/>
    <w:rsid w:val="00A06A50"/>
    <w:rsid w:val="00A07FB6"/>
    <w:rsid w:val="00A12819"/>
    <w:rsid w:val="00A144B7"/>
    <w:rsid w:val="00A16CDE"/>
    <w:rsid w:val="00A23187"/>
    <w:rsid w:val="00A23563"/>
    <w:rsid w:val="00A23DF9"/>
    <w:rsid w:val="00A23FB6"/>
    <w:rsid w:val="00A2612D"/>
    <w:rsid w:val="00A26AA3"/>
    <w:rsid w:val="00A27DE7"/>
    <w:rsid w:val="00A30396"/>
    <w:rsid w:val="00A31D3E"/>
    <w:rsid w:val="00A35E9C"/>
    <w:rsid w:val="00A378AD"/>
    <w:rsid w:val="00A44497"/>
    <w:rsid w:val="00A45077"/>
    <w:rsid w:val="00A45FB7"/>
    <w:rsid w:val="00A468CC"/>
    <w:rsid w:val="00A46F97"/>
    <w:rsid w:val="00A5171E"/>
    <w:rsid w:val="00A52526"/>
    <w:rsid w:val="00A548DC"/>
    <w:rsid w:val="00A572B6"/>
    <w:rsid w:val="00A62A36"/>
    <w:rsid w:val="00A66E26"/>
    <w:rsid w:val="00A6726C"/>
    <w:rsid w:val="00A67D3D"/>
    <w:rsid w:val="00A85B43"/>
    <w:rsid w:val="00A901CE"/>
    <w:rsid w:val="00A920A6"/>
    <w:rsid w:val="00A94877"/>
    <w:rsid w:val="00A96E71"/>
    <w:rsid w:val="00AA4162"/>
    <w:rsid w:val="00AA4E3C"/>
    <w:rsid w:val="00AA5292"/>
    <w:rsid w:val="00AA5D0B"/>
    <w:rsid w:val="00AB0047"/>
    <w:rsid w:val="00AB5389"/>
    <w:rsid w:val="00AC069D"/>
    <w:rsid w:val="00AC1376"/>
    <w:rsid w:val="00AC2D4A"/>
    <w:rsid w:val="00AC5A79"/>
    <w:rsid w:val="00AC5B6E"/>
    <w:rsid w:val="00AC6912"/>
    <w:rsid w:val="00AD0662"/>
    <w:rsid w:val="00AD09D2"/>
    <w:rsid w:val="00AD3F4D"/>
    <w:rsid w:val="00AD60A7"/>
    <w:rsid w:val="00AD6BC3"/>
    <w:rsid w:val="00AD760C"/>
    <w:rsid w:val="00AD7EE5"/>
    <w:rsid w:val="00AD7F3F"/>
    <w:rsid w:val="00AE76E9"/>
    <w:rsid w:val="00AF0A8B"/>
    <w:rsid w:val="00AF1DC9"/>
    <w:rsid w:val="00AF48E4"/>
    <w:rsid w:val="00AF67E4"/>
    <w:rsid w:val="00B01DA9"/>
    <w:rsid w:val="00B01DE6"/>
    <w:rsid w:val="00B12064"/>
    <w:rsid w:val="00B147C2"/>
    <w:rsid w:val="00B15982"/>
    <w:rsid w:val="00B15EDD"/>
    <w:rsid w:val="00B172DD"/>
    <w:rsid w:val="00B17357"/>
    <w:rsid w:val="00B2087A"/>
    <w:rsid w:val="00B20E9E"/>
    <w:rsid w:val="00B2306F"/>
    <w:rsid w:val="00B2323C"/>
    <w:rsid w:val="00B23514"/>
    <w:rsid w:val="00B235A1"/>
    <w:rsid w:val="00B242EC"/>
    <w:rsid w:val="00B26204"/>
    <w:rsid w:val="00B264BD"/>
    <w:rsid w:val="00B309DA"/>
    <w:rsid w:val="00B3139A"/>
    <w:rsid w:val="00B359C4"/>
    <w:rsid w:val="00B35B78"/>
    <w:rsid w:val="00B35C1E"/>
    <w:rsid w:val="00B37E0E"/>
    <w:rsid w:val="00B4015D"/>
    <w:rsid w:val="00B402C0"/>
    <w:rsid w:val="00B41065"/>
    <w:rsid w:val="00B53B29"/>
    <w:rsid w:val="00B5569F"/>
    <w:rsid w:val="00B63426"/>
    <w:rsid w:val="00B63736"/>
    <w:rsid w:val="00B63BE6"/>
    <w:rsid w:val="00B65863"/>
    <w:rsid w:val="00B71F1D"/>
    <w:rsid w:val="00B73F9A"/>
    <w:rsid w:val="00B7513D"/>
    <w:rsid w:val="00B75BC8"/>
    <w:rsid w:val="00B76AB1"/>
    <w:rsid w:val="00B77A35"/>
    <w:rsid w:val="00B77EBA"/>
    <w:rsid w:val="00B811DF"/>
    <w:rsid w:val="00B82925"/>
    <w:rsid w:val="00B83FF5"/>
    <w:rsid w:val="00B858C0"/>
    <w:rsid w:val="00B876B3"/>
    <w:rsid w:val="00B904E2"/>
    <w:rsid w:val="00B90C5A"/>
    <w:rsid w:val="00B93909"/>
    <w:rsid w:val="00B949A6"/>
    <w:rsid w:val="00BA434C"/>
    <w:rsid w:val="00BB0CE9"/>
    <w:rsid w:val="00BB2EE4"/>
    <w:rsid w:val="00BB67FA"/>
    <w:rsid w:val="00BC4071"/>
    <w:rsid w:val="00BC4A61"/>
    <w:rsid w:val="00BC4C93"/>
    <w:rsid w:val="00BC62BC"/>
    <w:rsid w:val="00BD08F2"/>
    <w:rsid w:val="00BE0345"/>
    <w:rsid w:val="00BE06A8"/>
    <w:rsid w:val="00BE44FE"/>
    <w:rsid w:val="00BF1C9E"/>
    <w:rsid w:val="00BF54BE"/>
    <w:rsid w:val="00BF6141"/>
    <w:rsid w:val="00C02675"/>
    <w:rsid w:val="00C03163"/>
    <w:rsid w:val="00C04BBE"/>
    <w:rsid w:val="00C07323"/>
    <w:rsid w:val="00C1087A"/>
    <w:rsid w:val="00C1204A"/>
    <w:rsid w:val="00C174C1"/>
    <w:rsid w:val="00C219E8"/>
    <w:rsid w:val="00C240E9"/>
    <w:rsid w:val="00C260BA"/>
    <w:rsid w:val="00C30CED"/>
    <w:rsid w:val="00C41DC6"/>
    <w:rsid w:val="00C423E5"/>
    <w:rsid w:val="00C439D8"/>
    <w:rsid w:val="00C43FB5"/>
    <w:rsid w:val="00C446BB"/>
    <w:rsid w:val="00C44DF9"/>
    <w:rsid w:val="00C46215"/>
    <w:rsid w:val="00C50A06"/>
    <w:rsid w:val="00C5390E"/>
    <w:rsid w:val="00C55CDA"/>
    <w:rsid w:val="00C55E18"/>
    <w:rsid w:val="00C56F4F"/>
    <w:rsid w:val="00C57BF6"/>
    <w:rsid w:val="00C6512C"/>
    <w:rsid w:val="00C66187"/>
    <w:rsid w:val="00C67825"/>
    <w:rsid w:val="00C70DF1"/>
    <w:rsid w:val="00C818EF"/>
    <w:rsid w:val="00C81D6E"/>
    <w:rsid w:val="00C92B22"/>
    <w:rsid w:val="00C9464D"/>
    <w:rsid w:val="00C976A7"/>
    <w:rsid w:val="00CA79C2"/>
    <w:rsid w:val="00CB0AB9"/>
    <w:rsid w:val="00CB54EC"/>
    <w:rsid w:val="00CB7C94"/>
    <w:rsid w:val="00CC060A"/>
    <w:rsid w:val="00CC18F9"/>
    <w:rsid w:val="00CC5C66"/>
    <w:rsid w:val="00CD0409"/>
    <w:rsid w:val="00CE29E3"/>
    <w:rsid w:val="00CE3831"/>
    <w:rsid w:val="00CE7916"/>
    <w:rsid w:val="00CF08DA"/>
    <w:rsid w:val="00CF0CEC"/>
    <w:rsid w:val="00CF27AA"/>
    <w:rsid w:val="00CF3D3B"/>
    <w:rsid w:val="00CF5301"/>
    <w:rsid w:val="00D0182A"/>
    <w:rsid w:val="00D05818"/>
    <w:rsid w:val="00D0690D"/>
    <w:rsid w:val="00D10C3F"/>
    <w:rsid w:val="00D110C3"/>
    <w:rsid w:val="00D138E6"/>
    <w:rsid w:val="00D13B7F"/>
    <w:rsid w:val="00D20FA9"/>
    <w:rsid w:val="00D22786"/>
    <w:rsid w:val="00D24B1D"/>
    <w:rsid w:val="00D24E1F"/>
    <w:rsid w:val="00D27C2C"/>
    <w:rsid w:val="00D308C8"/>
    <w:rsid w:val="00D310F3"/>
    <w:rsid w:val="00D32144"/>
    <w:rsid w:val="00D3448E"/>
    <w:rsid w:val="00D3765A"/>
    <w:rsid w:val="00D4221D"/>
    <w:rsid w:val="00D44018"/>
    <w:rsid w:val="00D44199"/>
    <w:rsid w:val="00D442B1"/>
    <w:rsid w:val="00D45B21"/>
    <w:rsid w:val="00D47C00"/>
    <w:rsid w:val="00D5149A"/>
    <w:rsid w:val="00D52851"/>
    <w:rsid w:val="00D56C4A"/>
    <w:rsid w:val="00D60021"/>
    <w:rsid w:val="00D61727"/>
    <w:rsid w:val="00D61C26"/>
    <w:rsid w:val="00D629A8"/>
    <w:rsid w:val="00D643A3"/>
    <w:rsid w:val="00D673AB"/>
    <w:rsid w:val="00D70046"/>
    <w:rsid w:val="00D71A0E"/>
    <w:rsid w:val="00D72AF2"/>
    <w:rsid w:val="00D7573D"/>
    <w:rsid w:val="00D76B8A"/>
    <w:rsid w:val="00D8332C"/>
    <w:rsid w:val="00D854D4"/>
    <w:rsid w:val="00D868FD"/>
    <w:rsid w:val="00D87E68"/>
    <w:rsid w:val="00D914D1"/>
    <w:rsid w:val="00D93FC2"/>
    <w:rsid w:val="00D952F8"/>
    <w:rsid w:val="00D96BA8"/>
    <w:rsid w:val="00DA34DD"/>
    <w:rsid w:val="00DA5FF3"/>
    <w:rsid w:val="00DA62AD"/>
    <w:rsid w:val="00DB2769"/>
    <w:rsid w:val="00DB5648"/>
    <w:rsid w:val="00DC0038"/>
    <w:rsid w:val="00DC1ECB"/>
    <w:rsid w:val="00DC20A8"/>
    <w:rsid w:val="00DC349B"/>
    <w:rsid w:val="00DC62BB"/>
    <w:rsid w:val="00DC6B3A"/>
    <w:rsid w:val="00DC7567"/>
    <w:rsid w:val="00DC7E51"/>
    <w:rsid w:val="00DD0928"/>
    <w:rsid w:val="00DD125C"/>
    <w:rsid w:val="00DD1504"/>
    <w:rsid w:val="00DD5E1C"/>
    <w:rsid w:val="00DD77DA"/>
    <w:rsid w:val="00DD7A36"/>
    <w:rsid w:val="00DE1FA5"/>
    <w:rsid w:val="00DE45EE"/>
    <w:rsid w:val="00DE7228"/>
    <w:rsid w:val="00DE78E7"/>
    <w:rsid w:val="00DF21DD"/>
    <w:rsid w:val="00DF2F08"/>
    <w:rsid w:val="00DF3AF0"/>
    <w:rsid w:val="00DF50DA"/>
    <w:rsid w:val="00DF72E2"/>
    <w:rsid w:val="00E020E9"/>
    <w:rsid w:val="00E0605B"/>
    <w:rsid w:val="00E077BC"/>
    <w:rsid w:val="00E12A38"/>
    <w:rsid w:val="00E13B8F"/>
    <w:rsid w:val="00E13D35"/>
    <w:rsid w:val="00E14288"/>
    <w:rsid w:val="00E143A9"/>
    <w:rsid w:val="00E14F52"/>
    <w:rsid w:val="00E22153"/>
    <w:rsid w:val="00E229E5"/>
    <w:rsid w:val="00E23012"/>
    <w:rsid w:val="00E2413D"/>
    <w:rsid w:val="00E25A48"/>
    <w:rsid w:val="00E275C9"/>
    <w:rsid w:val="00E27BE5"/>
    <w:rsid w:val="00E3283D"/>
    <w:rsid w:val="00E32E74"/>
    <w:rsid w:val="00E33530"/>
    <w:rsid w:val="00E338CB"/>
    <w:rsid w:val="00E3590B"/>
    <w:rsid w:val="00E4384E"/>
    <w:rsid w:val="00E43F18"/>
    <w:rsid w:val="00E51C46"/>
    <w:rsid w:val="00E5328A"/>
    <w:rsid w:val="00E54D80"/>
    <w:rsid w:val="00E5549C"/>
    <w:rsid w:val="00E571CC"/>
    <w:rsid w:val="00E572E5"/>
    <w:rsid w:val="00E61122"/>
    <w:rsid w:val="00E64E5C"/>
    <w:rsid w:val="00E65BC9"/>
    <w:rsid w:val="00E660BF"/>
    <w:rsid w:val="00E71021"/>
    <w:rsid w:val="00E717B6"/>
    <w:rsid w:val="00E71A1D"/>
    <w:rsid w:val="00E72815"/>
    <w:rsid w:val="00E7751E"/>
    <w:rsid w:val="00E7757E"/>
    <w:rsid w:val="00E803A9"/>
    <w:rsid w:val="00E82A1E"/>
    <w:rsid w:val="00E8410B"/>
    <w:rsid w:val="00E84E72"/>
    <w:rsid w:val="00E866D6"/>
    <w:rsid w:val="00E86BD9"/>
    <w:rsid w:val="00E90E7B"/>
    <w:rsid w:val="00E9128E"/>
    <w:rsid w:val="00E95EC8"/>
    <w:rsid w:val="00E97A92"/>
    <w:rsid w:val="00EA34A7"/>
    <w:rsid w:val="00EA526B"/>
    <w:rsid w:val="00EA5B20"/>
    <w:rsid w:val="00EA5D86"/>
    <w:rsid w:val="00EB107B"/>
    <w:rsid w:val="00EB1EAB"/>
    <w:rsid w:val="00EB6779"/>
    <w:rsid w:val="00EC1C4E"/>
    <w:rsid w:val="00EC43D2"/>
    <w:rsid w:val="00EC60F5"/>
    <w:rsid w:val="00EC6FEB"/>
    <w:rsid w:val="00EC7D3E"/>
    <w:rsid w:val="00ED4DDD"/>
    <w:rsid w:val="00ED6B5B"/>
    <w:rsid w:val="00ED7281"/>
    <w:rsid w:val="00EE0884"/>
    <w:rsid w:val="00EE1E11"/>
    <w:rsid w:val="00EE3340"/>
    <w:rsid w:val="00EF0A43"/>
    <w:rsid w:val="00EF3B0E"/>
    <w:rsid w:val="00EF5F78"/>
    <w:rsid w:val="00F016E2"/>
    <w:rsid w:val="00F019E0"/>
    <w:rsid w:val="00F03047"/>
    <w:rsid w:val="00F05472"/>
    <w:rsid w:val="00F06E19"/>
    <w:rsid w:val="00F074E9"/>
    <w:rsid w:val="00F07AED"/>
    <w:rsid w:val="00F1248C"/>
    <w:rsid w:val="00F12D8B"/>
    <w:rsid w:val="00F155FB"/>
    <w:rsid w:val="00F22BC7"/>
    <w:rsid w:val="00F25408"/>
    <w:rsid w:val="00F258E8"/>
    <w:rsid w:val="00F261A4"/>
    <w:rsid w:val="00F30658"/>
    <w:rsid w:val="00F34F08"/>
    <w:rsid w:val="00F369A1"/>
    <w:rsid w:val="00F37BC2"/>
    <w:rsid w:val="00F4532D"/>
    <w:rsid w:val="00F50F9B"/>
    <w:rsid w:val="00F52643"/>
    <w:rsid w:val="00F55396"/>
    <w:rsid w:val="00F56916"/>
    <w:rsid w:val="00F600EC"/>
    <w:rsid w:val="00F63FD7"/>
    <w:rsid w:val="00F677D1"/>
    <w:rsid w:val="00F70660"/>
    <w:rsid w:val="00F72C46"/>
    <w:rsid w:val="00F744E0"/>
    <w:rsid w:val="00F7748F"/>
    <w:rsid w:val="00F81184"/>
    <w:rsid w:val="00F81FCF"/>
    <w:rsid w:val="00F83FF5"/>
    <w:rsid w:val="00F8631D"/>
    <w:rsid w:val="00F92E99"/>
    <w:rsid w:val="00F93F27"/>
    <w:rsid w:val="00F969CA"/>
    <w:rsid w:val="00FA47F6"/>
    <w:rsid w:val="00FA7D43"/>
    <w:rsid w:val="00FB3DF9"/>
    <w:rsid w:val="00FB7F61"/>
    <w:rsid w:val="00FC1C97"/>
    <w:rsid w:val="00FC59E2"/>
    <w:rsid w:val="00FD19B6"/>
    <w:rsid w:val="00FD1CF5"/>
    <w:rsid w:val="00FD2B56"/>
    <w:rsid w:val="00FD3B7D"/>
    <w:rsid w:val="00FD79CE"/>
    <w:rsid w:val="00FE29DF"/>
    <w:rsid w:val="00FE36D7"/>
    <w:rsid w:val="00FE6A6F"/>
    <w:rsid w:val="00FE713F"/>
    <w:rsid w:val="00FE7ADB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AFCC1-9F96-4D0A-9531-320FA02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A4F2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4055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94055F"/>
  </w:style>
  <w:style w:type="paragraph" w:styleId="a7">
    <w:name w:val="header"/>
    <w:basedOn w:val="a"/>
    <w:link w:val="a8"/>
    <w:uiPriority w:val="99"/>
    <w:unhideWhenUsed/>
    <w:rsid w:val="00D9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6BA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96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9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32889404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ytb-camda</dc:creator>
  <cp:keywords/>
  <dc:description/>
  <cp:lastModifiedBy>ytb-camda</cp:lastModifiedBy>
  <cp:revision>2810</cp:revision>
  <cp:lastPrinted>2018-05-29T01:21:00Z</cp:lastPrinted>
  <dcterms:created xsi:type="dcterms:W3CDTF">2018-04-17T06:27:00Z</dcterms:created>
  <dcterms:modified xsi:type="dcterms:W3CDTF">2018-05-29T01:21:00Z</dcterms:modified>
</cp:coreProperties>
</file>