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F6F" w:rsidRDefault="00D92F6F" w:rsidP="00D92F6F">
      <w:pPr>
        <w:widowControl/>
        <w:spacing w:line="300" w:lineRule="atLeast"/>
        <w:ind w:firstLine="0"/>
        <w:jc w:val="left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附件</w:t>
      </w:r>
      <w:r>
        <w:rPr>
          <w:rFonts w:ascii="Times New Roman" w:eastAsia="黑体" w:hAnsi="Times New Roman"/>
          <w:color w:val="000000"/>
          <w:kern w:val="0"/>
          <w:sz w:val="32"/>
          <w:szCs w:val="32"/>
        </w:rPr>
        <w:t>2</w:t>
      </w:r>
      <w:r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：</w:t>
      </w:r>
    </w:p>
    <w:p w:rsidR="00D92F6F" w:rsidRDefault="00D92F6F" w:rsidP="00D92F6F">
      <w:pPr>
        <w:widowControl/>
        <w:ind w:firstLine="0"/>
        <w:jc w:val="center"/>
        <w:rPr>
          <w:rFonts w:ascii="Times New Roman" w:eastAsia="方正小标宋_GBK" w:hAnsi="Times New Roman"/>
          <w:color w:val="000000"/>
          <w:kern w:val="0"/>
          <w:sz w:val="44"/>
          <w:szCs w:val="44"/>
        </w:rPr>
      </w:pPr>
      <w:r>
        <w:rPr>
          <w:rFonts w:ascii="Times New Roman" w:eastAsia="方正小标宋_GBK" w:hAnsi="Times New Roman"/>
          <w:color w:val="000000"/>
          <w:kern w:val="0"/>
          <w:sz w:val="44"/>
          <w:szCs w:val="44"/>
          <w:u w:val="single"/>
        </w:rPr>
        <w:t xml:space="preserve">       </w:t>
      </w:r>
      <w:r>
        <w:rPr>
          <w:rFonts w:ascii="Times New Roman" w:eastAsia="方正小标宋_GBK" w:hAnsi="Times New Roman" w:hint="eastAsia"/>
          <w:color w:val="000000"/>
          <w:kern w:val="0"/>
          <w:sz w:val="44"/>
          <w:szCs w:val="44"/>
        </w:rPr>
        <w:t>年度</w:t>
      </w:r>
      <w:r>
        <w:rPr>
          <w:rFonts w:ascii="Times New Roman" w:eastAsia="方正小标宋_GBK" w:hAnsi="Times New Roman"/>
          <w:color w:val="000000"/>
          <w:kern w:val="0"/>
          <w:sz w:val="44"/>
          <w:szCs w:val="44"/>
          <w:u w:val="single"/>
        </w:rPr>
        <w:t xml:space="preserve">    </w:t>
      </w:r>
      <w:r>
        <w:rPr>
          <w:rFonts w:ascii="Times New Roman" w:eastAsia="方正小标宋_GBK" w:hAnsi="Times New Roman" w:hint="eastAsia"/>
          <w:color w:val="000000"/>
          <w:kern w:val="0"/>
          <w:sz w:val="44"/>
          <w:szCs w:val="44"/>
        </w:rPr>
        <w:t>县（市、区）享受农机购置补贴的购机者信息表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936"/>
        <w:gridCol w:w="992"/>
        <w:gridCol w:w="933"/>
        <w:gridCol w:w="933"/>
        <w:gridCol w:w="1099"/>
        <w:gridCol w:w="923"/>
        <w:gridCol w:w="1146"/>
        <w:gridCol w:w="1689"/>
        <w:gridCol w:w="1283"/>
        <w:gridCol w:w="1146"/>
        <w:gridCol w:w="1043"/>
        <w:gridCol w:w="936"/>
      </w:tblGrid>
      <w:tr w:rsidR="00D92F6F" w:rsidTr="00B14479">
        <w:trPr>
          <w:trHeight w:val="716"/>
        </w:trPr>
        <w:tc>
          <w:tcPr>
            <w:tcW w:w="9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F6F" w:rsidRDefault="00D92F6F" w:rsidP="00B14479">
            <w:pPr>
              <w:widowControl/>
              <w:ind w:firstLine="0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F6F" w:rsidRDefault="00D92F6F" w:rsidP="00B14479">
            <w:pPr>
              <w:widowControl/>
              <w:ind w:firstLine="0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  <w:szCs w:val="24"/>
              </w:rPr>
              <w:t>购机者</w:t>
            </w:r>
          </w:p>
        </w:tc>
        <w:tc>
          <w:tcPr>
            <w:tcW w:w="707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F6F" w:rsidRDefault="00D92F6F" w:rsidP="00B14479">
            <w:pPr>
              <w:widowControl/>
              <w:ind w:firstLine="0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  <w:szCs w:val="24"/>
              </w:rPr>
              <w:t>补贴机具</w:t>
            </w:r>
          </w:p>
        </w:tc>
        <w:tc>
          <w:tcPr>
            <w:tcW w:w="31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F6F" w:rsidRDefault="00D92F6F" w:rsidP="00B14479">
            <w:pPr>
              <w:widowControl/>
              <w:ind w:firstLine="0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  <w:szCs w:val="24"/>
              </w:rPr>
              <w:t>补贴资金</w:t>
            </w:r>
          </w:p>
        </w:tc>
      </w:tr>
      <w:tr w:rsidR="00D92F6F" w:rsidTr="00B14479">
        <w:trPr>
          <w:trHeight w:val="1749"/>
        </w:trPr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2F6F" w:rsidRDefault="00D92F6F" w:rsidP="00B14479">
            <w:pPr>
              <w:widowControl/>
              <w:ind w:firstLine="0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F6F" w:rsidRDefault="00D92F6F" w:rsidP="00B14479">
            <w:pPr>
              <w:widowControl/>
              <w:ind w:firstLine="0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  <w:szCs w:val="24"/>
              </w:rPr>
              <w:t>所在乡（镇）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F6F" w:rsidRDefault="00D92F6F" w:rsidP="00B14479">
            <w:pPr>
              <w:widowControl/>
              <w:ind w:firstLine="0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  <w:szCs w:val="24"/>
              </w:rPr>
              <w:t>所在</w:t>
            </w:r>
          </w:p>
          <w:p w:rsidR="00D92F6F" w:rsidRDefault="00D92F6F" w:rsidP="00B14479">
            <w:pPr>
              <w:widowControl/>
              <w:ind w:firstLine="0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  <w:szCs w:val="24"/>
              </w:rPr>
              <w:t>村组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F6F" w:rsidRDefault="00D92F6F" w:rsidP="00B14479">
            <w:pPr>
              <w:widowControl/>
              <w:ind w:firstLine="0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  <w:szCs w:val="24"/>
              </w:rPr>
              <w:t>购机者姓名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F6F" w:rsidRDefault="00D92F6F" w:rsidP="00B14479">
            <w:pPr>
              <w:widowControl/>
              <w:ind w:firstLine="0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  <w:szCs w:val="24"/>
              </w:rPr>
              <w:t>机具品目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F6F" w:rsidRDefault="00D92F6F" w:rsidP="00B14479">
            <w:pPr>
              <w:widowControl/>
              <w:ind w:firstLine="0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  <w:szCs w:val="24"/>
              </w:rPr>
              <w:t>生产</w:t>
            </w:r>
          </w:p>
          <w:p w:rsidR="00D92F6F" w:rsidRDefault="00D92F6F" w:rsidP="00B14479">
            <w:pPr>
              <w:widowControl/>
              <w:ind w:firstLine="0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  <w:szCs w:val="24"/>
              </w:rPr>
              <w:t>厂家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F6F" w:rsidRDefault="00D92F6F" w:rsidP="00B14479">
            <w:pPr>
              <w:widowControl/>
              <w:ind w:firstLine="0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F6F" w:rsidRDefault="00D92F6F" w:rsidP="00B14479">
            <w:pPr>
              <w:widowControl/>
              <w:ind w:firstLine="0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  <w:szCs w:val="24"/>
              </w:rPr>
              <w:t>购买</w:t>
            </w:r>
          </w:p>
          <w:p w:rsidR="00D92F6F" w:rsidRDefault="00D92F6F" w:rsidP="00B14479">
            <w:pPr>
              <w:widowControl/>
              <w:ind w:firstLine="0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  <w:szCs w:val="24"/>
              </w:rPr>
              <w:t>机型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F6F" w:rsidRDefault="00D92F6F" w:rsidP="00B14479">
            <w:pPr>
              <w:widowControl/>
              <w:ind w:firstLine="0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  <w:szCs w:val="24"/>
              </w:rPr>
              <w:t>经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  <w:szCs w:val="24"/>
              </w:rPr>
              <w:t>销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  <w:szCs w:val="24"/>
              </w:rPr>
              <w:t>商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F6F" w:rsidRDefault="00D92F6F" w:rsidP="00B14479">
            <w:pPr>
              <w:widowControl/>
              <w:ind w:firstLine="0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  <w:szCs w:val="24"/>
              </w:rPr>
              <w:t>购买数量（台）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F6F" w:rsidRDefault="00D92F6F" w:rsidP="00B14479">
            <w:pPr>
              <w:widowControl/>
              <w:ind w:firstLine="0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  <w:szCs w:val="24"/>
              </w:rPr>
              <w:t>单台销售价格（元）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F6F" w:rsidRDefault="00D92F6F" w:rsidP="00B14479">
            <w:pPr>
              <w:widowControl/>
              <w:ind w:firstLine="0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  <w:szCs w:val="24"/>
              </w:rPr>
              <w:t>单台补贴额（元）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F6F" w:rsidRDefault="00D92F6F" w:rsidP="00B14479">
            <w:pPr>
              <w:widowControl/>
              <w:ind w:firstLine="0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  <w:szCs w:val="24"/>
              </w:rPr>
              <w:t>总补贴额（元）</w:t>
            </w:r>
          </w:p>
        </w:tc>
      </w:tr>
      <w:tr w:rsidR="00D92F6F" w:rsidTr="00B14479">
        <w:trPr>
          <w:trHeight w:val="794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F6F" w:rsidRDefault="00D92F6F" w:rsidP="00B14479">
            <w:pPr>
              <w:widowControl/>
              <w:spacing w:line="48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F6F" w:rsidRDefault="00D92F6F" w:rsidP="00B14479">
            <w:pPr>
              <w:widowControl/>
              <w:spacing w:line="48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F6F" w:rsidRDefault="00D92F6F" w:rsidP="00B14479">
            <w:pPr>
              <w:widowControl/>
              <w:spacing w:line="48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F6F" w:rsidRDefault="00D92F6F" w:rsidP="00B14479">
            <w:pPr>
              <w:widowControl/>
              <w:spacing w:line="48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F6F" w:rsidRDefault="00D92F6F" w:rsidP="00B14479">
            <w:pPr>
              <w:widowControl/>
              <w:spacing w:line="48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F6F" w:rsidRDefault="00D92F6F" w:rsidP="00B14479">
            <w:pPr>
              <w:widowControl/>
              <w:spacing w:line="48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F6F" w:rsidRDefault="00D92F6F" w:rsidP="00B144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F6F" w:rsidRDefault="00D92F6F" w:rsidP="00B14479">
            <w:pPr>
              <w:widowControl/>
              <w:spacing w:line="48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F6F" w:rsidRDefault="00D92F6F" w:rsidP="00B14479">
            <w:pPr>
              <w:widowControl/>
              <w:spacing w:line="48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F6F" w:rsidRDefault="00D92F6F" w:rsidP="00B14479">
            <w:pPr>
              <w:widowControl/>
              <w:spacing w:line="48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F6F" w:rsidRDefault="00D92F6F" w:rsidP="00B14479">
            <w:pPr>
              <w:widowControl/>
              <w:spacing w:line="48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F6F" w:rsidRDefault="00D92F6F" w:rsidP="00B14479">
            <w:pPr>
              <w:widowControl/>
              <w:spacing w:line="48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F6F" w:rsidRDefault="00D92F6F" w:rsidP="00B14479">
            <w:pPr>
              <w:widowControl/>
              <w:spacing w:line="48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D92F6F" w:rsidTr="00B14479">
        <w:trPr>
          <w:trHeight w:val="794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F6F" w:rsidRDefault="00D92F6F" w:rsidP="00B14479">
            <w:pPr>
              <w:widowControl/>
              <w:spacing w:line="48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F6F" w:rsidRDefault="00D92F6F" w:rsidP="00B14479">
            <w:pPr>
              <w:widowControl/>
              <w:spacing w:line="48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F6F" w:rsidRDefault="00D92F6F" w:rsidP="00B14479">
            <w:pPr>
              <w:widowControl/>
              <w:spacing w:line="48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F6F" w:rsidRDefault="00D92F6F" w:rsidP="00B14479">
            <w:pPr>
              <w:widowControl/>
              <w:spacing w:line="48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F6F" w:rsidRDefault="00D92F6F" w:rsidP="00B14479">
            <w:pPr>
              <w:widowControl/>
              <w:spacing w:line="48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F6F" w:rsidRDefault="00D92F6F" w:rsidP="00B14479">
            <w:pPr>
              <w:widowControl/>
              <w:spacing w:line="48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F6F" w:rsidRDefault="00D92F6F" w:rsidP="00B144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F6F" w:rsidRDefault="00D92F6F" w:rsidP="00B14479">
            <w:pPr>
              <w:widowControl/>
              <w:spacing w:line="48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F6F" w:rsidRDefault="00D92F6F" w:rsidP="00B14479">
            <w:pPr>
              <w:widowControl/>
              <w:spacing w:line="48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F6F" w:rsidRDefault="00D92F6F" w:rsidP="00B14479">
            <w:pPr>
              <w:widowControl/>
              <w:spacing w:line="48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F6F" w:rsidRDefault="00D92F6F" w:rsidP="00B14479">
            <w:pPr>
              <w:widowControl/>
              <w:spacing w:line="48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F6F" w:rsidRDefault="00D92F6F" w:rsidP="00B14479">
            <w:pPr>
              <w:widowControl/>
              <w:spacing w:line="48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F6F" w:rsidRDefault="00D92F6F" w:rsidP="00B14479">
            <w:pPr>
              <w:widowControl/>
              <w:spacing w:line="48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D92F6F" w:rsidTr="00B14479">
        <w:trPr>
          <w:trHeight w:val="794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F6F" w:rsidRDefault="00D92F6F" w:rsidP="00B14479">
            <w:pPr>
              <w:spacing w:line="480" w:lineRule="atLeast"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F6F" w:rsidRDefault="00D92F6F" w:rsidP="00B14479">
            <w:pPr>
              <w:spacing w:line="480" w:lineRule="atLeast"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F6F" w:rsidRDefault="00D92F6F" w:rsidP="00B14479">
            <w:pPr>
              <w:spacing w:line="480" w:lineRule="atLeast"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F6F" w:rsidRDefault="00D92F6F" w:rsidP="00B14479">
            <w:pPr>
              <w:spacing w:line="480" w:lineRule="atLeast"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F6F" w:rsidRDefault="00D92F6F" w:rsidP="00B14479">
            <w:pPr>
              <w:spacing w:line="480" w:lineRule="atLeast"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F6F" w:rsidRDefault="00D92F6F" w:rsidP="00B14479">
            <w:pPr>
              <w:spacing w:line="480" w:lineRule="atLeast"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F6F" w:rsidRDefault="00D92F6F" w:rsidP="00B14479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F6F" w:rsidRDefault="00D92F6F" w:rsidP="00B14479">
            <w:pPr>
              <w:spacing w:line="480" w:lineRule="atLeast"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F6F" w:rsidRDefault="00D92F6F" w:rsidP="00B14479">
            <w:pPr>
              <w:spacing w:line="480" w:lineRule="atLeast"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F6F" w:rsidRDefault="00D92F6F" w:rsidP="00B14479">
            <w:pPr>
              <w:spacing w:line="480" w:lineRule="atLeast"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F6F" w:rsidRDefault="00D92F6F" w:rsidP="00B14479">
            <w:pPr>
              <w:spacing w:line="480" w:lineRule="atLeast"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F6F" w:rsidRDefault="00D92F6F" w:rsidP="00B14479">
            <w:pPr>
              <w:spacing w:line="480" w:lineRule="atLeast"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F6F" w:rsidRDefault="00D92F6F" w:rsidP="00B14479">
            <w:pPr>
              <w:spacing w:line="480" w:lineRule="atLeast"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D92F6F" w:rsidTr="00B14479">
        <w:trPr>
          <w:trHeight w:val="794"/>
        </w:trPr>
        <w:tc>
          <w:tcPr>
            <w:tcW w:w="9584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2F6F" w:rsidRDefault="00D92F6F" w:rsidP="00B14479">
            <w:pPr>
              <w:widowControl/>
              <w:spacing w:line="480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92F6F" w:rsidRDefault="00D92F6F" w:rsidP="00B14479">
            <w:pPr>
              <w:widowControl/>
              <w:spacing w:line="48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F6F" w:rsidRDefault="00D92F6F" w:rsidP="00B14479">
            <w:pPr>
              <w:widowControl/>
              <w:spacing w:line="48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   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F6F" w:rsidRDefault="00D92F6F" w:rsidP="00B14479">
            <w:pPr>
              <w:widowControl/>
              <w:spacing w:line="48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  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F6F" w:rsidRDefault="00D92F6F" w:rsidP="00B14479">
            <w:pPr>
              <w:widowControl/>
              <w:spacing w:line="48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</w:tr>
    </w:tbl>
    <w:p w:rsidR="00E41CD9" w:rsidRDefault="00D92F6F" w:rsidP="00F210ED">
      <w:pPr>
        <w:spacing w:line="560" w:lineRule="exact"/>
      </w:pPr>
      <w:r>
        <w:rPr>
          <w:rFonts w:ascii="Times New Roman" w:hAnsi="Times New Roman"/>
          <w:color w:val="000000"/>
        </w:rPr>
        <w:t xml:space="preserve"> </w:t>
      </w:r>
      <w:bookmarkStart w:id="0" w:name="_GoBack"/>
      <w:bookmarkEnd w:id="0"/>
    </w:p>
    <w:sectPr w:rsidR="00E41CD9" w:rsidSect="00D92F6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F6F"/>
    <w:rsid w:val="00D92F6F"/>
    <w:rsid w:val="00E41CD9"/>
    <w:rsid w:val="00F2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92F6F"/>
    <w:pPr>
      <w:widowControl w:val="0"/>
      <w:spacing w:line="360" w:lineRule="auto"/>
      <w:ind w:firstLine="646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D92F6F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D92F6F"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92F6F"/>
    <w:pPr>
      <w:widowControl w:val="0"/>
      <w:spacing w:line="360" w:lineRule="auto"/>
      <w:ind w:firstLine="646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D92F6F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D92F6F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194</Characters>
  <Application>Microsoft Office Word</Application>
  <DocSecurity>0</DocSecurity>
  <Lines>1</Lines>
  <Paragraphs>1</Paragraphs>
  <ScaleCrop>false</ScaleCrop>
  <Company>Sky123.Org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2018-06-30T03:51:00Z</dcterms:created>
  <dcterms:modified xsi:type="dcterms:W3CDTF">2018-06-30T04:01:00Z</dcterms:modified>
</cp:coreProperties>
</file>