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交通线路图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8750" cy="2746375"/>
            <wp:effectExtent l="0" t="0" r="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74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太原火车站————恒山饭店公交路线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路线：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在火车站下车后乘坐615路公交约（5公里）在东华苑下车、 大约30分钟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太原南站（高铁站）————恒山饭店公交路线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路线：在火车站南公交站牌处处乘坐70路公交车到东华苑下车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太原北站————恒山饭店公交路线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在北站下车后从太钢东门公交站乘坐36路至金刚堰路北大街口站下车，换乘19路公交车到海天汽配城下车，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步行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约273米到达恒山饭店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酒店联系电话：0351</w:t>
      </w:r>
      <w:r>
        <w:rPr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4428888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18434208000（王经理）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地址：东中环五龙口东街123号（恒山饭店）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C2"/>
    <w:rsid w:val="00451D48"/>
    <w:rsid w:val="00495CE6"/>
    <w:rsid w:val="005F1560"/>
    <w:rsid w:val="006E5871"/>
    <w:rsid w:val="00C428C2"/>
    <w:rsid w:val="21BD6873"/>
    <w:rsid w:val="52A03DD7"/>
    <w:rsid w:val="601C6B20"/>
    <w:rsid w:val="6BEE0231"/>
    <w:rsid w:val="722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Win7_64</Company>
  <Pages>1</Pages>
  <Words>52</Words>
  <Characters>302</Characters>
  <Lines>2</Lines>
  <Paragraphs>1</Paragraphs>
  <TotalTime>20</TotalTime>
  <ScaleCrop>false</ScaleCrop>
  <LinksUpToDate>false</LinksUpToDate>
  <CharactersWithSpaces>353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2018-07-23T02:12:00Z</dcterms:created>
  <dc:creator>Win7_64</dc:creator>
  <cp:lastModifiedBy>晶1385269789</cp:lastModifiedBy>
  <dcterms:modified xsi:type="dcterms:W3CDTF">2018-07-23T02:59:19Z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