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第二批创建市级蔬菜机械化生产示范点名单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1680" w:firstLineChars="525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1680" w:firstLineChars="525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闵行区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上海清星蔬菜专业合作社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3280" w:firstLineChars="1025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上海绿众果蔬种植专业合作社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3280" w:firstLineChars="1025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上海航育种子基地场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1680" w:firstLineChars="525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嘉定区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上海嘉定维高蔬果专业合作社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3280" w:firstLineChars="1025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上海缘菊粮食果蔬专业合作社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1680" w:firstLineChars="525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宝山区    上海三家村蔬果专业合作社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3280" w:firstLineChars="102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上海宝山金篮子新洁蔬果专业合作社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1680" w:firstLineChars="525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浦东新区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上海卉绿蔬菜生态园艺场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3280" w:firstLineChars="102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上海临艺果蔬专业合作社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3280" w:firstLineChars="102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上海来平果蔬专业合作社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1680" w:firstLineChars="52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奉贤区    上海惠群蔬菜种植专业合作社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3280" w:firstLineChars="102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上海艾妮维农产品专业合作社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1680" w:firstLineChars="52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松江区    上海松丰蔬果专业合作社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1680" w:firstLineChars="52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金山区    上海浩丰果蔬专业合作社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1680" w:firstLineChars="52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青浦区    上海春昌蔬果专业合作社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3280" w:firstLineChars="1025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上海绿椰农业种植专业合作社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1680" w:firstLineChars="525"/>
        <w:textAlignment w:val="auto"/>
        <w:outlineLvl w:val="9"/>
        <w:rPr>
          <w:rFonts w:asciiTheme="minorEastAsia" w:hAnsiTheme="minor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崇明区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上海享农果蔬专业合作社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7" w:bottom="2098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2B"/>
    <w:rsid w:val="0001147D"/>
    <w:rsid w:val="00017158"/>
    <w:rsid w:val="0010142B"/>
    <w:rsid w:val="00150390"/>
    <w:rsid w:val="00255E54"/>
    <w:rsid w:val="002A179C"/>
    <w:rsid w:val="003B1FE4"/>
    <w:rsid w:val="0040443A"/>
    <w:rsid w:val="00412C30"/>
    <w:rsid w:val="004478C4"/>
    <w:rsid w:val="00450D8E"/>
    <w:rsid w:val="004603A5"/>
    <w:rsid w:val="00561D6C"/>
    <w:rsid w:val="005C3C8F"/>
    <w:rsid w:val="005E4286"/>
    <w:rsid w:val="00632A53"/>
    <w:rsid w:val="00651A45"/>
    <w:rsid w:val="00683C87"/>
    <w:rsid w:val="006D04AE"/>
    <w:rsid w:val="00770981"/>
    <w:rsid w:val="007B4B9E"/>
    <w:rsid w:val="00801078"/>
    <w:rsid w:val="008115EC"/>
    <w:rsid w:val="00855289"/>
    <w:rsid w:val="008D04B3"/>
    <w:rsid w:val="00900744"/>
    <w:rsid w:val="009019EF"/>
    <w:rsid w:val="009064C7"/>
    <w:rsid w:val="00A0013A"/>
    <w:rsid w:val="00AA35F8"/>
    <w:rsid w:val="00B1363C"/>
    <w:rsid w:val="00BA2A3A"/>
    <w:rsid w:val="00BD3A40"/>
    <w:rsid w:val="00C134ED"/>
    <w:rsid w:val="00C221C7"/>
    <w:rsid w:val="00CA0B9D"/>
    <w:rsid w:val="00D97DD5"/>
    <w:rsid w:val="00DC34B3"/>
    <w:rsid w:val="00E177BB"/>
    <w:rsid w:val="00EC77F9"/>
    <w:rsid w:val="00EE63EC"/>
    <w:rsid w:val="00F07366"/>
    <w:rsid w:val="00F408D5"/>
    <w:rsid w:val="00FB759B"/>
    <w:rsid w:val="00FD7D1C"/>
    <w:rsid w:val="03F52B91"/>
    <w:rsid w:val="0D9C7F32"/>
    <w:rsid w:val="0F131D03"/>
    <w:rsid w:val="10D57A72"/>
    <w:rsid w:val="113D794D"/>
    <w:rsid w:val="13725A33"/>
    <w:rsid w:val="14080B0C"/>
    <w:rsid w:val="140B10B9"/>
    <w:rsid w:val="14E259A1"/>
    <w:rsid w:val="16077804"/>
    <w:rsid w:val="1E395966"/>
    <w:rsid w:val="1EB42C2E"/>
    <w:rsid w:val="245F7C82"/>
    <w:rsid w:val="3C1821E6"/>
    <w:rsid w:val="3DDC2D0C"/>
    <w:rsid w:val="3F0079D2"/>
    <w:rsid w:val="46A01523"/>
    <w:rsid w:val="4BA80A57"/>
    <w:rsid w:val="522F6182"/>
    <w:rsid w:val="56F71753"/>
    <w:rsid w:val="58AA47AE"/>
    <w:rsid w:val="5D23168C"/>
    <w:rsid w:val="5F401C46"/>
    <w:rsid w:val="65FE58E0"/>
    <w:rsid w:val="6C293071"/>
    <w:rsid w:val="6DC472CE"/>
    <w:rsid w:val="6E2C0851"/>
    <w:rsid w:val="70C34EB0"/>
    <w:rsid w:val="71127330"/>
    <w:rsid w:val="764A0DE5"/>
    <w:rsid w:val="7AE665B7"/>
    <w:rsid w:val="7B45521E"/>
    <w:rsid w:val="7BA37520"/>
    <w:rsid w:val="7CD25438"/>
    <w:rsid w:val="7F00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7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154</Words>
  <Characters>884</Characters>
  <Lines>7</Lines>
  <Paragraphs>2</Paragraphs>
  <TotalTime>62</TotalTime>
  <ScaleCrop>false</ScaleCrop>
  <LinksUpToDate>false</LinksUpToDate>
  <CharactersWithSpaces>1036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2018-04-12T07:34:00Z</dcterms:created>
  <dc:creator>DELL</dc:creator>
  <cp:lastModifiedBy>时代</cp:lastModifiedBy>
  <cp:lastPrinted>2018-06-14T08:45:00Z</cp:lastPrinted>
  <dcterms:modified xsi:type="dcterms:W3CDTF">2018-06-25T01:41:36Z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