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8" w:rsidRDefault="00727868" w:rsidP="00727868">
      <w:pPr>
        <w:adjustRightInd w:val="0"/>
        <w:snapToGrid w:val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727868" w:rsidRPr="00B9560E" w:rsidRDefault="00727868" w:rsidP="00727868">
      <w:pPr>
        <w:tabs>
          <w:tab w:val="left" w:pos="2700"/>
        </w:tabs>
        <w:snapToGrid w:val="0"/>
        <w:jc w:val="center"/>
        <w:rPr>
          <w:rFonts w:ascii="黑体" w:eastAsia="黑体" w:hAnsi="黑体"/>
          <w:sz w:val="32"/>
          <w:szCs w:val="32"/>
        </w:rPr>
      </w:pPr>
      <w:r w:rsidRPr="00B9560E">
        <w:rPr>
          <w:rFonts w:ascii="黑体" w:eastAsia="黑体" w:hAnsi="黑体" w:hint="eastAsia"/>
          <w:sz w:val="32"/>
          <w:szCs w:val="32"/>
        </w:rPr>
        <w:t>宣贯大纲清单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8063"/>
      </w:tblGrid>
      <w:tr w:rsidR="00727868" w:rsidRPr="001D7B8D" w:rsidTr="001D7B8D">
        <w:trPr>
          <w:trHeight w:val="425"/>
          <w:tblHeader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widowControl/>
              <w:adjustRightInd w:val="0"/>
              <w:snapToGrid w:val="0"/>
              <w:jc w:val="center"/>
              <w:rPr>
                <w:rFonts w:ascii="楷体_GB2312" w:eastAsia="楷体_GB2312" w:cs="宋体"/>
                <w:b/>
                <w:kern w:val="0"/>
                <w:sz w:val="28"/>
                <w:szCs w:val="24"/>
              </w:rPr>
            </w:pPr>
            <w:r w:rsidRPr="001D7B8D">
              <w:rPr>
                <w:rFonts w:ascii="楷体_GB2312" w:eastAsia="楷体_GB2312" w:cs="宋体" w:hint="eastAsia"/>
                <w:b/>
                <w:kern w:val="0"/>
                <w:sz w:val="28"/>
                <w:szCs w:val="24"/>
              </w:rPr>
              <w:t>序号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楷体_GB2312" w:eastAsia="楷体_GB2312" w:cs="Arial Unicode MS"/>
                <w:b/>
                <w:sz w:val="28"/>
                <w:szCs w:val="24"/>
              </w:rPr>
            </w:pPr>
            <w:r w:rsidRPr="001D7B8D">
              <w:rPr>
                <w:rFonts w:ascii="楷体_GB2312" w:eastAsia="楷体_GB2312" w:hint="eastAsia"/>
                <w:b/>
                <w:sz w:val="28"/>
                <w:szCs w:val="24"/>
              </w:rPr>
              <w:t>大纲名称及</w:t>
            </w:r>
            <w:r w:rsidRPr="001D7B8D">
              <w:rPr>
                <w:rFonts w:ascii="楷体_GB2312" w:eastAsia="楷体_GB2312" w:cs="宋体" w:hint="eastAsia"/>
                <w:b/>
                <w:kern w:val="0"/>
                <w:sz w:val="28"/>
                <w:szCs w:val="24"/>
              </w:rPr>
              <w:t>代号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农业轮式和履带拖拉机（DG/T 001）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2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秸秆（根茬）粉碎还田机（DG/T 016）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3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棉花收获机（DG/T 025）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4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薯类淀粉加工机械（DG/T 039）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5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打（压）捆机（DG/T 043）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6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8"/>
                <w:szCs w:val="24"/>
              </w:rPr>
            </w:pPr>
            <w:r w:rsidRPr="001D7B8D">
              <w:rPr>
                <w:rFonts w:ascii="仿宋_GB2312" w:eastAsia="仿宋_GB2312" w:hAnsiTheme="minorEastAsia" w:hint="eastAsia"/>
                <w:sz w:val="28"/>
                <w:szCs w:val="24"/>
              </w:rPr>
              <w:t>挤奶机（DG/T 050）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7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青饲料收获机（DG/T 052）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8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全</w:t>
            </w:r>
            <w:proofErr w:type="gramStart"/>
            <w:r w:rsidRPr="001D7B8D">
              <w:rPr>
                <w:rFonts w:ascii="仿宋_GB2312" w:eastAsia="仿宋_GB2312" w:hint="eastAsia"/>
                <w:sz w:val="28"/>
                <w:szCs w:val="24"/>
              </w:rPr>
              <w:t>混合日</w:t>
            </w:r>
            <w:proofErr w:type="gramEnd"/>
            <w:r w:rsidRPr="001D7B8D">
              <w:rPr>
                <w:rFonts w:ascii="仿宋_GB2312" w:eastAsia="仿宋_GB2312" w:hint="eastAsia"/>
                <w:sz w:val="28"/>
                <w:szCs w:val="24"/>
              </w:rPr>
              <w:t>粮制备机（DG/T 054）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9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油菜籽收获机（DG/T 057）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10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碾米成套设备（DG/T 058）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11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田园管理机（DG/T 072）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12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花生收获机（DG/T 077）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13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马铃薯收获机（DG/T 078）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14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粪污固液分离机（DG/T 082）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15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自走履带旋耕机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16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马铃薯种植机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17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AnsiTheme="minorEastAsia" w:hint="eastAsia"/>
                <w:sz w:val="28"/>
                <w:szCs w:val="24"/>
              </w:rPr>
              <w:t>残膜回收机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18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甜菜收获机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19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深松施肥播种机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20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驱动耙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21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proofErr w:type="gramStart"/>
            <w:r w:rsidRPr="001D7B8D">
              <w:rPr>
                <w:rFonts w:ascii="仿宋_GB2312" w:eastAsia="仿宋_GB2312" w:hint="eastAsia"/>
                <w:sz w:val="28"/>
                <w:szCs w:val="24"/>
              </w:rPr>
              <w:t>水稻钵苗移栽</w:t>
            </w:r>
            <w:proofErr w:type="gramEnd"/>
            <w:r w:rsidRPr="001D7B8D">
              <w:rPr>
                <w:rFonts w:ascii="仿宋_GB2312" w:eastAsia="仿宋_GB2312" w:hint="eastAsia"/>
                <w:sz w:val="28"/>
                <w:szCs w:val="24"/>
              </w:rPr>
              <w:t>机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22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油菜栽植机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23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沼液沼渣抽排设备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24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沼气发电机组</w:t>
            </w:r>
          </w:p>
        </w:tc>
      </w:tr>
      <w:tr w:rsidR="00727868" w:rsidRPr="001D7B8D" w:rsidTr="001D7B8D">
        <w:trPr>
          <w:trHeight w:val="425"/>
          <w:jc w:val="center"/>
        </w:trPr>
        <w:tc>
          <w:tcPr>
            <w:tcW w:w="711" w:type="pct"/>
            <w:shd w:val="clear" w:color="auto" w:fill="auto"/>
            <w:noWrap/>
            <w:vAlign w:val="center"/>
          </w:tcPr>
          <w:p w:rsidR="00727868" w:rsidRPr="001D7B8D" w:rsidRDefault="00727868" w:rsidP="00DE2DBF">
            <w:pPr>
              <w:snapToGrid w:val="0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25</w:t>
            </w:r>
          </w:p>
        </w:tc>
        <w:tc>
          <w:tcPr>
            <w:tcW w:w="4289" w:type="pct"/>
            <w:vAlign w:val="center"/>
          </w:tcPr>
          <w:p w:rsidR="00727868" w:rsidRPr="001D7B8D" w:rsidRDefault="00727868" w:rsidP="00DE2DBF">
            <w:pPr>
              <w:snapToGrid w:val="0"/>
              <w:rPr>
                <w:rFonts w:ascii="仿宋_GB2312" w:eastAsia="仿宋_GB2312"/>
                <w:sz w:val="28"/>
                <w:szCs w:val="24"/>
              </w:rPr>
            </w:pPr>
            <w:r w:rsidRPr="001D7B8D">
              <w:rPr>
                <w:rFonts w:ascii="仿宋_GB2312" w:eastAsia="仿宋_GB2312" w:hint="eastAsia"/>
                <w:sz w:val="28"/>
                <w:szCs w:val="24"/>
              </w:rPr>
              <w:t>有机废弃物好氧发酵翻堆机</w:t>
            </w:r>
          </w:p>
        </w:tc>
      </w:tr>
    </w:tbl>
    <w:p w:rsidR="00727868" w:rsidRDefault="00727868" w:rsidP="00727868">
      <w:pPr>
        <w:snapToGrid w:val="0"/>
        <w:jc w:val="left"/>
        <w:rPr>
          <w:sz w:val="24"/>
          <w:szCs w:val="24"/>
        </w:rPr>
      </w:pPr>
    </w:p>
    <w:p w:rsidR="001D7B8D" w:rsidRDefault="001D7B8D">
      <w:pPr>
        <w:widowControl/>
        <w:jc w:val="left"/>
        <w:rPr>
          <w:sz w:val="24"/>
          <w:szCs w:val="24"/>
        </w:rPr>
      </w:pPr>
    </w:p>
    <w:sectPr w:rsidR="001D7B8D" w:rsidSect="001D7B8D">
      <w:footerReference w:type="even" r:id="rId6"/>
      <w:footerReference w:type="default" r:id="rId7"/>
      <w:pgSz w:w="11906" w:h="16838" w:code="9"/>
      <w:pgMar w:top="2041" w:right="1304" w:bottom="192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58" w:rsidRDefault="00CF7B58" w:rsidP="00C54C24">
      <w:r>
        <w:separator/>
      </w:r>
    </w:p>
  </w:endnote>
  <w:endnote w:type="continuationSeparator" w:id="0">
    <w:p w:rsidR="00CF7B58" w:rsidRDefault="00CF7B58" w:rsidP="00C5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28"/>
        <w:szCs w:val="28"/>
      </w:rPr>
      <w:id w:val="17198722"/>
      <w:docPartObj>
        <w:docPartGallery w:val="Page Numbers (Bottom of Page)"/>
        <w:docPartUnique/>
      </w:docPartObj>
    </w:sdtPr>
    <w:sdtContent>
      <w:p w:rsidR="00E30D02" w:rsidRPr="00E30D02" w:rsidRDefault="000C621B">
        <w:pPr>
          <w:pStyle w:val="a5"/>
          <w:rPr>
            <w:rFonts w:ascii="仿宋_GB2312" w:eastAsia="仿宋_GB2312"/>
            <w:sz w:val="28"/>
            <w:szCs w:val="28"/>
          </w:rPr>
        </w:pPr>
        <w:r w:rsidRPr="00E30D02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E30D02" w:rsidRPr="00E30D0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E30D0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B6961" w:rsidRPr="006B6961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B6961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E30D0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E30D02" w:rsidRDefault="00E30D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872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E30D02" w:rsidRPr="00E30D02" w:rsidRDefault="000C621B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 w:rsidRPr="00E30D02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E30D02" w:rsidRPr="00E30D02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E30D02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B6961" w:rsidRPr="006B6961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B6961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E30D02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E30D02" w:rsidRDefault="00E30D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58" w:rsidRDefault="00CF7B58" w:rsidP="00C54C24">
      <w:r>
        <w:separator/>
      </w:r>
    </w:p>
  </w:footnote>
  <w:footnote w:type="continuationSeparator" w:id="0">
    <w:p w:rsidR="00CF7B58" w:rsidRDefault="00CF7B58" w:rsidP="00C54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AB9"/>
    <w:rsid w:val="00015816"/>
    <w:rsid w:val="000C621B"/>
    <w:rsid w:val="00157286"/>
    <w:rsid w:val="001C15D3"/>
    <w:rsid w:val="001D7B8D"/>
    <w:rsid w:val="00251B9A"/>
    <w:rsid w:val="00286B2F"/>
    <w:rsid w:val="002C790A"/>
    <w:rsid w:val="00400A55"/>
    <w:rsid w:val="00426B66"/>
    <w:rsid w:val="00501FF0"/>
    <w:rsid w:val="00504FE3"/>
    <w:rsid w:val="00551E53"/>
    <w:rsid w:val="00590016"/>
    <w:rsid w:val="005D5E7E"/>
    <w:rsid w:val="00692FA2"/>
    <w:rsid w:val="006B6961"/>
    <w:rsid w:val="00727868"/>
    <w:rsid w:val="007321F0"/>
    <w:rsid w:val="00784B89"/>
    <w:rsid w:val="007B3430"/>
    <w:rsid w:val="008427C3"/>
    <w:rsid w:val="00912296"/>
    <w:rsid w:val="00923768"/>
    <w:rsid w:val="009927C0"/>
    <w:rsid w:val="009B7C1E"/>
    <w:rsid w:val="00A2462C"/>
    <w:rsid w:val="00A620ED"/>
    <w:rsid w:val="00A83976"/>
    <w:rsid w:val="00A84D67"/>
    <w:rsid w:val="00AB2D2F"/>
    <w:rsid w:val="00B735FB"/>
    <w:rsid w:val="00B84F5E"/>
    <w:rsid w:val="00C11D42"/>
    <w:rsid w:val="00C15641"/>
    <w:rsid w:val="00C47AB9"/>
    <w:rsid w:val="00C54C24"/>
    <w:rsid w:val="00C67EFD"/>
    <w:rsid w:val="00C93B30"/>
    <w:rsid w:val="00CB780A"/>
    <w:rsid w:val="00CF7B58"/>
    <w:rsid w:val="00D46797"/>
    <w:rsid w:val="00DC2BA4"/>
    <w:rsid w:val="00DD3C0B"/>
    <w:rsid w:val="00E30D02"/>
    <w:rsid w:val="00F56C24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B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C47A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C47AB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47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A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C47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AB9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30D0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30D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275</Characters>
  <Application>Microsoft Office Word</Application>
  <DocSecurity>0</DocSecurity>
  <Lines>21</Lines>
  <Paragraphs>31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朱慧琴</dc:creator>
  <cp:lastModifiedBy>zhou</cp:lastModifiedBy>
  <cp:revision>3</cp:revision>
  <cp:lastPrinted>2018-09-17T07:21:00Z</cp:lastPrinted>
  <dcterms:created xsi:type="dcterms:W3CDTF">2018-09-21T02:05:00Z</dcterms:created>
  <dcterms:modified xsi:type="dcterms:W3CDTF">2018-09-21T02:05:00Z</dcterms:modified>
</cp:coreProperties>
</file>