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68" w:rsidRPr="00684E7F" w:rsidRDefault="00727868" w:rsidP="00727868">
      <w:pPr>
        <w:rPr>
          <w:rFonts w:ascii="黑体" w:eastAsia="黑体"/>
          <w:sz w:val="32"/>
          <w:szCs w:val="32"/>
        </w:rPr>
      </w:pPr>
      <w:bookmarkStart w:id="0" w:name="OLE_LINK1"/>
      <w:r w:rsidRPr="00684E7F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727868" w:rsidRPr="00B162D7" w:rsidRDefault="00727868" w:rsidP="00727868">
      <w:pPr>
        <w:tabs>
          <w:tab w:val="left" w:pos="2700"/>
        </w:tabs>
        <w:jc w:val="center"/>
        <w:rPr>
          <w:rFonts w:ascii="黑体" w:eastAsia="黑体" w:hAnsi="黑体"/>
          <w:sz w:val="32"/>
          <w:szCs w:val="36"/>
        </w:rPr>
      </w:pPr>
      <w:r w:rsidRPr="00B162D7">
        <w:rPr>
          <w:rFonts w:ascii="黑体" w:eastAsia="黑体" w:hAnsi="黑体" w:hint="eastAsia"/>
          <w:sz w:val="32"/>
          <w:szCs w:val="36"/>
        </w:rPr>
        <w:t>第一期培训班代表回执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8"/>
        <w:gridCol w:w="936"/>
        <w:gridCol w:w="938"/>
        <w:gridCol w:w="1874"/>
        <w:gridCol w:w="1874"/>
        <w:gridCol w:w="1940"/>
      </w:tblGrid>
      <w:tr w:rsidR="00727868" w:rsidRPr="00C11D42" w:rsidTr="00DE2DBF">
        <w:trPr>
          <w:cantSplit/>
          <w:trHeight w:val="602"/>
          <w:jc w:val="center"/>
        </w:trPr>
        <w:tc>
          <w:tcPr>
            <w:tcW w:w="977" w:type="pct"/>
            <w:vAlign w:val="center"/>
          </w:tcPr>
          <w:p w:rsidR="00727868" w:rsidRPr="00C11D42" w:rsidRDefault="00727868" w:rsidP="00DE2DBF">
            <w:pPr>
              <w:tabs>
                <w:tab w:val="left" w:pos="2700"/>
              </w:tabs>
              <w:jc w:val="center"/>
              <w:rPr>
                <w:rFonts w:ascii="仿宋_GB2312" w:eastAsia="仿宋_GB2312"/>
                <w:sz w:val="24"/>
              </w:rPr>
            </w:pPr>
            <w:r w:rsidRPr="00C11D42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498" w:type="pct"/>
            <w:vAlign w:val="center"/>
          </w:tcPr>
          <w:p w:rsidR="00727868" w:rsidRPr="00C11D42" w:rsidRDefault="00727868" w:rsidP="00DE2DBF">
            <w:pPr>
              <w:tabs>
                <w:tab w:val="left" w:pos="2700"/>
              </w:tabs>
              <w:jc w:val="center"/>
              <w:rPr>
                <w:rFonts w:ascii="仿宋_GB2312" w:eastAsia="仿宋_GB2312"/>
                <w:sz w:val="24"/>
              </w:rPr>
            </w:pPr>
            <w:r w:rsidRPr="00C11D42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499" w:type="pct"/>
            <w:vAlign w:val="center"/>
          </w:tcPr>
          <w:p w:rsidR="00727868" w:rsidRPr="00C11D42" w:rsidRDefault="00727868" w:rsidP="00DE2DBF">
            <w:pPr>
              <w:tabs>
                <w:tab w:val="left" w:pos="2700"/>
              </w:tabs>
              <w:jc w:val="center"/>
              <w:rPr>
                <w:rFonts w:ascii="仿宋_GB2312" w:eastAsia="仿宋_GB2312"/>
                <w:sz w:val="24"/>
              </w:rPr>
            </w:pPr>
            <w:r w:rsidRPr="00C11D42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97" w:type="pct"/>
            <w:vAlign w:val="center"/>
          </w:tcPr>
          <w:p w:rsidR="00727868" w:rsidRPr="00C11D42" w:rsidRDefault="00727868" w:rsidP="00DE2DBF">
            <w:pPr>
              <w:tabs>
                <w:tab w:val="left" w:pos="2700"/>
              </w:tabs>
              <w:jc w:val="center"/>
              <w:rPr>
                <w:rFonts w:ascii="仿宋_GB2312" w:eastAsia="仿宋_GB2312"/>
                <w:sz w:val="24"/>
              </w:rPr>
            </w:pPr>
            <w:r w:rsidRPr="00C11D42">
              <w:rPr>
                <w:rFonts w:ascii="仿宋_GB2312" w:eastAsia="仿宋_GB2312" w:hint="eastAsia"/>
                <w:sz w:val="24"/>
              </w:rPr>
              <w:t>职务/职称</w:t>
            </w:r>
          </w:p>
        </w:tc>
        <w:tc>
          <w:tcPr>
            <w:tcW w:w="997" w:type="pct"/>
            <w:vAlign w:val="center"/>
          </w:tcPr>
          <w:p w:rsidR="00727868" w:rsidRPr="00C11D42" w:rsidRDefault="00727868" w:rsidP="00DE2DBF">
            <w:pPr>
              <w:tabs>
                <w:tab w:val="left" w:pos="2700"/>
              </w:tabs>
              <w:jc w:val="center"/>
              <w:rPr>
                <w:rFonts w:ascii="仿宋_GB2312" w:eastAsia="仿宋_GB2312"/>
                <w:sz w:val="24"/>
              </w:rPr>
            </w:pPr>
            <w:r w:rsidRPr="00C11D42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033" w:type="pct"/>
            <w:vAlign w:val="center"/>
          </w:tcPr>
          <w:p w:rsidR="00727868" w:rsidRPr="00C11D42" w:rsidRDefault="00727868" w:rsidP="00DE2DBF">
            <w:pPr>
              <w:tabs>
                <w:tab w:val="left" w:pos="2700"/>
              </w:tabs>
              <w:jc w:val="center"/>
              <w:rPr>
                <w:rFonts w:ascii="仿宋_GB2312" w:eastAsia="仿宋_GB2312"/>
                <w:sz w:val="24"/>
              </w:rPr>
            </w:pPr>
            <w:r w:rsidRPr="00C11D42">
              <w:rPr>
                <w:rFonts w:ascii="仿宋_GB2312" w:eastAsia="仿宋_GB2312" w:hint="eastAsia"/>
                <w:sz w:val="24"/>
              </w:rPr>
              <w:t>手机</w:t>
            </w:r>
          </w:p>
        </w:tc>
      </w:tr>
      <w:tr w:rsidR="00727868" w:rsidRPr="00C11D42" w:rsidTr="00DE2DBF">
        <w:trPr>
          <w:cantSplit/>
          <w:trHeight w:val="602"/>
          <w:jc w:val="center"/>
        </w:trPr>
        <w:tc>
          <w:tcPr>
            <w:tcW w:w="977" w:type="pct"/>
            <w:vAlign w:val="center"/>
          </w:tcPr>
          <w:p w:rsidR="00727868" w:rsidRPr="00C11D42" w:rsidRDefault="00727868" w:rsidP="00DE2DBF">
            <w:pPr>
              <w:tabs>
                <w:tab w:val="left" w:pos="270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8" w:type="pct"/>
            <w:vAlign w:val="center"/>
          </w:tcPr>
          <w:p w:rsidR="00727868" w:rsidRPr="00C11D42" w:rsidRDefault="00727868" w:rsidP="00DE2DBF">
            <w:pPr>
              <w:tabs>
                <w:tab w:val="left" w:pos="270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9" w:type="pct"/>
            <w:vAlign w:val="center"/>
          </w:tcPr>
          <w:p w:rsidR="00727868" w:rsidRPr="00C11D42" w:rsidRDefault="00727868" w:rsidP="00DE2DBF">
            <w:pPr>
              <w:tabs>
                <w:tab w:val="left" w:pos="270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7" w:type="pct"/>
            <w:vAlign w:val="center"/>
          </w:tcPr>
          <w:p w:rsidR="00727868" w:rsidRPr="00C11D42" w:rsidRDefault="00727868" w:rsidP="00DE2DBF">
            <w:pPr>
              <w:tabs>
                <w:tab w:val="left" w:pos="270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7" w:type="pct"/>
            <w:vAlign w:val="center"/>
          </w:tcPr>
          <w:p w:rsidR="00727868" w:rsidRPr="00C11D42" w:rsidRDefault="00727868" w:rsidP="00DE2DBF">
            <w:pPr>
              <w:tabs>
                <w:tab w:val="left" w:pos="270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3" w:type="pct"/>
            <w:vAlign w:val="center"/>
          </w:tcPr>
          <w:p w:rsidR="00727868" w:rsidRPr="00C11D42" w:rsidRDefault="00727868" w:rsidP="00DE2DBF">
            <w:pPr>
              <w:tabs>
                <w:tab w:val="left" w:pos="270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27868" w:rsidRPr="00C11D42" w:rsidTr="00DE2DBF">
        <w:trPr>
          <w:cantSplit/>
          <w:trHeight w:val="602"/>
          <w:jc w:val="center"/>
        </w:trPr>
        <w:tc>
          <w:tcPr>
            <w:tcW w:w="977" w:type="pct"/>
            <w:vAlign w:val="center"/>
          </w:tcPr>
          <w:p w:rsidR="00727868" w:rsidRPr="00C11D42" w:rsidRDefault="00727868" w:rsidP="00DE2DBF">
            <w:pPr>
              <w:tabs>
                <w:tab w:val="left" w:pos="270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8" w:type="pct"/>
            <w:vAlign w:val="center"/>
          </w:tcPr>
          <w:p w:rsidR="00727868" w:rsidRPr="00C11D42" w:rsidRDefault="00727868" w:rsidP="00DE2DBF">
            <w:pPr>
              <w:tabs>
                <w:tab w:val="left" w:pos="270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9" w:type="pct"/>
            <w:vAlign w:val="center"/>
          </w:tcPr>
          <w:p w:rsidR="00727868" w:rsidRPr="00C11D42" w:rsidRDefault="00727868" w:rsidP="00DE2DBF">
            <w:pPr>
              <w:tabs>
                <w:tab w:val="left" w:pos="270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7" w:type="pct"/>
            <w:vAlign w:val="center"/>
          </w:tcPr>
          <w:p w:rsidR="00727868" w:rsidRPr="00C11D42" w:rsidRDefault="00727868" w:rsidP="00DE2DBF">
            <w:pPr>
              <w:tabs>
                <w:tab w:val="left" w:pos="270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7" w:type="pct"/>
            <w:vAlign w:val="center"/>
          </w:tcPr>
          <w:p w:rsidR="00727868" w:rsidRPr="00C11D42" w:rsidRDefault="00727868" w:rsidP="00DE2DBF">
            <w:pPr>
              <w:tabs>
                <w:tab w:val="left" w:pos="270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3" w:type="pct"/>
            <w:vAlign w:val="center"/>
          </w:tcPr>
          <w:p w:rsidR="00727868" w:rsidRPr="00C11D42" w:rsidRDefault="00727868" w:rsidP="00DE2DBF">
            <w:pPr>
              <w:tabs>
                <w:tab w:val="left" w:pos="270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27868" w:rsidRPr="00C11D42" w:rsidTr="00DE2DBF">
        <w:trPr>
          <w:cantSplit/>
          <w:trHeight w:val="602"/>
          <w:jc w:val="center"/>
        </w:trPr>
        <w:tc>
          <w:tcPr>
            <w:tcW w:w="977" w:type="pct"/>
            <w:vAlign w:val="center"/>
          </w:tcPr>
          <w:p w:rsidR="00727868" w:rsidRPr="00C11D42" w:rsidRDefault="00727868" w:rsidP="00DE2DBF">
            <w:pPr>
              <w:tabs>
                <w:tab w:val="left" w:pos="270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8" w:type="pct"/>
            <w:vAlign w:val="center"/>
          </w:tcPr>
          <w:p w:rsidR="00727868" w:rsidRPr="00C11D42" w:rsidRDefault="00727868" w:rsidP="00DE2DBF">
            <w:pPr>
              <w:tabs>
                <w:tab w:val="left" w:pos="270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9" w:type="pct"/>
            <w:vAlign w:val="center"/>
          </w:tcPr>
          <w:p w:rsidR="00727868" w:rsidRPr="00C11D42" w:rsidRDefault="00727868" w:rsidP="00DE2DBF">
            <w:pPr>
              <w:tabs>
                <w:tab w:val="left" w:pos="270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7" w:type="pct"/>
            <w:vAlign w:val="center"/>
          </w:tcPr>
          <w:p w:rsidR="00727868" w:rsidRPr="00C11D42" w:rsidRDefault="00727868" w:rsidP="00DE2DBF">
            <w:pPr>
              <w:tabs>
                <w:tab w:val="left" w:pos="270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7" w:type="pct"/>
            <w:vAlign w:val="center"/>
          </w:tcPr>
          <w:p w:rsidR="00727868" w:rsidRPr="00C11D42" w:rsidRDefault="00727868" w:rsidP="00DE2DBF">
            <w:pPr>
              <w:tabs>
                <w:tab w:val="left" w:pos="270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3" w:type="pct"/>
            <w:vAlign w:val="center"/>
          </w:tcPr>
          <w:p w:rsidR="00727868" w:rsidRPr="00C11D42" w:rsidRDefault="00727868" w:rsidP="00DE2DBF">
            <w:pPr>
              <w:tabs>
                <w:tab w:val="left" w:pos="270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27868" w:rsidRPr="00C11D42" w:rsidTr="00DE2DBF">
        <w:trPr>
          <w:cantSplit/>
          <w:trHeight w:val="602"/>
          <w:jc w:val="center"/>
        </w:trPr>
        <w:tc>
          <w:tcPr>
            <w:tcW w:w="977" w:type="pct"/>
            <w:vAlign w:val="center"/>
          </w:tcPr>
          <w:p w:rsidR="00727868" w:rsidRPr="00C11D42" w:rsidRDefault="00727868" w:rsidP="00DE2DBF">
            <w:pPr>
              <w:tabs>
                <w:tab w:val="left" w:pos="270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8" w:type="pct"/>
            <w:vAlign w:val="center"/>
          </w:tcPr>
          <w:p w:rsidR="00727868" w:rsidRPr="00C11D42" w:rsidRDefault="00727868" w:rsidP="00DE2DBF">
            <w:pPr>
              <w:tabs>
                <w:tab w:val="left" w:pos="270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9" w:type="pct"/>
            <w:vAlign w:val="center"/>
          </w:tcPr>
          <w:p w:rsidR="00727868" w:rsidRPr="00C11D42" w:rsidRDefault="00727868" w:rsidP="00DE2DBF">
            <w:pPr>
              <w:tabs>
                <w:tab w:val="left" w:pos="270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7" w:type="pct"/>
            <w:vAlign w:val="center"/>
          </w:tcPr>
          <w:p w:rsidR="00727868" w:rsidRPr="00C11D42" w:rsidRDefault="00727868" w:rsidP="00DE2DBF">
            <w:pPr>
              <w:tabs>
                <w:tab w:val="left" w:pos="270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7" w:type="pct"/>
            <w:vAlign w:val="center"/>
          </w:tcPr>
          <w:p w:rsidR="00727868" w:rsidRPr="00C11D42" w:rsidRDefault="00727868" w:rsidP="00DE2DBF">
            <w:pPr>
              <w:tabs>
                <w:tab w:val="left" w:pos="270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3" w:type="pct"/>
            <w:vAlign w:val="center"/>
          </w:tcPr>
          <w:p w:rsidR="00727868" w:rsidRPr="00C11D42" w:rsidRDefault="00727868" w:rsidP="00DE2DBF">
            <w:pPr>
              <w:tabs>
                <w:tab w:val="left" w:pos="270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27868" w:rsidRPr="00C11D42" w:rsidTr="00DE2DBF">
        <w:trPr>
          <w:cantSplit/>
          <w:trHeight w:val="602"/>
          <w:jc w:val="center"/>
        </w:trPr>
        <w:tc>
          <w:tcPr>
            <w:tcW w:w="977" w:type="pct"/>
            <w:vAlign w:val="center"/>
          </w:tcPr>
          <w:p w:rsidR="00727868" w:rsidRPr="00C11D42" w:rsidRDefault="00727868" w:rsidP="00DE2DBF">
            <w:pPr>
              <w:tabs>
                <w:tab w:val="left" w:pos="270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8" w:type="pct"/>
            <w:vAlign w:val="center"/>
          </w:tcPr>
          <w:p w:rsidR="00727868" w:rsidRPr="00C11D42" w:rsidRDefault="00727868" w:rsidP="00DE2DBF">
            <w:pPr>
              <w:tabs>
                <w:tab w:val="left" w:pos="270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9" w:type="pct"/>
            <w:vAlign w:val="center"/>
          </w:tcPr>
          <w:p w:rsidR="00727868" w:rsidRPr="00C11D42" w:rsidRDefault="00727868" w:rsidP="00DE2DBF">
            <w:pPr>
              <w:tabs>
                <w:tab w:val="left" w:pos="270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7" w:type="pct"/>
            <w:vAlign w:val="center"/>
          </w:tcPr>
          <w:p w:rsidR="00727868" w:rsidRPr="00C11D42" w:rsidRDefault="00727868" w:rsidP="00DE2DBF">
            <w:pPr>
              <w:tabs>
                <w:tab w:val="left" w:pos="270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7" w:type="pct"/>
            <w:vAlign w:val="center"/>
          </w:tcPr>
          <w:p w:rsidR="00727868" w:rsidRPr="00C11D42" w:rsidRDefault="00727868" w:rsidP="00DE2DBF">
            <w:pPr>
              <w:tabs>
                <w:tab w:val="left" w:pos="270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3" w:type="pct"/>
            <w:vAlign w:val="center"/>
          </w:tcPr>
          <w:p w:rsidR="00727868" w:rsidRPr="00C11D42" w:rsidRDefault="00727868" w:rsidP="00DE2DBF">
            <w:pPr>
              <w:tabs>
                <w:tab w:val="left" w:pos="270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27868" w:rsidRPr="00C11D42" w:rsidTr="00DE2DBF">
        <w:trPr>
          <w:cantSplit/>
          <w:trHeight w:val="602"/>
          <w:jc w:val="center"/>
        </w:trPr>
        <w:tc>
          <w:tcPr>
            <w:tcW w:w="977" w:type="pct"/>
            <w:vAlign w:val="center"/>
          </w:tcPr>
          <w:p w:rsidR="00727868" w:rsidRPr="00C11D42" w:rsidRDefault="00727868" w:rsidP="00DE2DBF">
            <w:pPr>
              <w:tabs>
                <w:tab w:val="left" w:pos="2700"/>
              </w:tabs>
              <w:jc w:val="center"/>
              <w:rPr>
                <w:rFonts w:ascii="仿宋_GB2312" w:eastAsia="仿宋_GB2312"/>
                <w:sz w:val="24"/>
              </w:rPr>
            </w:pPr>
            <w:r w:rsidRPr="00C11D42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4023" w:type="pct"/>
            <w:gridSpan w:val="5"/>
            <w:vAlign w:val="center"/>
          </w:tcPr>
          <w:p w:rsidR="00727868" w:rsidRPr="00C11D42" w:rsidRDefault="00727868" w:rsidP="00DE2DBF">
            <w:pPr>
              <w:tabs>
                <w:tab w:val="left" w:pos="270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27868" w:rsidRPr="00C11D42" w:rsidTr="00DE2DBF">
        <w:trPr>
          <w:cantSplit/>
          <w:trHeight w:val="1259"/>
          <w:jc w:val="center"/>
        </w:trPr>
        <w:tc>
          <w:tcPr>
            <w:tcW w:w="977" w:type="pct"/>
            <w:vAlign w:val="center"/>
          </w:tcPr>
          <w:p w:rsidR="00727868" w:rsidRPr="00C11D42" w:rsidRDefault="00727868" w:rsidP="00DE2DBF">
            <w:pPr>
              <w:tabs>
                <w:tab w:val="left" w:pos="2700"/>
              </w:tabs>
              <w:jc w:val="center"/>
              <w:rPr>
                <w:rFonts w:ascii="仿宋_GB2312" w:eastAsia="仿宋_GB2312"/>
                <w:sz w:val="24"/>
              </w:rPr>
            </w:pPr>
            <w:r w:rsidRPr="00C11D42">
              <w:rPr>
                <w:rFonts w:ascii="仿宋_GB2312" w:eastAsia="仿宋_GB2312" w:hint="eastAsia"/>
                <w:sz w:val="24"/>
              </w:rPr>
              <w:t>预计抵达时间</w:t>
            </w:r>
          </w:p>
        </w:tc>
        <w:tc>
          <w:tcPr>
            <w:tcW w:w="4023" w:type="pct"/>
            <w:gridSpan w:val="5"/>
            <w:vAlign w:val="center"/>
          </w:tcPr>
          <w:p w:rsidR="00727868" w:rsidRPr="00C11D42" w:rsidRDefault="00727868" w:rsidP="00727868">
            <w:pPr>
              <w:tabs>
                <w:tab w:val="left" w:pos="2700"/>
              </w:tabs>
              <w:ind w:firstLineChars="100" w:firstLine="240"/>
              <w:rPr>
                <w:rFonts w:ascii="仿宋_GB2312" w:eastAsia="仿宋_GB2312"/>
                <w:sz w:val="24"/>
              </w:rPr>
            </w:pPr>
            <w:r w:rsidRPr="00C11D42">
              <w:rPr>
                <w:rFonts w:ascii="仿宋_GB2312" w:eastAsia="仿宋_GB2312" w:hint="eastAsia"/>
                <w:sz w:val="24"/>
              </w:rPr>
              <w:t>飞机：  乘       日          航班</w:t>
            </w:r>
          </w:p>
          <w:p w:rsidR="00727868" w:rsidRPr="00C11D42" w:rsidRDefault="00727868" w:rsidP="00DE2DBF">
            <w:pPr>
              <w:tabs>
                <w:tab w:val="left" w:pos="2700"/>
              </w:tabs>
              <w:jc w:val="center"/>
              <w:rPr>
                <w:rFonts w:ascii="仿宋_GB2312" w:eastAsia="仿宋_GB2312"/>
                <w:sz w:val="24"/>
              </w:rPr>
            </w:pPr>
          </w:p>
          <w:p w:rsidR="00727868" w:rsidRPr="00C11D42" w:rsidRDefault="00727868" w:rsidP="00727868">
            <w:pPr>
              <w:tabs>
                <w:tab w:val="left" w:pos="2700"/>
              </w:tabs>
              <w:ind w:firstLineChars="100" w:firstLine="240"/>
              <w:rPr>
                <w:rFonts w:ascii="仿宋_GB2312" w:eastAsia="仿宋_GB2312"/>
                <w:sz w:val="24"/>
              </w:rPr>
            </w:pPr>
            <w:r w:rsidRPr="00C11D42">
              <w:rPr>
                <w:rFonts w:ascii="仿宋_GB2312" w:eastAsia="仿宋_GB2312" w:hint="eastAsia"/>
                <w:sz w:val="24"/>
              </w:rPr>
              <w:t>火车：  乘       日          次</w:t>
            </w:r>
          </w:p>
        </w:tc>
      </w:tr>
      <w:bookmarkEnd w:id="0"/>
    </w:tbl>
    <w:p w:rsidR="00727868" w:rsidRDefault="00727868" w:rsidP="00727868">
      <w:pPr>
        <w:spacing w:line="400" w:lineRule="exact"/>
        <w:rPr>
          <w:color w:val="000000"/>
          <w:sz w:val="30"/>
        </w:rPr>
      </w:pPr>
    </w:p>
    <w:p w:rsidR="001D7B8D" w:rsidRDefault="001D7B8D" w:rsidP="00727868">
      <w:pPr>
        <w:spacing w:line="400" w:lineRule="exact"/>
        <w:rPr>
          <w:color w:val="000000"/>
          <w:sz w:val="30"/>
        </w:rPr>
      </w:pPr>
    </w:p>
    <w:p w:rsidR="001D7B8D" w:rsidRDefault="001D7B8D" w:rsidP="00727868">
      <w:pPr>
        <w:spacing w:line="400" w:lineRule="exact"/>
        <w:rPr>
          <w:color w:val="000000"/>
          <w:sz w:val="30"/>
        </w:rPr>
      </w:pPr>
    </w:p>
    <w:p w:rsidR="001D7B8D" w:rsidRDefault="001D7B8D" w:rsidP="00727868">
      <w:pPr>
        <w:spacing w:line="400" w:lineRule="exact"/>
        <w:rPr>
          <w:color w:val="000000"/>
          <w:sz w:val="30"/>
        </w:rPr>
      </w:pPr>
    </w:p>
    <w:p w:rsidR="001D7B8D" w:rsidRDefault="001D7B8D" w:rsidP="00727868">
      <w:pPr>
        <w:spacing w:line="400" w:lineRule="exact"/>
        <w:rPr>
          <w:color w:val="000000"/>
          <w:sz w:val="30"/>
        </w:rPr>
      </w:pPr>
    </w:p>
    <w:p w:rsidR="001D7B8D" w:rsidRDefault="001D7B8D" w:rsidP="00727868">
      <w:pPr>
        <w:spacing w:line="400" w:lineRule="exact"/>
        <w:rPr>
          <w:color w:val="000000"/>
          <w:sz w:val="30"/>
        </w:rPr>
      </w:pPr>
    </w:p>
    <w:p w:rsidR="001D7B8D" w:rsidRDefault="001D7B8D" w:rsidP="00727868">
      <w:pPr>
        <w:spacing w:line="400" w:lineRule="exact"/>
        <w:rPr>
          <w:color w:val="000000"/>
          <w:sz w:val="30"/>
        </w:rPr>
      </w:pPr>
    </w:p>
    <w:p w:rsidR="001D7B8D" w:rsidRDefault="001D7B8D" w:rsidP="00727868">
      <w:pPr>
        <w:spacing w:line="400" w:lineRule="exact"/>
        <w:rPr>
          <w:color w:val="000000"/>
          <w:sz w:val="30"/>
        </w:rPr>
      </w:pPr>
    </w:p>
    <w:sectPr w:rsidR="001D7B8D" w:rsidSect="001D7B8D">
      <w:footerReference w:type="even" r:id="rId6"/>
      <w:footerReference w:type="default" r:id="rId7"/>
      <w:pgSz w:w="11906" w:h="16838" w:code="9"/>
      <w:pgMar w:top="2041" w:right="1304" w:bottom="192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A8B" w:rsidRDefault="000B1A8B" w:rsidP="00C54C24">
      <w:r>
        <w:separator/>
      </w:r>
    </w:p>
  </w:endnote>
  <w:endnote w:type="continuationSeparator" w:id="0">
    <w:p w:rsidR="000B1A8B" w:rsidRDefault="000B1A8B" w:rsidP="00C54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仿宋_GB2312" w:eastAsia="仿宋_GB2312" w:hint="eastAsia"/>
        <w:sz w:val="28"/>
        <w:szCs w:val="28"/>
      </w:rPr>
      <w:id w:val="17198722"/>
      <w:docPartObj>
        <w:docPartGallery w:val="Page Numbers (Bottom of Page)"/>
        <w:docPartUnique/>
      </w:docPartObj>
    </w:sdtPr>
    <w:sdtContent>
      <w:p w:rsidR="00E30D02" w:rsidRPr="00E30D02" w:rsidRDefault="007F0190">
        <w:pPr>
          <w:pStyle w:val="a5"/>
          <w:rPr>
            <w:rFonts w:ascii="仿宋_GB2312" w:eastAsia="仿宋_GB2312"/>
            <w:sz w:val="28"/>
            <w:szCs w:val="28"/>
          </w:rPr>
        </w:pPr>
        <w:r w:rsidRPr="00E30D02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E30D02" w:rsidRPr="00E30D02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E30D02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DE7DDA" w:rsidRPr="00DE7DDA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DE7DDA">
          <w:rPr>
            <w:rFonts w:ascii="仿宋_GB2312" w:eastAsia="仿宋_GB2312"/>
            <w:noProof/>
            <w:sz w:val="28"/>
            <w:szCs w:val="28"/>
          </w:rPr>
          <w:t xml:space="preserve"> 4 -</w:t>
        </w:r>
        <w:r w:rsidRPr="00E30D02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E30D02" w:rsidRDefault="00E30D0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98721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E30D02" w:rsidRPr="00E30D02" w:rsidRDefault="007F0190">
        <w:pPr>
          <w:pStyle w:val="a5"/>
          <w:jc w:val="right"/>
          <w:rPr>
            <w:rFonts w:ascii="仿宋_GB2312" w:eastAsia="仿宋_GB2312"/>
            <w:sz w:val="28"/>
            <w:szCs w:val="28"/>
          </w:rPr>
        </w:pPr>
        <w:r w:rsidRPr="00E30D02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E30D02" w:rsidRPr="00E30D02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E30D02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DE7DDA" w:rsidRPr="00DE7DDA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DE7DDA">
          <w:rPr>
            <w:rFonts w:ascii="仿宋_GB2312" w:eastAsia="仿宋_GB2312"/>
            <w:noProof/>
            <w:sz w:val="28"/>
            <w:szCs w:val="28"/>
          </w:rPr>
          <w:t xml:space="preserve"> 1 -</w:t>
        </w:r>
        <w:r w:rsidRPr="00E30D02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E30D02" w:rsidRDefault="00E30D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A8B" w:rsidRDefault="000B1A8B" w:rsidP="00C54C24">
      <w:r>
        <w:separator/>
      </w:r>
    </w:p>
  </w:footnote>
  <w:footnote w:type="continuationSeparator" w:id="0">
    <w:p w:rsidR="000B1A8B" w:rsidRDefault="000B1A8B" w:rsidP="00C54C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AB9"/>
    <w:rsid w:val="00015816"/>
    <w:rsid w:val="000B1A8B"/>
    <w:rsid w:val="00157286"/>
    <w:rsid w:val="001C15D3"/>
    <w:rsid w:val="001D7B8D"/>
    <w:rsid w:val="00251B9A"/>
    <w:rsid w:val="002C790A"/>
    <w:rsid w:val="00400A55"/>
    <w:rsid w:val="00426B66"/>
    <w:rsid w:val="00501FF0"/>
    <w:rsid w:val="00504FE3"/>
    <w:rsid w:val="00551E53"/>
    <w:rsid w:val="00590016"/>
    <w:rsid w:val="005D5E7E"/>
    <w:rsid w:val="00692FA2"/>
    <w:rsid w:val="00727868"/>
    <w:rsid w:val="007321F0"/>
    <w:rsid w:val="00784B89"/>
    <w:rsid w:val="007B3430"/>
    <w:rsid w:val="007F0190"/>
    <w:rsid w:val="008427C3"/>
    <w:rsid w:val="00912296"/>
    <w:rsid w:val="00923768"/>
    <w:rsid w:val="009927C0"/>
    <w:rsid w:val="009B7C1E"/>
    <w:rsid w:val="00A2462C"/>
    <w:rsid w:val="00A620ED"/>
    <w:rsid w:val="00A83976"/>
    <w:rsid w:val="00A84D67"/>
    <w:rsid w:val="00AB2D2F"/>
    <w:rsid w:val="00B735FB"/>
    <w:rsid w:val="00B84F5E"/>
    <w:rsid w:val="00C11D42"/>
    <w:rsid w:val="00C15641"/>
    <w:rsid w:val="00C47AB9"/>
    <w:rsid w:val="00C54C24"/>
    <w:rsid w:val="00C67EFD"/>
    <w:rsid w:val="00CB780A"/>
    <w:rsid w:val="00D46797"/>
    <w:rsid w:val="00DC2BA4"/>
    <w:rsid w:val="00DD3C0B"/>
    <w:rsid w:val="00DE7DDA"/>
    <w:rsid w:val="00E30D02"/>
    <w:rsid w:val="00F56C24"/>
    <w:rsid w:val="00FF6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B9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C47A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C47AB9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C47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7AB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C47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7AB9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30D0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30D0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朱慧琴</dc:creator>
  <cp:lastModifiedBy>zhou</cp:lastModifiedBy>
  <cp:revision>2</cp:revision>
  <cp:lastPrinted>2018-09-17T07:21:00Z</cp:lastPrinted>
  <dcterms:created xsi:type="dcterms:W3CDTF">2018-09-21T02:06:00Z</dcterms:created>
  <dcterms:modified xsi:type="dcterms:W3CDTF">2018-09-21T02:06:00Z</dcterms:modified>
</cp:coreProperties>
</file>