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47" w:rsidRPr="000A4AB6" w:rsidRDefault="00043D47" w:rsidP="00043D47">
      <w:pPr>
        <w:ind w:right="160"/>
        <w:jc w:val="left"/>
        <w:rPr>
          <w:rFonts w:ascii="黑体" w:eastAsia="黑体" w:hAnsi="黑体"/>
          <w:color w:val="000000"/>
          <w:sz w:val="32"/>
          <w:szCs w:val="32"/>
        </w:rPr>
      </w:pPr>
      <w:r w:rsidRPr="000A4AB6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043D47" w:rsidRDefault="00043D47" w:rsidP="00043D47">
      <w:pPr>
        <w:jc w:val="center"/>
        <w:rPr>
          <w:rFonts w:ascii="黑体" w:eastAsia="黑体" w:hAnsi="黑体"/>
          <w:sz w:val="36"/>
          <w:szCs w:val="36"/>
        </w:rPr>
      </w:pPr>
      <w:r w:rsidRPr="00BA384B">
        <w:rPr>
          <w:rFonts w:ascii="黑体" w:eastAsia="黑体" w:hAnsi="黑体" w:hint="eastAsia"/>
          <w:sz w:val="36"/>
          <w:szCs w:val="36"/>
        </w:rPr>
        <w:t>会议乘车路线</w:t>
      </w:r>
    </w:p>
    <w:p w:rsidR="00043D47" w:rsidRPr="0053784F" w:rsidRDefault="00043D47" w:rsidP="00043D47">
      <w:pPr>
        <w:widowControl/>
        <w:snapToGrid w:val="0"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378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1.地铁10号线十里河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A</w:t>
      </w:r>
      <w:r w:rsidRPr="005378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口出，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Pr="005378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0米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左右</w:t>
      </w:r>
      <w:r w:rsidRPr="005378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043D47" w:rsidRPr="0053784F" w:rsidRDefault="00043D47" w:rsidP="00043D47">
      <w:pPr>
        <w:widowControl/>
        <w:snapToGrid w:val="0"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378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2.地铁首都机场出发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：</w:t>
      </w:r>
      <w:r w:rsidRPr="005378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地铁机场线至三元桥，换乘10号线至十里河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；或乘机场大巴方庄线至十里河下</w:t>
      </w:r>
      <w:r w:rsidRPr="005378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043D47" w:rsidRPr="0053784F" w:rsidRDefault="00043D47" w:rsidP="00043D47">
      <w:pPr>
        <w:widowControl/>
        <w:snapToGrid w:val="0"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378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3．地铁北京站出发：乘坐2号线至建国门，换乘1号线至国贸，换乘10号线至十里河。</w:t>
      </w:r>
    </w:p>
    <w:p w:rsidR="00043D47" w:rsidRPr="0053784F" w:rsidRDefault="00043D47" w:rsidP="00043D47">
      <w:pPr>
        <w:widowControl/>
        <w:snapToGrid w:val="0"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378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4.地铁北京南站出发：乘坐14号线至十里河。</w:t>
      </w:r>
    </w:p>
    <w:p w:rsidR="00043D47" w:rsidRPr="0053784F" w:rsidRDefault="00043D47" w:rsidP="00043D47">
      <w:pPr>
        <w:widowControl/>
        <w:snapToGrid w:val="0"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378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5.北京西站出发：乘坐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</w:t>
      </w:r>
      <w:r w:rsidRPr="005378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号线至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九龙山</w:t>
      </w:r>
      <w:r w:rsidRPr="005378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，换乘1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Pr="005378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号线至十里河。</w:t>
      </w:r>
    </w:p>
    <w:p w:rsidR="00043D47" w:rsidRPr="003F629C" w:rsidRDefault="00043D47" w:rsidP="00043D47">
      <w:pPr>
        <w:widowControl/>
        <w:snapToGrid w:val="0"/>
        <w:spacing w:line="360" w:lineRule="auto"/>
        <w:ind w:firstLine="480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78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6.南苑机场：乘坐机场大巴至大红门，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车行反向行</w:t>
      </w:r>
      <w:r w:rsidRPr="005378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走200米至地铁大红门站，乘坐10号线至十里河。</w:t>
      </w:r>
    </w:p>
    <w:p w:rsidR="008200B6" w:rsidRPr="00043D47" w:rsidRDefault="008200B6"/>
    <w:sectPr w:rsidR="008200B6" w:rsidRPr="00043D47" w:rsidSect="0028496B">
      <w:pgSz w:w="11906" w:h="16838"/>
      <w:pgMar w:top="1474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898" w:rsidRDefault="00016898" w:rsidP="00043D47">
      <w:r>
        <w:separator/>
      </w:r>
    </w:p>
  </w:endnote>
  <w:endnote w:type="continuationSeparator" w:id="0">
    <w:p w:rsidR="00016898" w:rsidRDefault="00016898" w:rsidP="00043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898" w:rsidRDefault="00016898" w:rsidP="00043D47">
      <w:r>
        <w:separator/>
      </w:r>
    </w:p>
  </w:footnote>
  <w:footnote w:type="continuationSeparator" w:id="0">
    <w:p w:rsidR="00016898" w:rsidRDefault="00016898" w:rsidP="00043D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47"/>
    <w:rsid w:val="00016898"/>
    <w:rsid w:val="00043D47"/>
    <w:rsid w:val="0082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D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D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D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125</Characters>
  <Application>Microsoft Office Word</Application>
  <DocSecurity>0</DocSecurity>
  <Lines>15</Lines>
  <Paragraphs>16</Paragraphs>
  <ScaleCrop>false</ScaleCrop>
  <Company>Hewlett-Packard Company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czh</dc:creator>
  <cp:keywords/>
  <dc:description/>
  <cp:lastModifiedBy>czh</cp:lastModifiedBy>
  <cp:revision>3</cp:revision>
  <dcterms:created xsi:type="dcterms:W3CDTF">2018-11-05T02:04:00Z</dcterms:created>
  <dcterms:modified xsi:type="dcterms:W3CDTF">2018-11-05T02:04:00Z</dcterms:modified>
</cp:coreProperties>
</file>