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14" w:rsidRDefault="00AD3614" w:rsidP="00AD361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 w:rsidR="008C7D04" w:rsidRPr="008C7D04">
        <w:rPr>
          <w:rStyle w:val="style61"/>
          <w:rFonts w:ascii="宋体" w:hAnsi="宋体" w:hint="eastAsia"/>
          <w:color w:val="000000" w:themeColor="text1"/>
          <w:sz w:val="36"/>
          <w:szCs w:val="36"/>
        </w:rPr>
        <w:t>旱地作物宜机化梯台式土地整治技术规程</w:t>
      </w:r>
      <w:r>
        <w:rPr>
          <w:rFonts w:hint="eastAsia"/>
          <w:b/>
          <w:sz w:val="30"/>
          <w:szCs w:val="30"/>
        </w:rPr>
        <w:t>》</w:t>
      </w:r>
    </w:p>
    <w:p w:rsidR="00AD3614" w:rsidRDefault="00AD3614" w:rsidP="00AD361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征求意见表</w:t>
      </w:r>
    </w:p>
    <w:p w:rsidR="00AD3614" w:rsidRDefault="00AD3614" w:rsidP="00AD3614">
      <w:pPr>
        <w:rPr>
          <w:szCs w:val="24"/>
        </w:rPr>
      </w:pPr>
    </w:p>
    <w:p w:rsidR="00AD3614" w:rsidRDefault="00AD3614" w:rsidP="00AD36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提出意见的单位及个人：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629"/>
        <w:gridCol w:w="2245"/>
        <w:gridCol w:w="2410"/>
        <w:gridCol w:w="2126"/>
      </w:tblGrid>
      <w:tr w:rsidR="00AD3614" w:rsidTr="00AD361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需修改的标准章条编号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拟修改内容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修改以后内容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D3614" w:rsidTr="00AD3614">
        <w:trPr>
          <w:trHeight w:val="80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b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71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83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14" w:rsidRDefault="00AD3614">
            <w:pPr>
              <w:rPr>
                <w:szCs w:val="24"/>
              </w:rPr>
            </w:pPr>
            <w: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17200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  <w:tr w:rsidR="00AD3614" w:rsidTr="00AD3614">
        <w:trPr>
          <w:trHeight w:val="6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17200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14" w:rsidRDefault="00AD3614">
            <w:pPr>
              <w:rPr>
                <w:szCs w:val="24"/>
              </w:rPr>
            </w:pPr>
          </w:p>
        </w:tc>
      </w:tr>
    </w:tbl>
    <w:p w:rsidR="00AD3614" w:rsidRDefault="00AD3614" w:rsidP="00AD3614">
      <w:pPr>
        <w:rPr>
          <w:rFonts w:ascii="Times New Roman" w:hAnsi="Times New Roman" w:cs="Times New Roman"/>
          <w:szCs w:val="24"/>
        </w:rPr>
      </w:pPr>
    </w:p>
    <w:p w:rsidR="00AD3614" w:rsidRDefault="00AD3614" w:rsidP="00AD3614">
      <w:r>
        <w:rPr>
          <w:rFonts w:hint="eastAsia"/>
        </w:rPr>
        <w:t>通讯地址：</w:t>
      </w:r>
      <w:r>
        <w:t xml:space="preserve"> </w:t>
      </w:r>
    </w:p>
    <w:p w:rsidR="00AD3614" w:rsidRDefault="00AD3614" w:rsidP="00AD3614">
      <w:r>
        <w:rPr>
          <w:rFonts w:hint="eastAsia"/>
        </w:rPr>
        <w:t>电子邮箱</w:t>
      </w:r>
    </w:p>
    <w:p w:rsidR="00AD3614" w:rsidRDefault="00AD3614" w:rsidP="00AD3614">
      <w:r>
        <w:rPr>
          <w:rFonts w:hint="eastAsia"/>
        </w:rPr>
        <w:t>电话：</w:t>
      </w:r>
      <w:r>
        <w:t xml:space="preserve"> </w:t>
      </w:r>
    </w:p>
    <w:p w:rsidR="00AD3614" w:rsidRDefault="00AD3614" w:rsidP="00AD3614">
      <w:pPr>
        <w:ind w:left="5040" w:firstLine="420"/>
      </w:pPr>
    </w:p>
    <w:p w:rsidR="00AD3614" w:rsidRDefault="00AD3614" w:rsidP="00AD3614">
      <w:pPr>
        <w:ind w:left="5040" w:firstLineChars="450" w:firstLine="945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:rsidR="00A62C17" w:rsidRPr="00AD3614" w:rsidRDefault="00A62C17" w:rsidP="00AD3614">
      <w:pPr>
        <w:rPr>
          <w:szCs w:val="24"/>
        </w:rPr>
      </w:pPr>
    </w:p>
    <w:sectPr w:rsidR="00A62C17" w:rsidRPr="00AD3614" w:rsidSect="0038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F8" w:rsidRDefault="007339F8" w:rsidP="00A62C17">
      <w:r>
        <w:separator/>
      </w:r>
    </w:p>
  </w:endnote>
  <w:endnote w:type="continuationSeparator" w:id="1">
    <w:p w:rsidR="007339F8" w:rsidRDefault="007339F8" w:rsidP="00A6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F8" w:rsidRDefault="007339F8" w:rsidP="00A62C17">
      <w:r>
        <w:separator/>
      </w:r>
    </w:p>
  </w:footnote>
  <w:footnote w:type="continuationSeparator" w:id="1">
    <w:p w:rsidR="007339F8" w:rsidRDefault="007339F8" w:rsidP="00A62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C17"/>
    <w:rsid w:val="000C0197"/>
    <w:rsid w:val="0017200E"/>
    <w:rsid w:val="00384714"/>
    <w:rsid w:val="0045426F"/>
    <w:rsid w:val="007339F8"/>
    <w:rsid w:val="008C7D04"/>
    <w:rsid w:val="00940C14"/>
    <w:rsid w:val="009F32FB"/>
    <w:rsid w:val="00A62C17"/>
    <w:rsid w:val="00AD3614"/>
    <w:rsid w:val="00AE5628"/>
    <w:rsid w:val="00B743CC"/>
    <w:rsid w:val="00F36A66"/>
    <w:rsid w:val="00FD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C17"/>
    <w:rPr>
      <w:sz w:val="18"/>
      <w:szCs w:val="18"/>
    </w:rPr>
  </w:style>
  <w:style w:type="character" w:customStyle="1" w:styleId="style61">
    <w:name w:val="style61"/>
    <w:basedOn w:val="a0"/>
    <w:rsid w:val="00AE5628"/>
    <w:rPr>
      <w:b/>
      <w:bCs/>
      <w:color w:val="FF33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149</Characters>
  <Application>Microsoft Office Word</Application>
  <DocSecurity>0</DocSecurity>
  <Lines>1</Lines>
  <Paragraphs>1</Paragraphs>
  <ScaleCrop>false</ScaleCrop>
  <Company>http://sdwm.org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6</cp:revision>
  <dcterms:created xsi:type="dcterms:W3CDTF">2017-01-03T03:10:00Z</dcterms:created>
  <dcterms:modified xsi:type="dcterms:W3CDTF">2018-11-08T08:43:00Z</dcterms:modified>
</cp:coreProperties>
</file>