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09" w:rsidRPr="009600DC" w:rsidRDefault="00227A89">
      <w:pPr>
        <w:jc w:val="left"/>
        <w:rPr>
          <w:rFonts w:ascii="仿宋" w:eastAsia="仿宋" w:hAnsi="仿宋"/>
          <w:szCs w:val="32"/>
        </w:rPr>
      </w:pPr>
      <w:r w:rsidRPr="009600DC">
        <w:rPr>
          <w:rFonts w:ascii="仿宋" w:eastAsia="仿宋" w:hAnsi="仿宋" w:hint="eastAsia"/>
          <w:szCs w:val="32"/>
        </w:rPr>
        <w:t>附表</w:t>
      </w:r>
    </w:p>
    <w:p w:rsidR="00780809" w:rsidRDefault="00227A89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四川省</w:t>
      </w:r>
      <w:r>
        <w:rPr>
          <w:rFonts w:ascii="宋体" w:eastAsia="宋体" w:hAnsi="宋体"/>
          <w:b/>
          <w:sz w:val="36"/>
          <w:szCs w:val="36"/>
        </w:rPr>
        <w:t>201</w:t>
      </w:r>
      <w:r w:rsidR="00B00990">
        <w:rPr>
          <w:rFonts w:ascii="宋体" w:eastAsia="宋体" w:hAnsi="宋体" w:hint="eastAsia"/>
          <w:b/>
          <w:sz w:val="36"/>
          <w:szCs w:val="36"/>
        </w:rPr>
        <w:t>9</w:t>
      </w:r>
      <w:r>
        <w:rPr>
          <w:rFonts w:ascii="宋体" w:eastAsia="宋体" w:hAnsi="宋体" w:hint="eastAsia"/>
          <w:b/>
          <w:sz w:val="36"/>
          <w:szCs w:val="36"/>
        </w:rPr>
        <w:t>年农机购置补贴额</w:t>
      </w:r>
      <w:r w:rsidR="00FF25DA">
        <w:rPr>
          <w:rFonts w:ascii="宋体" w:eastAsia="宋体" w:hAnsi="宋体" w:hint="eastAsia"/>
          <w:b/>
          <w:sz w:val="36"/>
          <w:szCs w:val="36"/>
        </w:rPr>
        <w:t>调整调查</w:t>
      </w: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表</w:t>
      </w:r>
    </w:p>
    <w:p w:rsidR="00780809" w:rsidRPr="009600DC" w:rsidRDefault="00227A89">
      <w:pPr>
        <w:rPr>
          <w:rFonts w:ascii="仿宋" w:eastAsia="仿宋" w:hAnsi="仿宋"/>
          <w:szCs w:val="32"/>
        </w:rPr>
      </w:pPr>
      <w:r w:rsidRPr="009600DC">
        <w:rPr>
          <w:rFonts w:ascii="仿宋" w:eastAsia="仿宋" w:hAnsi="仿宋" w:hint="eastAsia"/>
          <w:szCs w:val="32"/>
        </w:rPr>
        <w:t>单位（盖章）：                                          填表日期：     年    月   日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5528"/>
        <w:gridCol w:w="1843"/>
        <w:gridCol w:w="1166"/>
      </w:tblGrid>
      <w:tr w:rsidR="009600DC" w:rsidRPr="009600DC" w:rsidTr="007210CB">
        <w:trPr>
          <w:trHeight w:val="582"/>
        </w:trPr>
        <w:tc>
          <w:tcPr>
            <w:tcW w:w="959" w:type="dxa"/>
            <w:vAlign w:val="center"/>
          </w:tcPr>
          <w:p w:rsidR="009600DC" w:rsidRPr="009600DC" w:rsidRDefault="009600DC" w:rsidP="007210CB">
            <w:pPr>
              <w:spacing w:line="40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600DC">
              <w:rPr>
                <w:rFonts w:ascii="仿宋" w:eastAsia="仿宋" w:hAnsi="仿宋" w:hint="eastAsia"/>
                <w:b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9600DC" w:rsidRPr="009600DC" w:rsidRDefault="009600DC" w:rsidP="007210CB">
            <w:pPr>
              <w:spacing w:line="40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600DC">
              <w:rPr>
                <w:rFonts w:ascii="仿宋" w:eastAsia="仿宋" w:hAnsi="仿宋" w:hint="eastAsia"/>
                <w:b/>
                <w:szCs w:val="32"/>
              </w:rPr>
              <w:t>品目</w:t>
            </w:r>
          </w:p>
        </w:tc>
        <w:tc>
          <w:tcPr>
            <w:tcW w:w="3119" w:type="dxa"/>
            <w:vAlign w:val="center"/>
          </w:tcPr>
          <w:p w:rsidR="009600DC" w:rsidRPr="009600DC" w:rsidRDefault="009600DC" w:rsidP="007210CB">
            <w:pPr>
              <w:spacing w:line="40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600DC">
              <w:rPr>
                <w:rFonts w:ascii="仿宋" w:eastAsia="仿宋" w:hAnsi="仿宋" w:hint="eastAsia"/>
                <w:b/>
                <w:szCs w:val="32"/>
              </w:rPr>
              <w:t>分档名称</w:t>
            </w:r>
          </w:p>
        </w:tc>
        <w:tc>
          <w:tcPr>
            <w:tcW w:w="5528" w:type="dxa"/>
            <w:vAlign w:val="center"/>
          </w:tcPr>
          <w:p w:rsidR="009600DC" w:rsidRPr="009600DC" w:rsidRDefault="009600DC" w:rsidP="007210CB">
            <w:pPr>
              <w:spacing w:line="40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600DC">
              <w:rPr>
                <w:rFonts w:ascii="仿宋" w:eastAsia="仿宋" w:hAnsi="仿宋" w:hint="eastAsia"/>
                <w:b/>
                <w:szCs w:val="32"/>
              </w:rPr>
              <w:t>基本配置和参数</w:t>
            </w:r>
          </w:p>
        </w:tc>
        <w:tc>
          <w:tcPr>
            <w:tcW w:w="1843" w:type="dxa"/>
            <w:vAlign w:val="center"/>
          </w:tcPr>
          <w:p w:rsidR="009600DC" w:rsidRPr="009600DC" w:rsidRDefault="009600DC" w:rsidP="007210CB">
            <w:pPr>
              <w:spacing w:line="40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600DC">
              <w:rPr>
                <w:rFonts w:ascii="仿宋" w:eastAsia="仿宋" w:hAnsi="仿宋" w:hint="eastAsia"/>
                <w:b/>
                <w:szCs w:val="32"/>
              </w:rPr>
              <w:t>建议补贴额（元）</w:t>
            </w:r>
          </w:p>
        </w:tc>
        <w:tc>
          <w:tcPr>
            <w:tcW w:w="1166" w:type="dxa"/>
            <w:vAlign w:val="center"/>
          </w:tcPr>
          <w:p w:rsidR="009600DC" w:rsidRPr="009600DC" w:rsidRDefault="009600DC" w:rsidP="007210CB">
            <w:pPr>
              <w:spacing w:line="400" w:lineRule="exact"/>
              <w:jc w:val="center"/>
              <w:rPr>
                <w:rFonts w:ascii="仿宋" w:eastAsia="仿宋" w:hAnsi="仿宋"/>
                <w:b/>
                <w:szCs w:val="32"/>
              </w:rPr>
            </w:pPr>
            <w:r w:rsidRPr="009600DC">
              <w:rPr>
                <w:rFonts w:ascii="仿宋" w:eastAsia="仿宋" w:hAnsi="仿宋" w:hint="eastAsia"/>
                <w:b/>
                <w:szCs w:val="32"/>
              </w:rPr>
              <w:t>备注</w:t>
            </w: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  <w:tr w:rsidR="009600DC" w:rsidRPr="009600DC" w:rsidTr="007210CB">
        <w:tc>
          <w:tcPr>
            <w:tcW w:w="9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55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3119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5528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843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  <w:tc>
          <w:tcPr>
            <w:tcW w:w="1166" w:type="dxa"/>
          </w:tcPr>
          <w:p w:rsidR="009600DC" w:rsidRPr="009600DC" w:rsidRDefault="009600DC" w:rsidP="007210CB">
            <w:pPr>
              <w:rPr>
                <w:rFonts w:ascii="仿宋" w:eastAsia="仿宋" w:hAnsi="仿宋"/>
                <w:szCs w:val="32"/>
              </w:rPr>
            </w:pPr>
          </w:p>
        </w:tc>
      </w:tr>
    </w:tbl>
    <w:p w:rsidR="00780809" w:rsidRDefault="00780809">
      <w:pPr>
        <w:rPr>
          <w:rFonts w:ascii="仿宋_GB2312"/>
        </w:rPr>
      </w:pPr>
    </w:p>
    <w:sectPr w:rsidR="00780809" w:rsidSect="009600DC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FE" w:rsidRDefault="00944FFE" w:rsidP="00780809">
      <w:r>
        <w:separator/>
      </w:r>
    </w:p>
  </w:endnote>
  <w:endnote w:type="continuationSeparator" w:id="0">
    <w:p w:rsidR="00944FFE" w:rsidRDefault="00944FFE" w:rsidP="0078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09" w:rsidRDefault="00EE20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7A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0809" w:rsidRDefault="007808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09" w:rsidRDefault="00EE20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7A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25DA">
      <w:rPr>
        <w:rStyle w:val="a6"/>
        <w:noProof/>
      </w:rPr>
      <w:t>1</w:t>
    </w:r>
    <w:r>
      <w:rPr>
        <w:rStyle w:val="a6"/>
      </w:rPr>
      <w:fldChar w:fldCharType="end"/>
    </w:r>
  </w:p>
  <w:p w:rsidR="00780809" w:rsidRDefault="00780809">
    <w:pPr>
      <w:pStyle w:val="a4"/>
      <w:ind w:right="360"/>
      <w:jc w:val="center"/>
    </w:pPr>
  </w:p>
  <w:p w:rsidR="00780809" w:rsidRDefault="007808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FE" w:rsidRDefault="00944FFE" w:rsidP="00780809">
      <w:r>
        <w:separator/>
      </w:r>
    </w:p>
  </w:footnote>
  <w:footnote w:type="continuationSeparator" w:id="0">
    <w:p w:rsidR="00944FFE" w:rsidRDefault="00944FFE" w:rsidP="0078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09" w:rsidRDefault="0078080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ACA"/>
    <w:rsid w:val="00004C3F"/>
    <w:rsid w:val="000C08A9"/>
    <w:rsid w:val="000D759C"/>
    <w:rsid w:val="00133469"/>
    <w:rsid w:val="001C49D9"/>
    <w:rsid w:val="001D3ACA"/>
    <w:rsid w:val="00227A89"/>
    <w:rsid w:val="002F7106"/>
    <w:rsid w:val="00333F49"/>
    <w:rsid w:val="003441B8"/>
    <w:rsid w:val="003629A8"/>
    <w:rsid w:val="003A2624"/>
    <w:rsid w:val="003F4E5A"/>
    <w:rsid w:val="00412751"/>
    <w:rsid w:val="005A61EA"/>
    <w:rsid w:val="006A5786"/>
    <w:rsid w:val="006C4597"/>
    <w:rsid w:val="00761296"/>
    <w:rsid w:val="0077090F"/>
    <w:rsid w:val="00780809"/>
    <w:rsid w:val="007D2A0E"/>
    <w:rsid w:val="00802BFC"/>
    <w:rsid w:val="008465F9"/>
    <w:rsid w:val="008A6C1A"/>
    <w:rsid w:val="009205B8"/>
    <w:rsid w:val="00944FFE"/>
    <w:rsid w:val="009600DC"/>
    <w:rsid w:val="009A3327"/>
    <w:rsid w:val="00A007F3"/>
    <w:rsid w:val="00A35ABD"/>
    <w:rsid w:val="00A664E6"/>
    <w:rsid w:val="00B00990"/>
    <w:rsid w:val="00B246A3"/>
    <w:rsid w:val="00BC245B"/>
    <w:rsid w:val="00C10817"/>
    <w:rsid w:val="00C700DA"/>
    <w:rsid w:val="00C82B70"/>
    <w:rsid w:val="00C9786F"/>
    <w:rsid w:val="00CF1B8A"/>
    <w:rsid w:val="00D17040"/>
    <w:rsid w:val="00DB1F6E"/>
    <w:rsid w:val="00DB2BBB"/>
    <w:rsid w:val="00DF756D"/>
    <w:rsid w:val="00E17063"/>
    <w:rsid w:val="00E34374"/>
    <w:rsid w:val="00E51699"/>
    <w:rsid w:val="00E71D63"/>
    <w:rsid w:val="00EB16BB"/>
    <w:rsid w:val="00EC77EA"/>
    <w:rsid w:val="00EE20EA"/>
    <w:rsid w:val="00F61EFA"/>
    <w:rsid w:val="00F908F0"/>
    <w:rsid w:val="00FD4F7B"/>
    <w:rsid w:val="00FF25DA"/>
    <w:rsid w:val="05A84B43"/>
    <w:rsid w:val="0F7F3196"/>
    <w:rsid w:val="107927E3"/>
    <w:rsid w:val="266A4D1C"/>
    <w:rsid w:val="2A810CA4"/>
    <w:rsid w:val="2E5F351B"/>
    <w:rsid w:val="461F110C"/>
    <w:rsid w:val="482000E3"/>
    <w:rsid w:val="5E7F3E9C"/>
    <w:rsid w:val="7AD1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09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780809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8080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78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qFormat/>
    <w:rsid w:val="00780809"/>
    <w:rPr>
      <w:rFonts w:cs="Times New Roman"/>
    </w:rPr>
  </w:style>
  <w:style w:type="table" w:styleId="a7">
    <w:name w:val="Table Grid"/>
    <w:basedOn w:val="a1"/>
    <w:uiPriority w:val="99"/>
    <w:qFormat/>
    <w:rsid w:val="00780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脚 Char"/>
    <w:basedOn w:val="a0"/>
    <w:link w:val="a4"/>
    <w:uiPriority w:val="99"/>
    <w:qFormat/>
    <w:locked/>
    <w:rsid w:val="00780809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780809"/>
    <w:rPr>
      <w:rFonts w:eastAsia="仿宋_GB2312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80809"/>
    <w:rPr>
      <w:rFonts w:eastAsia="仿宋_GB2312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关于征求我省2017年</dc:title>
  <dc:creator>gj</dc:creator>
  <cp:lastModifiedBy>szc</cp:lastModifiedBy>
  <cp:revision>6</cp:revision>
  <cp:lastPrinted>2018-11-15T01:36:00Z</cp:lastPrinted>
  <dcterms:created xsi:type="dcterms:W3CDTF">2017-10-12T01:15:00Z</dcterms:created>
  <dcterms:modified xsi:type="dcterms:W3CDTF">2018-11-15T01:36:00Z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