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B" w:rsidRPr="00903D4C" w:rsidRDefault="0092681B" w:rsidP="007A7312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903D4C">
        <w:rPr>
          <w:rFonts w:ascii="仿宋" w:eastAsia="仿宋" w:hAnsi="仿宋" w:hint="eastAsia"/>
          <w:b/>
          <w:sz w:val="30"/>
          <w:szCs w:val="30"/>
        </w:rPr>
        <w:t>附件</w:t>
      </w:r>
      <w:r w:rsidR="00D04748">
        <w:rPr>
          <w:rFonts w:ascii="仿宋" w:eastAsia="仿宋" w:hAnsi="仿宋" w:hint="eastAsia"/>
          <w:b/>
          <w:sz w:val="30"/>
          <w:szCs w:val="30"/>
        </w:rPr>
        <w:t>1</w:t>
      </w:r>
      <w:r w:rsidRPr="00903D4C">
        <w:rPr>
          <w:rFonts w:ascii="仿宋" w:eastAsia="仿宋" w:hAnsi="仿宋" w:hint="eastAsia"/>
          <w:b/>
          <w:sz w:val="30"/>
          <w:szCs w:val="30"/>
        </w:rPr>
        <w:t>：</w:t>
      </w:r>
    </w:p>
    <w:p w:rsidR="00D91C1D" w:rsidRDefault="00D91C1D" w:rsidP="00D91C1D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776324">
        <w:rPr>
          <w:rFonts w:ascii="仿宋" w:eastAsia="仿宋" w:hAnsi="仿宋"/>
          <w:b/>
          <w:sz w:val="30"/>
          <w:szCs w:val="30"/>
        </w:rPr>
        <w:t>参展报名表</w:t>
      </w:r>
    </w:p>
    <w:p w:rsidR="00776324" w:rsidRPr="00D91C1D" w:rsidRDefault="00D91C1D" w:rsidP="0092681B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D91C1D">
        <w:rPr>
          <w:rFonts w:ascii="仿宋" w:eastAsia="仿宋" w:hAnsi="仿宋" w:hint="eastAsia"/>
          <w:sz w:val="30"/>
          <w:szCs w:val="30"/>
        </w:rPr>
        <w:t>（</w:t>
      </w:r>
      <w:r w:rsidRPr="00D91C1D">
        <w:rPr>
          <w:rFonts w:ascii="仿宋" w:eastAsia="仿宋" w:hAnsi="仿宋"/>
          <w:sz w:val="30"/>
          <w:szCs w:val="30"/>
        </w:rPr>
        <w:t>果园</w:t>
      </w:r>
      <w:bookmarkStart w:id="0" w:name="_GoBack"/>
      <w:bookmarkEnd w:id="0"/>
      <w:r w:rsidRPr="00D91C1D">
        <w:rPr>
          <w:rFonts w:ascii="仿宋" w:eastAsia="仿宋" w:hAnsi="仿宋"/>
          <w:sz w:val="30"/>
          <w:szCs w:val="30"/>
        </w:rPr>
        <w:t>机械生产及经销企业</w:t>
      </w:r>
      <w:r w:rsidRPr="00D91C1D">
        <w:rPr>
          <w:rFonts w:ascii="仿宋" w:eastAsia="仿宋" w:hAnsi="仿宋" w:hint="eastAsia"/>
          <w:sz w:val="30"/>
          <w:szCs w:val="30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0"/>
        <w:gridCol w:w="2695"/>
        <w:gridCol w:w="2123"/>
        <w:gridCol w:w="2410"/>
        <w:gridCol w:w="5730"/>
      </w:tblGrid>
      <w:tr w:rsidR="0092681B" w:rsidTr="00190640">
        <w:tc>
          <w:tcPr>
            <w:tcW w:w="355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66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761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64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054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所带产品</w:t>
            </w:r>
            <w:r w:rsidR="009651B0">
              <w:rPr>
                <w:rFonts w:ascii="仿宋" w:eastAsia="仿宋" w:hAnsi="仿宋" w:hint="eastAsia"/>
                <w:b/>
                <w:sz w:val="30"/>
                <w:szCs w:val="30"/>
              </w:rPr>
              <w:t>的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名称、型号及功能</w:t>
            </w: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651B0" w:rsidRPr="00EC6F7A" w:rsidRDefault="009651B0" w:rsidP="007701CB">
      <w:pPr>
        <w:spacing w:line="360" w:lineRule="auto"/>
        <w:ind w:firstLineChars="200" w:firstLine="562"/>
        <w:rPr>
          <w:rFonts w:ascii="仿宋" w:eastAsia="仿宋" w:hAnsi="仿宋" w:hint="eastAsia"/>
          <w:b/>
          <w:sz w:val="24"/>
          <w:szCs w:val="24"/>
        </w:rPr>
      </w:pPr>
      <w:r w:rsidRPr="009651B0">
        <w:rPr>
          <w:rFonts w:ascii="仿宋" w:eastAsia="仿宋" w:hAnsi="仿宋" w:hint="eastAsia"/>
          <w:b/>
          <w:sz w:val="28"/>
          <w:szCs w:val="28"/>
        </w:rPr>
        <w:t>说明：</w:t>
      </w:r>
      <w:r w:rsidR="00BD7658" w:rsidRPr="00D04748">
        <w:rPr>
          <w:rFonts w:ascii="仿宋" w:eastAsia="仿宋" w:hAnsi="仿宋" w:hint="eastAsia"/>
          <w:b/>
          <w:sz w:val="24"/>
          <w:szCs w:val="24"/>
          <w:u w:val="single"/>
        </w:rPr>
        <w:t>填写注意：请勿合并单元格</w:t>
      </w:r>
      <w:r w:rsidR="00BD7658" w:rsidRPr="00D04748">
        <w:rPr>
          <w:rFonts w:ascii="仿宋" w:eastAsia="仿宋" w:hAnsi="仿宋" w:hint="eastAsia"/>
          <w:b/>
          <w:sz w:val="24"/>
          <w:szCs w:val="24"/>
        </w:rPr>
        <w:t>。</w:t>
      </w:r>
      <w:r w:rsidR="009A2569" w:rsidRPr="009A2569">
        <w:rPr>
          <w:rFonts w:ascii="仿宋" w:eastAsia="仿宋" w:hAnsi="仿宋" w:hint="eastAsia"/>
          <w:sz w:val="24"/>
          <w:szCs w:val="24"/>
        </w:rPr>
        <w:t>果园机械生产及经销企业参加农机地头展：不收取费用。企业产品运输及人员食宿费用自理。请于</w:t>
      </w:r>
      <w:r w:rsidR="009A2569" w:rsidRPr="009A2569">
        <w:rPr>
          <w:rFonts w:ascii="仿宋" w:eastAsia="仿宋" w:hAnsi="仿宋"/>
          <w:sz w:val="24"/>
          <w:szCs w:val="24"/>
        </w:rPr>
        <w:t>8月14日将机具运输到活动地点并完成调试准备工作。活动免费提供叉车、吊车装卸服务。如机具需拖拉机配套可向活动主办方申请协调</w:t>
      </w:r>
      <w:r w:rsidR="0045215A">
        <w:rPr>
          <w:rFonts w:ascii="仿宋" w:eastAsia="仿宋" w:hAnsi="仿宋" w:hint="eastAsia"/>
          <w:sz w:val="24"/>
          <w:szCs w:val="24"/>
        </w:rPr>
        <w:t>（</w:t>
      </w:r>
      <w:r w:rsidR="0045215A" w:rsidRPr="00EC6F7A">
        <w:rPr>
          <w:rFonts w:ascii="仿宋" w:eastAsia="仿宋" w:hAnsi="仿宋" w:hint="eastAsia"/>
          <w:b/>
          <w:sz w:val="24"/>
          <w:szCs w:val="24"/>
        </w:rPr>
        <w:t>请在功能后详细填写拖拉机需求</w:t>
      </w:r>
      <w:r w:rsidR="0045215A">
        <w:rPr>
          <w:rFonts w:ascii="仿宋" w:eastAsia="仿宋" w:hAnsi="仿宋" w:hint="eastAsia"/>
          <w:sz w:val="24"/>
          <w:szCs w:val="24"/>
        </w:rPr>
        <w:t>）</w:t>
      </w:r>
      <w:r w:rsidR="009A2569" w:rsidRPr="009A2569">
        <w:rPr>
          <w:rFonts w:ascii="仿宋" w:eastAsia="仿宋" w:hAnsi="仿宋"/>
          <w:sz w:val="24"/>
          <w:szCs w:val="24"/>
        </w:rPr>
        <w:t>，产生的租赁费用由机具企业与拖拉机机手协商支付。</w:t>
      </w:r>
      <w:r w:rsidR="009A2569" w:rsidRPr="00EC6F7A">
        <w:rPr>
          <w:rFonts w:ascii="仿宋" w:eastAsia="仿宋" w:hAnsi="仿宋" w:hint="eastAsia"/>
          <w:b/>
          <w:sz w:val="24"/>
          <w:szCs w:val="24"/>
        </w:rPr>
        <w:t>报名时间截止到</w:t>
      </w:r>
      <w:r w:rsidR="009A2569" w:rsidRPr="00EC6F7A">
        <w:rPr>
          <w:rFonts w:ascii="仿宋" w:eastAsia="仿宋" w:hAnsi="仿宋"/>
          <w:b/>
          <w:sz w:val="24"/>
          <w:szCs w:val="24"/>
        </w:rPr>
        <w:t>7月26日中午12点。</w:t>
      </w:r>
    </w:p>
    <w:sectPr w:rsidR="009651B0" w:rsidRPr="00EC6F7A" w:rsidSect="009268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610"/>
    <w:multiLevelType w:val="hybridMultilevel"/>
    <w:tmpl w:val="3AECD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75543"/>
    <w:multiLevelType w:val="hybridMultilevel"/>
    <w:tmpl w:val="561E499E"/>
    <w:lvl w:ilvl="0" w:tplc="06982F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C550E7"/>
    <w:multiLevelType w:val="hybridMultilevel"/>
    <w:tmpl w:val="D8363AB2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A613597"/>
    <w:multiLevelType w:val="hybridMultilevel"/>
    <w:tmpl w:val="E86041A4"/>
    <w:lvl w:ilvl="0" w:tplc="C2002F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70332799"/>
    <w:multiLevelType w:val="hybridMultilevel"/>
    <w:tmpl w:val="A7ECB4CA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57C74D3"/>
    <w:multiLevelType w:val="hybridMultilevel"/>
    <w:tmpl w:val="2D6CCCBC"/>
    <w:lvl w:ilvl="0" w:tplc="6712A5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7"/>
    <w:rsid w:val="0000520C"/>
    <w:rsid w:val="00007A18"/>
    <w:rsid w:val="0007702E"/>
    <w:rsid w:val="00077F40"/>
    <w:rsid w:val="000A75F0"/>
    <w:rsid w:val="000F7603"/>
    <w:rsid w:val="0011400D"/>
    <w:rsid w:val="00145819"/>
    <w:rsid w:val="00161D43"/>
    <w:rsid w:val="00173484"/>
    <w:rsid w:val="001901CD"/>
    <w:rsid w:val="00190640"/>
    <w:rsid w:val="001D724B"/>
    <w:rsid w:val="002352BD"/>
    <w:rsid w:val="002446C0"/>
    <w:rsid w:val="002454E2"/>
    <w:rsid w:val="0024769D"/>
    <w:rsid w:val="0025226D"/>
    <w:rsid w:val="002528EA"/>
    <w:rsid w:val="002806BA"/>
    <w:rsid w:val="00295035"/>
    <w:rsid w:val="0034039F"/>
    <w:rsid w:val="00356E25"/>
    <w:rsid w:val="00387E69"/>
    <w:rsid w:val="003D2753"/>
    <w:rsid w:val="003D6B28"/>
    <w:rsid w:val="00400FB9"/>
    <w:rsid w:val="00403BF2"/>
    <w:rsid w:val="004223E9"/>
    <w:rsid w:val="0045215A"/>
    <w:rsid w:val="004925D4"/>
    <w:rsid w:val="004F013B"/>
    <w:rsid w:val="00516238"/>
    <w:rsid w:val="005376ED"/>
    <w:rsid w:val="00543E6D"/>
    <w:rsid w:val="00574748"/>
    <w:rsid w:val="00580927"/>
    <w:rsid w:val="005B6208"/>
    <w:rsid w:val="005C7A29"/>
    <w:rsid w:val="0062194B"/>
    <w:rsid w:val="006461C7"/>
    <w:rsid w:val="00660693"/>
    <w:rsid w:val="0067129A"/>
    <w:rsid w:val="00693A31"/>
    <w:rsid w:val="006E0207"/>
    <w:rsid w:val="006E5EE5"/>
    <w:rsid w:val="007228D3"/>
    <w:rsid w:val="007701CB"/>
    <w:rsid w:val="00776324"/>
    <w:rsid w:val="0078065B"/>
    <w:rsid w:val="007A7312"/>
    <w:rsid w:val="007B603D"/>
    <w:rsid w:val="007D7077"/>
    <w:rsid w:val="007F3AC2"/>
    <w:rsid w:val="00875420"/>
    <w:rsid w:val="00877E34"/>
    <w:rsid w:val="008A347A"/>
    <w:rsid w:val="008B2B60"/>
    <w:rsid w:val="008C54E9"/>
    <w:rsid w:val="008D1517"/>
    <w:rsid w:val="00903D4C"/>
    <w:rsid w:val="00906D11"/>
    <w:rsid w:val="0092681B"/>
    <w:rsid w:val="00936B0F"/>
    <w:rsid w:val="009651B0"/>
    <w:rsid w:val="0097061B"/>
    <w:rsid w:val="00983180"/>
    <w:rsid w:val="009918F9"/>
    <w:rsid w:val="009A2569"/>
    <w:rsid w:val="009B39EE"/>
    <w:rsid w:val="00A066EF"/>
    <w:rsid w:val="00A10EAF"/>
    <w:rsid w:val="00A376C3"/>
    <w:rsid w:val="00A53C3C"/>
    <w:rsid w:val="00A77F3D"/>
    <w:rsid w:val="00AA0801"/>
    <w:rsid w:val="00AD574F"/>
    <w:rsid w:val="00AE226E"/>
    <w:rsid w:val="00B04FA4"/>
    <w:rsid w:val="00B06730"/>
    <w:rsid w:val="00B463D0"/>
    <w:rsid w:val="00BA535F"/>
    <w:rsid w:val="00BD1E86"/>
    <w:rsid w:val="00BD7658"/>
    <w:rsid w:val="00BF0369"/>
    <w:rsid w:val="00BF30E6"/>
    <w:rsid w:val="00C02251"/>
    <w:rsid w:val="00C213F0"/>
    <w:rsid w:val="00C907F7"/>
    <w:rsid w:val="00C923A9"/>
    <w:rsid w:val="00CA6E70"/>
    <w:rsid w:val="00CA796A"/>
    <w:rsid w:val="00CF7CC5"/>
    <w:rsid w:val="00D04748"/>
    <w:rsid w:val="00D075A9"/>
    <w:rsid w:val="00D51781"/>
    <w:rsid w:val="00D70CD1"/>
    <w:rsid w:val="00D84CAC"/>
    <w:rsid w:val="00D91C1D"/>
    <w:rsid w:val="00DB3164"/>
    <w:rsid w:val="00DB740B"/>
    <w:rsid w:val="00DF61CA"/>
    <w:rsid w:val="00E56564"/>
    <w:rsid w:val="00E754A2"/>
    <w:rsid w:val="00EC1793"/>
    <w:rsid w:val="00EC6BCA"/>
    <w:rsid w:val="00EC6F7A"/>
    <w:rsid w:val="00ED31CB"/>
    <w:rsid w:val="00EE08BD"/>
    <w:rsid w:val="00EF27E5"/>
    <w:rsid w:val="00F153F5"/>
    <w:rsid w:val="00F25243"/>
    <w:rsid w:val="00F37917"/>
    <w:rsid w:val="00F544BA"/>
    <w:rsid w:val="00F551E8"/>
    <w:rsid w:val="00F75800"/>
    <w:rsid w:val="00FB4A35"/>
    <w:rsid w:val="00FE7755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FC97"/>
  <w15:chartTrackingRefBased/>
  <w15:docId w15:val="{38A84659-2C37-49D0-AB60-187D23FD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19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743</cp:revision>
  <dcterms:created xsi:type="dcterms:W3CDTF">2019-04-30T03:39:00Z</dcterms:created>
  <dcterms:modified xsi:type="dcterms:W3CDTF">2019-07-17T13:05:00Z</dcterms:modified>
</cp:coreProperties>
</file>