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AD" w:rsidRPr="00894E3A" w:rsidRDefault="00DA62AD" w:rsidP="00DA62AD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894E3A">
        <w:rPr>
          <w:rFonts w:ascii="黑体" w:eastAsia="黑体" w:hAnsi="黑体" w:hint="eastAsia"/>
          <w:sz w:val="32"/>
          <w:szCs w:val="32"/>
        </w:rPr>
        <w:t>附件</w:t>
      </w:r>
      <w:r w:rsidR="00321832">
        <w:rPr>
          <w:rFonts w:ascii="黑体" w:eastAsia="黑体" w:hAnsi="黑体"/>
          <w:sz w:val="32"/>
          <w:szCs w:val="32"/>
        </w:rPr>
        <w:t>2</w:t>
      </w:r>
      <w:r w:rsidRPr="00894E3A">
        <w:rPr>
          <w:rFonts w:ascii="黑体" w:eastAsia="黑体" w:hAnsi="黑体" w:hint="eastAsia"/>
          <w:sz w:val="32"/>
          <w:szCs w:val="32"/>
        </w:rPr>
        <w:t>：</w:t>
      </w:r>
    </w:p>
    <w:p w:rsidR="004471B6" w:rsidRPr="00894E3A" w:rsidRDefault="00DA62AD" w:rsidP="00DA62AD">
      <w:pPr>
        <w:spacing w:line="560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894E3A">
        <w:rPr>
          <w:rFonts w:ascii="仿宋" w:eastAsia="仿宋" w:hAnsi="仿宋" w:hint="eastAsia"/>
          <w:b/>
          <w:sz w:val="44"/>
          <w:szCs w:val="44"/>
        </w:rPr>
        <w:t xml:space="preserve">收 </w:t>
      </w:r>
      <w:r w:rsidRPr="00894E3A">
        <w:rPr>
          <w:rFonts w:ascii="仿宋" w:eastAsia="仿宋" w:hAnsi="仿宋"/>
          <w:b/>
          <w:sz w:val="44"/>
          <w:szCs w:val="44"/>
        </w:rPr>
        <w:t xml:space="preserve"> </w:t>
      </w:r>
      <w:r w:rsidRPr="00894E3A">
        <w:rPr>
          <w:rFonts w:ascii="仿宋" w:eastAsia="仿宋" w:hAnsi="仿宋" w:hint="eastAsia"/>
          <w:b/>
          <w:sz w:val="44"/>
          <w:szCs w:val="44"/>
        </w:rPr>
        <w:t xml:space="preserve">费 </w:t>
      </w:r>
      <w:r w:rsidRPr="00894E3A">
        <w:rPr>
          <w:rFonts w:ascii="仿宋" w:eastAsia="仿宋" w:hAnsi="仿宋"/>
          <w:b/>
          <w:sz w:val="44"/>
          <w:szCs w:val="44"/>
        </w:rPr>
        <w:t xml:space="preserve"> </w:t>
      </w:r>
      <w:r w:rsidR="005D1883">
        <w:rPr>
          <w:rFonts w:ascii="仿宋" w:eastAsia="仿宋" w:hAnsi="仿宋" w:hint="eastAsia"/>
          <w:b/>
          <w:sz w:val="44"/>
          <w:szCs w:val="44"/>
        </w:rPr>
        <w:t>说  明</w:t>
      </w:r>
      <w:bookmarkStart w:id="0" w:name="_GoBack"/>
      <w:bookmarkEnd w:id="0"/>
    </w:p>
    <w:p w:rsidR="00DD125C" w:rsidRDefault="00290B82" w:rsidP="00DD125C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94E3A">
        <w:rPr>
          <w:rFonts w:ascii="仿宋" w:eastAsia="仿宋" w:hAnsi="仿宋" w:hint="eastAsia"/>
          <w:b/>
          <w:sz w:val="32"/>
          <w:szCs w:val="32"/>
        </w:rPr>
        <w:t>一、</w:t>
      </w:r>
      <w:r w:rsidR="00DD125C" w:rsidRPr="00894E3A">
        <w:rPr>
          <w:rFonts w:ascii="仿宋" w:eastAsia="仿宋" w:hAnsi="仿宋" w:hint="eastAsia"/>
          <w:b/>
          <w:sz w:val="32"/>
          <w:szCs w:val="32"/>
        </w:rPr>
        <w:t>发展论坛</w:t>
      </w:r>
    </w:p>
    <w:p w:rsidR="00414875" w:rsidRDefault="009A6C95" w:rsidP="008642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会议费</w:t>
      </w:r>
      <w:r w:rsidR="00270D8D">
        <w:rPr>
          <w:rFonts w:ascii="仿宋" w:eastAsia="仿宋" w:hAnsi="仿宋"/>
          <w:sz w:val="32"/>
          <w:szCs w:val="32"/>
        </w:rPr>
        <w:t>600</w:t>
      </w:r>
      <w:r w:rsidR="00DD125C" w:rsidRPr="00894E3A">
        <w:rPr>
          <w:rFonts w:ascii="仿宋" w:eastAsia="仿宋" w:hAnsi="仿宋" w:hint="eastAsia"/>
          <w:sz w:val="32"/>
          <w:szCs w:val="32"/>
        </w:rPr>
        <w:t>元/人，其中</w:t>
      </w:r>
      <w:r w:rsidR="00DD125C" w:rsidRPr="00894E3A">
        <w:rPr>
          <w:rFonts w:ascii="仿宋" w:eastAsia="仿宋" w:hAnsi="仿宋"/>
          <w:sz w:val="32"/>
          <w:szCs w:val="32"/>
        </w:rPr>
        <w:t>含</w:t>
      </w:r>
      <w:r w:rsidR="00DD125C" w:rsidRPr="00894E3A">
        <w:rPr>
          <w:rFonts w:ascii="仿宋" w:eastAsia="仿宋" w:hAnsi="仿宋" w:hint="eastAsia"/>
          <w:sz w:val="32"/>
          <w:szCs w:val="32"/>
        </w:rPr>
        <w:t>餐饮、</w:t>
      </w:r>
      <w:r w:rsidR="00270D8D">
        <w:rPr>
          <w:rFonts w:ascii="仿宋" w:eastAsia="仿宋" w:hAnsi="仿宋" w:hint="eastAsia"/>
          <w:sz w:val="32"/>
          <w:szCs w:val="32"/>
        </w:rPr>
        <w:t>资料、摆渡交通</w:t>
      </w:r>
      <w:r w:rsidR="0061572F">
        <w:rPr>
          <w:rFonts w:ascii="仿宋" w:eastAsia="仿宋" w:hAnsi="仿宋" w:hint="eastAsia"/>
          <w:sz w:val="32"/>
          <w:szCs w:val="32"/>
        </w:rPr>
        <w:t>、专家报告</w:t>
      </w:r>
      <w:r w:rsidR="00DD125C" w:rsidRPr="00894E3A">
        <w:rPr>
          <w:rFonts w:ascii="仿宋" w:eastAsia="仿宋" w:hAnsi="仿宋" w:hint="eastAsia"/>
          <w:sz w:val="32"/>
          <w:szCs w:val="32"/>
        </w:rPr>
        <w:t>等</w:t>
      </w:r>
      <w:r w:rsidR="00DD125C" w:rsidRPr="00894E3A">
        <w:rPr>
          <w:rFonts w:ascii="仿宋" w:eastAsia="仿宋" w:hAnsi="仿宋"/>
          <w:sz w:val="32"/>
          <w:szCs w:val="32"/>
        </w:rPr>
        <w:t>费</w:t>
      </w:r>
      <w:r w:rsidR="00DD125C" w:rsidRPr="00894E3A">
        <w:rPr>
          <w:rFonts w:ascii="仿宋" w:eastAsia="仿宋" w:hAnsi="仿宋" w:hint="eastAsia"/>
          <w:sz w:val="32"/>
          <w:szCs w:val="32"/>
        </w:rPr>
        <w:t>用，</w:t>
      </w:r>
      <w:r w:rsidR="00270D8D">
        <w:rPr>
          <w:rFonts w:ascii="仿宋" w:eastAsia="仿宋" w:hAnsi="仿宋" w:hint="eastAsia"/>
          <w:sz w:val="32"/>
          <w:szCs w:val="32"/>
        </w:rPr>
        <w:t>住宿</w:t>
      </w:r>
      <w:r w:rsidR="00DD125C" w:rsidRPr="00894E3A">
        <w:rPr>
          <w:rFonts w:ascii="仿宋" w:eastAsia="仿宋" w:hAnsi="仿宋" w:hint="eastAsia"/>
          <w:sz w:val="32"/>
          <w:szCs w:val="32"/>
        </w:rPr>
        <w:t>由大会统一安排</w:t>
      </w:r>
      <w:r w:rsidR="00270D8D">
        <w:rPr>
          <w:rFonts w:ascii="仿宋" w:eastAsia="仿宋" w:hAnsi="仿宋" w:hint="eastAsia"/>
          <w:sz w:val="32"/>
          <w:szCs w:val="32"/>
        </w:rPr>
        <w:t>，费用自理</w:t>
      </w:r>
      <w:r w:rsidR="0072047E">
        <w:rPr>
          <w:rFonts w:ascii="仿宋" w:eastAsia="仿宋" w:hAnsi="仿宋" w:hint="eastAsia"/>
          <w:sz w:val="32"/>
          <w:szCs w:val="32"/>
        </w:rPr>
        <w:t>（</w:t>
      </w:r>
      <w:r w:rsidR="00953A2D">
        <w:rPr>
          <w:rFonts w:ascii="仿宋" w:eastAsia="仿宋" w:hAnsi="仿宋" w:hint="eastAsia"/>
          <w:sz w:val="32"/>
          <w:szCs w:val="32"/>
        </w:rPr>
        <w:t>预计单间</w:t>
      </w:r>
      <w:r w:rsidR="004F7FAE">
        <w:rPr>
          <w:rFonts w:ascii="仿宋" w:eastAsia="仿宋" w:hAnsi="仿宋" w:hint="eastAsia"/>
          <w:sz w:val="32"/>
          <w:szCs w:val="32"/>
        </w:rPr>
        <w:t>3</w:t>
      </w:r>
      <w:r w:rsidR="004F7FAE">
        <w:rPr>
          <w:rFonts w:ascii="仿宋" w:eastAsia="仿宋" w:hAnsi="仿宋"/>
          <w:sz w:val="32"/>
          <w:szCs w:val="32"/>
        </w:rPr>
        <w:t>20</w:t>
      </w:r>
      <w:r w:rsidR="00953A2D">
        <w:rPr>
          <w:rFonts w:ascii="仿宋" w:eastAsia="仿宋" w:hAnsi="仿宋" w:hint="eastAsia"/>
          <w:sz w:val="32"/>
          <w:szCs w:val="32"/>
        </w:rPr>
        <w:t>元/天，</w:t>
      </w:r>
      <w:proofErr w:type="gramStart"/>
      <w:r w:rsidR="00953A2D">
        <w:rPr>
          <w:rFonts w:ascii="仿宋" w:eastAsia="仿宋" w:hAnsi="仿宋" w:hint="eastAsia"/>
          <w:sz w:val="32"/>
          <w:szCs w:val="32"/>
        </w:rPr>
        <w:t>标间合住</w:t>
      </w:r>
      <w:proofErr w:type="gramEnd"/>
      <w:r w:rsidR="004F7FAE">
        <w:rPr>
          <w:rFonts w:ascii="仿宋" w:eastAsia="仿宋" w:hAnsi="仿宋" w:hint="eastAsia"/>
          <w:sz w:val="32"/>
          <w:szCs w:val="32"/>
        </w:rPr>
        <w:t>140</w:t>
      </w:r>
      <w:r w:rsidR="00953A2D">
        <w:rPr>
          <w:rFonts w:ascii="仿宋" w:eastAsia="仿宋" w:hAnsi="仿宋" w:hint="eastAsia"/>
          <w:sz w:val="32"/>
          <w:szCs w:val="32"/>
        </w:rPr>
        <w:t>元/天</w:t>
      </w:r>
      <w:r w:rsidR="0072047E">
        <w:rPr>
          <w:rFonts w:ascii="仿宋" w:eastAsia="仿宋" w:hAnsi="仿宋" w:hint="eastAsia"/>
          <w:sz w:val="32"/>
          <w:szCs w:val="32"/>
        </w:rPr>
        <w:t>）</w:t>
      </w:r>
      <w:r w:rsidR="00270D8D">
        <w:rPr>
          <w:rFonts w:ascii="仿宋" w:eastAsia="仿宋" w:hAnsi="仿宋" w:hint="eastAsia"/>
          <w:sz w:val="32"/>
          <w:szCs w:val="32"/>
        </w:rPr>
        <w:t>。</w:t>
      </w:r>
      <w:bookmarkStart w:id="1" w:name="_Hlk515271170"/>
      <w:r w:rsidR="00DD125C" w:rsidRPr="00894E3A">
        <w:rPr>
          <w:rFonts w:ascii="仿宋" w:eastAsia="仿宋" w:hAnsi="仿宋" w:hint="eastAsia"/>
          <w:sz w:val="32"/>
          <w:szCs w:val="32"/>
        </w:rPr>
        <w:t>报名截止到</w:t>
      </w:r>
      <w:r w:rsidR="00270D8D">
        <w:rPr>
          <w:rFonts w:ascii="仿宋" w:eastAsia="仿宋" w:hAnsi="仿宋"/>
          <w:sz w:val="32"/>
          <w:szCs w:val="32"/>
        </w:rPr>
        <w:t>8</w:t>
      </w:r>
      <w:r w:rsidR="00DD125C" w:rsidRPr="00894E3A">
        <w:rPr>
          <w:rFonts w:ascii="仿宋" w:eastAsia="仿宋" w:hAnsi="仿宋"/>
          <w:sz w:val="32"/>
          <w:szCs w:val="32"/>
        </w:rPr>
        <w:t>月</w:t>
      </w:r>
      <w:r w:rsidR="00270D8D">
        <w:rPr>
          <w:rFonts w:ascii="仿宋" w:eastAsia="仿宋" w:hAnsi="仿宋" w:hint="eastAsia"/>
          <w:sz w:val="32"/>
          <w:szCs w:val="32"/>
        </w:rPr>
        <w:t>16</w:t>
      </w:r>
      <w:r w:rsidR="00DD125C" w:rsidRPr="00894E3A">
        <w:rPr>
          <w:rFonts w:ascii="仿宋" w:eastAsia="仿宋" w:hAnsi="仿宋"/>
          <w:sz w:val="32"/>
          <w:szCs w:val="32"/>
        </w:rPr>
        <w:t>日，凡在此前报名并汇款缴纳</w:t>
      </w:r>
      <w:r>
        <w:rPr>
          <w:rFonts w:ascii="仿宋" w:eastAsia="仿宋" w:hAnsi="仿宋"/>
          <w:sz w:val="32"/>
          <w:szCs w:val="32"/>
        </w:rPr>
        <w:t>会议费</w:t>
      </w:r>
      <w:r w:rsidR="00DD125C" w:rsidRPr="00894E3A">
        <w:rPr>
          <w:rFonts w:ascii="仿宋" w:eastAsia="仿宋" w:hAnsi="仿宋"/>
          <w:sz w:val="32"/>
          <w:szCs w:val="32"/>
        </w:rPr>
        <w:t>者享受优惠，收取标准为</w:t>
      </w:r>
      <w:r w:rsidR="00270D8D">
        <w:rPr>
          <w:rFonts w:ascii="仿宋" w:eastAsia="仿宋" w:hAnsi="仿宋"/>
          <w:sz w:val="32"/>
          <w:szCs w:val="32"/>
        </w:rPr>
        <w:t>500</w:t>
      </w:r>
      <w:r w:rsidR="00DD125C" w:rsidRPr="00894E3A">
        <w:rPr>
          <w:rFonts w:ascii="仿宋" w:eastAsia="仿宋" w:hAnsi="仿宋"/>
          <w:sz w:val="32"/>
          <w:szCs w:val="32"/>
        </w:rPr>
        <w:t>元/人</w:t>
      </w:r>
      <w:r w:rsidR="00270D8D">
        <w:rPr>
          <w:rFonts w:ascii="仿宋" w:eastAsia="仿宋" w:hAnsi="仿宋" w:hint="eastAsia"/>
          <w:sz w:val="32"/>
          <w:szCs w:val="32"/>
        </w:rPr>
        <w:t>，</w:t>
      </w:r>
      <w:r w:rsidR="00DD125C" w:rsidRPr="00894E3A">
        <w:rPr>
          <w:rFonts w:ascii="仿宋" w:eastAsia="仿宋" w:hAnsi="仿宋"/>
          <w:sz w:val="32"/>
          <w:szCs w:val="32"/>
        </w:rPr>
        <w:t>并可现场领取增值税普通发票</w:t>
      </w:r>
      <w:r w:rsidR="00B172DD">
        <w:rPr>
          <w:rFonts w:ascii="仿宋" w:eastAsia="仿宋" w:hAnsi="仿宋" w:hint="eastAsia"/>
          <w:sz w:val="32"/>
          <w:szCs w:val="32"/>
        </w:rPr>
        <w:t>（</w:t>
      </w:r>
      <w:r w:rsidR="00B172DD" w:rsidRPr="001E230C">
        <w:rPr>
          <w:rFonts w:ascii="仿宋" w:eastAsia="仿宋" w:hAnsi="仿宋" w:hint="eastAsia"/>
          <w:i/>
          <w:sz w:val="32"/>
          <w:szCs w:val="32"/>
          <w:u w:val="single"/>
        </w:rPr>
        <w:t>发票项目：会议费</w:t>
      </w:r>
      <w:r w:rsidR="00B172DD">
        <w:rPr>
          <w:rFonts w:ascii="仿宋" w:eastAsia="仿宋" w:hAnsi="仿宋" w:hint="eastAsia"/>
          <w:sz w:val="32"/>
          <w:szCs w:val="32"/>
        </w:rPr>
        <w:t>）</w:t>
      </w:r>
      <w:r w:rsidR="001A7560">
        <w:rPr>
          <w:rFonts w:ascii="仿宋" w:eastAsia="仿宋" w:hAnsi="仿宋" w:hint="eastAsia"/>
          <w:sz w:val="32"/>
          <w:szCs w:val="32"/>
        </w:rPr>
        <w:t>。</w:t>
      </w:r>
      <w:r w:rsidR="00D10DEC" w:rsidRPr="00D10DEC">
        <w:rPr>
          <w:rFonts w:ascii="仿宋" w:eastAsia="仿宋" w:hAnsi="仿宋" w:hint="eastAsia"/>
          <w:sz w:val="32"/>
          <w:szCs w:val="32"/>
        </w:rPr>
        <w:t>（注：接待能力有限，限定报名</w:t>
      </w:r>
      <w:r w:rsidR="00D10DEC" w:rsidRPr="00D10DEC">
        <w:rPr>
          <w:rFonts w:ascii="仿宋" w:eastAsia="仿宋" w:hAnsi="仿宋"/>
          <w:sz w:val="32"/>
          <w:szCs w:val="32"/>
        </w:rPr>
        <w:t>200人）</w:t>
      </w:r>
    </w:p>
    <w:p w:rsidR="001A7560" w:rsidRPr="00864212" w:rsidRDefault="001A7560" w:rsidP="00414875">
      <w:pPr>
        <w:widowControl/>
        <w:spacing w:line="480" w:lineRule="auto"/>
        <w:ind w:firstLineChars="200" w:firstLine="640"/>
        <w:rPr>
          <w:rFonts w:ascii="仿宋" w:eastAsia="仿宋" w:hAnsi="仿宋"/>
          <w:i/>
          <w:sz w:val="32"/>
          <w:szCs w:val="32"/>
        </w:rPr>
      </w:pPr>
      <w:r w:rsidRPr="00864212">
        <w:rPr>
          <w:rFonts w:ascii="仿宋" w:eastAsia="仿宋" w:hAnsi="仿宋" w:hint="eastAsia"/>
          <w:i/>
          <w:sz w:val="32"/>
          <w:szCs w:val="32"/>
        </w:rPr>
        <w:t>收款单位：中国农业机械流通协会</w:t>
      </w:r>
      <w:r w:rsidR="00AD3F4D" w:rsidRPr="00864212">
        <w:rPr>
          <w:rFonts w:ascii="仿宋" w:eastAsia="仿宋" w:hAnsi="仿宋" w:hint="eastAsia"/>
          <w:i/>
          <w:sz w:val="32"/>
          <w:szCs w:val="32"/>
        </w:rPr>
        <w:t>；</w:t>
      </w:r>
      <w:r w:rsidRPr="00864212">
        <w:rPr>
          <w:rFonts w:ascii="仿宋" w:eastAsia="仿宋" w:hAnsi="仿宋" w:hint="eastAsia"/>
          <w:i/>
          <w:sz w:val="32"/>
          <w:szCs w:val="32"/>
        </w:rPr>
        <w:t>开户银行：中国工商银行北京礼士路支行</w:t>
      </w:r>
      <w:r w:rsidR="00AD3F4D" w:rsidRPr="00864212">
        <w:rPr>
          <w:rFonts w:ascii="仿宋" w:eastAsia="仿宋" w:hAnsi="仿宋" w:hint="eastAsia"/>
          <w:i/>
          <w:sz w:val="32"/>
          <w:szCs w:val="32"/>
        </w:rPr>
        <w:t>；</w:t>
      </w:r>
      <w:r w:rsidR="00414875" w:rsidRPr="00864212">
        <w:rPr>
          <w:rFonts w:ascii="仿宋" w:eastAsia="仿宋" w:hAnsi="仿宋" w:hint="eastAsia"/>
          <w:i/>
          <w:sz w:val="32"/>
          <w:szCs w:val="32"/>
        </w:rPr>
        <w:t>银行账号：</w:t>
      </w:r>
      <w:r w:rsidR="00414875" w:rsidRPr="00864212">
        <w:rPr>
          <w:rFonts w:ascii="仿宋" w:eastAsia="仿宋" w:hAnsi="仿宋"/>
          <w:i/>
          <w:sz w:val="32"/>
          <w:szCs w:val="32"/>
        </w:rPr>
        <w:t>0200</w:t>
      </w:r>
      <w:r w:rsidR="0061572F">
        <w:rPr>
          <w:rFonts w:ascii="仿宋" w:eastAsia="仿宋" w:hAnsi="仿宋"/>
          <w:i/>
          <w:sz w:val="32"/>
          <w:szCs w:val="32"/>
        </w:rPr>
        <w:t xml:space="preserve"> </w:t>
      </w:r>
      <w:r w:rsidR="00414875" w:rsidRPr="00864212">
        <w:rPr>
          <w:rFonts w:ascii="仿宋" w:eastAsia="仿宋" w:hAnsi="仿宋"/>
          <w:i/>
          <w:sz w:val="32"/>
          <w:szCs w:val="32"/>
        </w:rPr>
        <w:t>0036</w:t>
      </w:r>
      <w:r w:rsidR="0061572F">
        <w:rPr>
          <w:rFonts w:ascii="仿宋" w:eastAsia="仿宋" w:hAnsi="仿宋"/>
          <w:i/>
          <w:sz w:val="32"/>
          <w:szCs w:val="32"/>
        </w:rPr>
        <w:t xml:space="preserve"> </w:t>
      </w:r>
      <w:r w:rsidR="00414875" w:rsidRPr="00864212">
        <w:rPr>
          <w:rFonts w:ascii="仿宋" w:eastAsia="仿宋" w:hAnsi="仿宋"/>
          <w:i/>
          <w:sz w:val="32"/>
          <w:szCs w:val="32"/>
        </w:rPr>
        <w:t>0908</w:t>
      </w:r>
      <w:r w:rsidR="0061572F">
        <w:rPr>
          <w:rFonts w:ascii="仿宋" w:eastAsia="仿宋" w:hAnsi="仿宋"/>
          <w:i/>
          <w:sz w:val="32"/>
          <w:szCs w:val="32"/>
        </w:rPr>
        <w:t xml:space="preserve"> </w:t>
      </w:r>
      <w:r w:rsidR="00414875" w:rsidRPr="00864212">
        <w:rPr>
          <w:rFonts w:ascii="仿宋" w:eastAsia="仿宋" w:hAnsi="仿宋"/>
          <w:i/>
          <w:sz w:val="32"/>
          <w:szCs w:val="32"/>
        </w:rPr>
        <w:t>9085</w:t>
      </w:r>
      <w:r w:rsidR="0061572F">
        <w:rPr>
          <w:rFonts w:ascii="仿宋" w:eastAsia="仿宋" w:hAnsi="仿宋"/>
          <w:i/>
          <w:sz w:val="32"/>
          <w:szCs w:val="32"/>
        </w:rPr>
        <w:t xml:space="preserve"> </w:t>
      </w:r>
      <w:r w:rsidR="00414875" w:rsidRPr="00864212">
        <w:rPr>
          <w:rFonts w:ascii="仿宋" w:eastAsia="仿宋" w:hAnsi="仿宋"/>
          <w:i/>
          <w:sz w:val="32"/>
          <w:szCs w:val="32"/>
        </w:rPr>
        <w:t>967</w:t>
      </w:r>
      <w:r w:rsidR="00B172DD" w:rsidRPr="00864212">
        <w:rPr>
          <w:rFonts w:ascii="仿宋" w:eastAsia="仿宋" w:hAnsi="仿宋" w:hint="eastAsia"/>
          <w:i/>
          <w:sz w:val="32"/>
          <w:szCs w:val="32"/>
        </w:rPr>
        <w:t>。</w:t>
      </w:r>
    </w:p>
    <w:p w:rsidR="00DD125C" w:rsidRDefault="00290B82" w:rsidP="00DD125C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2" w:name="_Hlk514865367"/>
      <w:bookmarkEnd w:id="1"/>
      <w:r w:rsidRPr="00894E3A">
        <w:rPr>
          <w:rFonts w:ascii="仿宋" w:eastAsia="仿宋" w:hAnsi="仿宋" w:hint="eastAsia"/>
          <w:b/>
          <w:sz w:val="32"/>
          <w:szCs w:val="32"/>
        </w:rPr>
        <w:t>二、有关企业产品参加</w:t>
      </w:r>
      <w:r w:rsidR="00884A40">
        <w:rPr>
          <w:rFonts w:ascii="仿宋" w:eastAsia="仿宋" w:hAnsi="仿宋" w:hint="eastAsia"/>
          <w:b/>
          <w:sz w:val="32"/>
          <w:szCs w:val="32"/>
        </w:rPr>
        <w:t>农机地头展</w:t>
      </w:r>
      <w:r w:rsidRPr="00894E3A">
        <w:rPr>
          <w:rFonts w:ascii="仿宋" w:eastAsia="仿宋" w:hAnsi="仿宋" w:hint="eastAsia"/>
          <w:b/>
          <w:sz w:val="32"/>
          <w:szCs w:val="32"/>
        </w:rPr>
        <w:t>演示、展示活动</w:t>
      </w:r>
      <w:bookmarkEnd w:id="2"/>
    </w:p>
    <w:p w:rsidR="00DD125C" w:rsidRPr="00894E3A" w:rsidRDefault="00DD125C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为方便企业充分利用会议及活动平台进行品牌宣传和</w:t>
      </w:r>
      <w:r w:rsidR="00801698">
        <w:rPr>
          <w:rFonts w:ascii="仿宋" w:eastAsia="仿宋" w:hAnsi="仿宋" w:hint="eastAsia"/>
          <w:sz w:val="32"/>
          <w:szCs w:val="32"/>
        </w:rPr>
        <w:t>产品推广，设置以下三种收费标准，企业可根据自身情况自选任意一种</w:t>
      </w:r>
      <w:r w:rsidRPr="00894E3A">
        <w:rPr>
          <w:rFonts w:ascii="仿宋" w:eastAsia="仿宋" w:hAnsi="仿宋" w:hint="eastAsia"/>
          <w:sz w:val="32"/>
          <w:szCs w:val="32"/>
        </w:rPr>
        <w:t>。</w:t>
      </w:r>
    </w:p>
    <w:p w:rsidR="00DD125C" w:rsidRPr="00894E3A" w:rsidRDefault="00DD125C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1.特别支持：</w:t>
      </w:r>
      <w:r w:rsidR="00864212">
        <w:rPr>
          <w:rFonts w:ascii="仿宋" w:eastAsia="仿宋" w:hAnsi="仿宋"/>
          <w:sz w:val="32"/>
          <w:szCs w:val="32"/>
        </w:rPr>
        <w:t>1</w:t>
      </w:r>
      <w:r w:rsidRPr="00894E3A">
        <w:rPr>
          <w:rFonts w:ascii="仿宋" w:eastAsia="仿宋" w:hAnsi="仿宋"/>
          <w:sz w:val="32"/>
          <w:szCs w:val="32"/>
        </w:rPr>
        <w:t>0000</w:t>
      </w:r>
      <w:r w:rsidRPr="00894E3A">
        <w:rPr>
          <w:rFonts w:ascii="仿宋" w:eastAsia="仿宋" w:hAnsi="仿宋" w:hint="eastAsia"/>
          <w:sz w:val="32"/>
          <w:szCs w:val="32"/>
        </w:rPr>
        <w:t>元/家，其中</w:t>
      </w:r>
      <w:proofErr w:type="gramStart"/>
      <w:r w:rsidRPr="00894E3A">
        <w:rPr>
          <w:rFonts w:ascii="仿宋" w:eastAsia="仿宋" w:hAnsi="仿宋" w:hint="eastAsia"/>
          <w:sz w:val="32"/>
          <w:szCs w:val="32"/>
        </w:rPr>
        <w:t>含</w:t>
      </w:r>
      <w:r w:rsidR="009A6C95">
        <w:rPr>
          <w:rFonts w:ascii="仿宋" w:eastAsia="仿宋" w:hAnsi="仿宋" w:hint="eastAsia"/>
          <w:sz w:val="32"/>
          <w:szCs w:val="32"/>
        </w:rPr>
        <w:t>会议</w:t>
      </w:r>
      <w:proofErr w:type="gramEnd"/>
      <w:r w:rsidR="009A6C95">
        <w:rPr>
          <w:rFonts w:ascii="仿宋" w:eastAsia="仿宋" w:hAnsi="仿宋" w:hint="eastAsia"/>
          <w:sz w:val="32"/>
          <w:szCs w:val="32"/>
        </w:rPr>
        <w:t>费</w:t>
      </w:r>
      <w:r w:rsidRPr="00894E3A">
        <w:rPr>
          <w:rFonts w:ascii="仿宋" w:eastAsia="仿宋" w:hAnsi="仿宋" w:hint="eastAsia"/>
          <w:sz w:val="32"/>
          <w:szCs w:val="32"/>
        </w:rPr>
        <w:t>标准</w:t>
      </w:r>
      <w:r w:rsidR="00F261A4">
        <w:rPr>
          <w:rFonts w:ascii="仿宋" w:eastAsia="仿宋" w:hAnsi="仿宋" w:hint="eastAsia"/>
          <w:sz w:val="32"/>
          <w:szCs w:val="32"/>
        </w:rPr>
        <w:t>免费名额</w:t>
      </w:r>
      <w:r w:rsidRPr="00894E3A">
        <w:rPr>
          <w:rFonts w:ascii="仿宋" w:eastAsia="仿宋" w:hAnsi="仿宋"/>
          <w:sz w:val="32"/>
          <w:szCs w:val="32"/>
        </w:rPr>
        <w:t>4</w:t>
      </w:r>
      <w:r w:rsidRPr="00894E3A">
        <w:rPr>
          <w:rFonts w:ascii="仿宋" w:eastAsia="仿宋" w:hAnsi="仿宋" w:hint="eastAsia"/>
          <w:sz w:val="32"/>
          <w:szCs w:val="32"/>
        </w:rPr>
        <w:t>人，不再单独收取产品演示、展示费用，产品</w:t>
      </w:r>
      <w:r w:rsidR="00740030" w:rsidRPr="00894E3A">
        <w:rPr>
          <w:rFonts w:ascii="仿宋" w:eastAsia="仿宋" w:hAnsi="仿宋" w:hint="eastAsia"/>
          <w:sz w:val="32"/>
          <w:szCs w:val="32"/>
        </w:rPr>
        <w:t>演示</w:t>
      </w:r>
      <w:r w:rsidR="00740030">
        <w:rPr>
          <w:rFonts w:ascii="仿宋" w:eastAsia="仿宋" w:hAnsi="仿宋" w:hint="eastAsia"/>
          <w:sz w:val="32"/>
          <w:szCs w:val="32"/>
        </w:rPr>
        <w:t>、</w:t>
      </w:r>
      <w:r w:rsidRPr="00894E3A">
        <w:rPr>
          <w:rFonts w:ascii="仿宋" w:eastAsia="仿宋" w:hAnsi="仿宋" w:hint="eastAsia"/>
          <w:sz w:val="32"/>
          <w:szCs w:val="32"/>
        </w:rPr>
        <w:t>展示数量≤</w:t>
      </w:r>
      <w:r w:rsidRPr="00894E3A">
        <w:rPr>
          <w:rFonts w:ascii="仿宋" w:eastAsia="仿宋" w:hAnsi="仿宋"/>
          <w:sz w:val="32"/>
          <w:szCs w:val="32"/>
        </w:rPr>
        <w:t>10台</w:t>
      </w:r>
      <w:r w:rsidRPr="00894E3A">
        <w:rPr>
          <w:rFonts w:ascii="仿宋" w:eastAsia="仿宋" w:hAnsi="仿宋" w:hint="eastAsia"/>
          <w:sz w:val="32"/>
          <w:szCs w:val="32"/>
        </w:rPr>
        <w:t>；发展论坛入场、候场放映企业宣传片；报到处、发展论坛、</w:t>
      </w:r>
      <w:r w:rsidR="00D878CE">
        <w:rPr>
          <w:rFonts w:ascii="仿宋" w:eastAsia="仿宋" w:hAnsi="仿宋" w:hint="eastAsia"/>
          <w:sz w:val="32"/>
          <w:szCs w:val="32"/>
        </w:rPr>
        <w:t>地头展</w:t>
      </w:r>
      <w:r w:rsidRPr="00894E3A">
        <w:rPr>
          <w:rFonts w:ascii="仿宋" w:eastAsia="仿宋" w:hAnsi="仿宋" w:hint="eastAsia"/>
          <w:sz w:val="32"/>
          <w:szCs w:val="32"/>
        </w:rPr>
        <w:t>等主背板及会议资料标注企业为特别支持单位；企业名称及联系方式收录到会议资料附带企业明细中；宣传资料装袋。</w:t>
      </w:r>
    </w:p>
    <w:p w:rsidR="00DD125C" w:rsidRPr="00894E3A" w:rsidRDefault="00DD125C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lastRenderedPageBreak/>
        <w:t>2.一般支持：5000元/家，其中</w:t>
      </w:r>
      <w:proofErr w:type="gramStart"/>
      <w:r w:rsidRPr="00894E3A">
        <w:rPr>
          <w:rFonts w:ascii="仿宋" w:eastAsia="仿宋" w:hAnsi="仿宋" w:hint="eastAsia"/>
          <w:sz w:val="32"/>
          <w:szCs w:val="32"/>
        </w:rPr>
        <w:t>含</w:t>
      </w:r>
      <w:r w:rsidR="009A6C95">
        <w:rPr>
          <w:rFonts w:ascii="仿宋" w:eastAsia="仿宋" w:hAnsi="仿宋" w:hint="eastAsia"/>
          <w:sz w:val="32"/>
          <w:szCs w:val="32"/>
        </w:rPr>
        <w:t>会议</w:t>
      </w:r>
      <w:proofErr w:type="gramEnd"/>
      <w:r w:rsidR="009A6C95">
        <w:rPr>
          <w:rFonts w:ascii="仿宋" w:eastAsia="仿宋" w:hAnsi="仿宋" w:hint="eastAsia"/>
          <w:sz w:val="32"/>
          <w:szCs w:val="32"/>
        </w:rPr>
        <w:t>费</w:t>
      </w:r>
      <w:r w:rsidRPr="00894E3A">
        <w:rPr>
          <w:rFonts w:ascii="仿宋" w:eastAsia="仿宋" w:hAnsi="仿宋" w:hint="eastAsia"/>
          <w:sz w:val="32"/>
          <w:szCs w:val="32"/>
        </w:rPr>
        <w:t>标准</w:t>
      </w:r>
      <w:r w:rsidR="00F261A4">
        <w:rPr>
          <w:rFonts w:ascii="仿宋" w:eastAsia="仿宋" w:hAnsi="仿宋" w:hint="eastAsia"/>
          <w:sz w:val="32"/>
          <w:szCs w:val="32"/>
        </w:rPr>
        <w:t>免费名额</w:t>
      </w:r>
      <w:r w:rsidR="00D878CE">
        <w:rPr>
          <w:rFonts w:ascii="仿宋" w:eastAsia="仿宋" w:hAnsi="仿宋"/>
          <w:sz w:val="32"/>
          <w:szCs w:val="32"/>
        </w:rPr>
        <w:t>2</w:t>
      </w:r>
      <w:r w:rsidRPr="00894E3A">
        <w:rPr>
          <w:rFonts w:ascii="仿宋" w:eastAsia="仿宋" w:hAnsi="仿宋" w:hint="eastAsia"/>
          <w:sz w:val="32"/>
          <w:szCs w:val="32"/>
        </w:rPr>
        <w:t>人，不再单独收取产品演示、展示费用，产品</w:t>
      </w:r>
      <w:r w:rsidR="00B235A1" w:rsidRPr="00894E3A">
        <w:rPr>
          <w:rFonts w:ascii="仿宋" w:eastAsia="仿宋" w:hAnsi="仿宋" w:hint="eastAsia"/>
          <w:sz w:val="32"/>
          <w:szCs w:val="32"/>
        </w:rPr>
        <w:t>演示</w:t>
      </w:r>
      <w:r w:rsidR="00B235A1">
        <w:rPr>
          <w:rFonts w:ascii="仿宋" w:eastAsia="仿宋" w:hAnsi="仿宋" w:hint="eastAsia"/>
          <w:sz w:val="32"/>
          <w:szCs w:val="32"/>
        </w:rPr>
        <w:t>、</w:t>
      </w:r>
      <w:r w:rsidRPr="00894E3A">
        <w:rPr>
          <w:rFonts w:ascii="仿宋" w:eastAsia="仿宋" w:hAnsi="仿宋" w:hint="eastAsia"/>
          <w:sz w:val="32"/>
          <w:szCs w:val="32"/>
        </w:rPr>
        <w:t>展示数量≤</w:t>
      </w:r>
      <w:r w:rsidRPr="00894E3A">
        <w:rPr>
          <w:rFonts w:ascii="仿宋" w:eastAsia="仿宋" w:hAnsi="仿宋"/>
          <w:sz w:val="32"/>
          <w:szCs w:val="32"/>
        </w:rPr>
        <w:t>5</w:t>
      </w:r>
      <w:r w:rsidRPr="00894E3A">
        <w:rPr>
          <w:rFonts w:ascii="仿宋" w:eastAsia="仿宋" w:hAnsi="仿宋" w:hint="eastAsia"/>
          <w:sz w:val="32"/>
          <w:szCs w:val="32"/>
        </w:rPr>
        <w:t>台；报到处、发展论坛、</w:t>
      </w:r>
      <w:r w:rsidR="00D878CE">
        <w:rPr>
          <w:rFonts w:ascii="仿宋" w:eastAsia="仿宋" w:hAnsi="仿宋" w:hint="eastAsia"/>
          <w:sz w:val="32"/>
          <w:szCs w:val="32"/>
        </w:rPr>
        <w:t>地头展</w:t>
      </w:r>
      <w:r w:rsidRPr="00894E3A">
        <w:rPr>
          <w:rFonts w:ascii="仿宋" w:eastAsia="仿宋" w:hAnsi="仿宋" w:hint="eastAsia"/>
          <w:sz w:val="32"/>
          <w:szCs w:val="32"/>
        </w:rPr>
        <w:t>等主背板及会议资料标注企业为支持单位；企业名称及联系方式收录到会议资料附带企业明细中；宣传资料装袋。</w:t>
      </w:r>
    </w:p>
    <w:p w:rsidR="00DD125C" w:rsidRDefault="00DD125C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3.一般演示、展示：按照2000元/台进行收费；企业名称及联系方式收录到会议资料附带企业明细中；宣传资料装袋。</w:t>
      </w:r>
    </w:p>
    <w:p w:rsidR="0003645D" w:rsidRDefault="0003645D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另外，</w:t>
      </w:r>
      <w:r w:rsidR="00801698" w:rsidRPr="00801698">
        <w:rPr>
          <w:rFonts w:ascii="仿宋" w:eastAsia="仿宋" w:hAnsi="仿宋" w:hint="eastAsia"/>
          <w:sz w:val="32"/>
          <w:szCs w:val="32"/>
        </w:rPr>
        <w:t>为保证演示效果，产品如需配套动力设备，建议企业自带</w:t>
      </w:r>
      <w:r w:rsidR="00926A1F">
        <w:rPr>
          <w:rFonts w:ascii="仿宋" w:eastAsia="仿宋" w:hAnsi="仿宋" w:hint="eastAsia"/>
          <w:sz w:val="32"/>
          <w:szCs w:val="32"/>
        </w:rPr>
        <w:t>并调试</w:t>
      </w:r>
      <w:r w:rsidR="00801698" w:rsidRPr="00801698">
        <w:rPr>
          <w:rFonts w:ascii="仿宋" w:eastAsia="仿宋" w:hAnsi="仿宋" w:hint="eastAsia"/>
          <w:sz w:val="32"/>
          <w:szCs w:val="32"/>
        </w:rPr>
        <w:t>；如</w:t>
      </w:r>
      <w:proofErr w:type="gramStart"/>
      <w:r w:rsidR="00801698" w:rsidRPr="00801698">
        <w:rPr>
          <w:rFonts w:ascii="仿宋" w:eastAsia="仿宋" w:hAnsi="仿宋" w:hint="eastAsia"/>
          <w:sz w:val="32"/>
          <w:szCs w:val="32"/>
        </w:rPr>
        <w:t>需大会</w:t>
      </w:r>
      <w:proofErr w:type="gramEnd"/>
      <w:r w:rsidR="00801698" w:rsidRPr="00801698">
        <w:rPr>
          <w:rFonts w:ascii="仿宋" w:eastAsia="仿宋" w:hAnsi="仿宋" w:hint="eastAsia"/>
          <w:sz w:val="32"/>
          <w:szCs w:val="32"/>
        </w:rPr>
        <w:t>帮助协调租用，</w:t>
      </w:r>
      <w:r w:rsidR="00DE463E">
        <w:rPr>
          <w:rFonts w:ascii="仿宋" w:eastAsia="仿宋" w:hAnsi="仿宋" w:hint="eastAsia"/>
          <w:sz w:val="32"/>
          <w:szCs w:val="32"/>
        </w:rPr>
        <w:t>产生的费用由企业与机手协商支付。</w:t>
      </w:r>
    </w:p>
    <w:p w:rsidR="00290B82" w:rsidRPr="00894E3A" w:rsidRDefault="00290B82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报名截止到</w:t>
      </w:r>
      <w:r w:rsidR="00DE463E">
        <w:rPr>
          <w:rFonts w:ascii="仿宋" w:eastAsia="仿宋" w:hAnsi="仿宋"/>
          <w:sz w:val="32"/>
          <w:szCs w:val="32"/>
        </w:rPr>
        <w:t>8</w:t>
      </w:r>
      <w:r w:rsidRPr="00894E3A">
        <w:rPr>
          <w:rFonts w:ascii="仿宋" w:eastAsia="仿宋" w:hAnsi="仿宋"/>
          <w:sz w:val="32"/>
          <w:szCs w:val="32"/>
        </w:rPr>
        <w:t>月</w:t>
      </w:r>
      <w:r w:rsidR="00DE463E">
        <w:rPr>
          <w:rFonts w:ascii="仿宋" w:eastAsia="仿宋" w:hAnsi="仿宋"/>
          <w:sz w:val="32"/>
          <w:szCs w:val="32"/>
        </w:rPr>
        <w:t>20</w:t>
      </w:r>
      <w:r w:rsidRPr="00894E3A">
        <w:rPr>
          <w:rFonts w:ascii="仿宋" w:eastAsia="仿宋" w:hAnsi="仿宋"/>
          <w:sz w:val="32"/>
          <w:szCs w:val="32"/>
        </w:rPr>
        <w:t>日，凡在此前报名并汇款缴费者可现场领取增值税普通发票</w:t>
      </w:r>
      <w:r w:rsidR="00A23DF9">
        <w:rPr>
          <w:rFonts w:ascii="仿宋" w:eastAsia="仿宋" w:hAnsi="仿宋" w:hint="eastAsia"/>
          <w:sz w:val="32"/>
          <w:szCs w:val="32"/>
        </w:rPr>
        <w:t>（</w:t>
      </w:r>
      <w:r w:rsidR="00A23DF9" w:rsidRPr="007E6E83">
        <w:rPr>
          <w:rFonts w:ascii="仿宋" w:eastAsia="仿宋" w:hAnsi="仿宋" w:hint="eastAsia"/>
          <w:i/>
          <w:sz w:val="32"/>
          <w:szCs w:val="32"/>
          <w:u w:val="single"/>
        </w:rPr>
        <w:t>发票项目：广告费</w:t>
      </w:r>
      <w:r w:rsidR="00A23DF9">
        <w:rPr>
          <w:rFonts w:ascii="仿宋" w:eastAsia="仿宋" w:hAnsi="仿宋" w:hint="eastAsia"/>
          <w:sz w:val="32"/>
          <w:szCs w:val="32"/>
        </w:rPr>
        <w:t>）</w:t>
      </w:r>
      <w:r w:rsidR="00801698">
        <w:rPr>
          <w:rFonts w:ascii="仿宋" w:eastAsia="仿宋" w:hAnsi="仿宋" w:hint="eastAsia"/>
          <w:sz w:val="32"/>
          <w:szCs w:val="32"/>
        </w:rPr>
        <w:t>。</w:t>
      </w:r>
    </w:p>
    <w:p w:rsidR="00AD3F4D" w:rsidRDefault="00AD3F4D" w:rsidP="00AD3F4D">
      <w:pPr>
        <w:spacing w:line="480" w:lineRule="auto"/>
        <w:ind w:firstLineChars="200" w:firstLine="640"/>
        <w:rPr>
          <w:rFonts w:ascii="仿宋" w:eastAsia="仿宋" w:hAnsi="仿宋"/>
          <w:i/>
          <w:sz w:val="32"/>
          <w:szCs w:val="32"/>
          <w:u w:val="single"/>
        </w:rPr>
      </w:pPr>
      <w:r w:rsidRPr="007E6E83">
        <w:rPr>
          <w:rFonts w:ascii="仿宋" w:eastAsia="仿宋" w:hAnsi="仿宋" w:hint="eastAsia"/>
          <w:i/>
          <w:sz w:val="32"/>
          <w:szCs w:val="32"/>
          <w:u w:val="single"/>
        </w:rPr>
        <w:t>收款单位：《农机市场》杂志社有限公司</w:t>
      </w:r>
      <w:r w:rsidR="007E6E83" w:rsidRPr="007E6E83">
        <w:rPr>
          <w:rFonts w:ascii="仿宋" w:eastAsia="仿宋" w:hAnsi="仿宋" w:hint="eastAsia"/>
          <w:i/>
          <w:sz w:val="32"/>
          <w:szCs w:val="32"/>
          <w:u w:val="single"/>
        </w:rPr>
        <w:t>；</w:t>
      </w:r>
      <w:r w:rsidRPr="007E6E83">
        <w:rPr>
          <w:rFonts w:ascii="仿宋" w:eastAsia="仿宋" w:hAnsi="仿宋" w:hint="eastAsia"/>
          <w:i/>
          <w:sz w:val="32"/>
          <w:szCs w:val="32"/>
          <w:u w:val="single"/>
        </w:rPr>
        <w:t>开户银行：中国银行北京月坛支行</w:t>
      </w:r>
      <w:r w:rsidR="007E6E83" w:rsidRPr="007E6E83">
        <w:rPr>
          <w:rFonts w:ascii="仿宋" w:eastAsia="仿宋" w:hAnsi="仿宋" w:hint="eastAsia"/>
          <w:i/>
          <w:sz w:val="32"/>
          <w:szCs w:val="32"/>
          <w:u w:val="single"/>
        </w:rPr>
        <w:t>；</w:t>
      </w:r>
      <w:r w:rsidRPr="007E6E83">
        <w:rPr>
          <w:rFonts w:ascii="仿宋" w:eastAsia="仿宋" w:hAnsi="仿宋" w:hint="eastAsia"/>
          <w:i/>
          <w:sz w:val="32"/>
          <w:szCs w:val="32"/>
          <w:u w:val="single"/>
        </w:rPr>
        <w:t>银行账号：</w:t>
      </w:r>
      <w:r w:rsidRPr="007E6E83">
        <w:rPr>
          <w:rFonts w:ascii="仿宋" w:eastAsia="仿宋" w:hAnsi="仿宋"/>
          <w:i/>
          <w:sz w:val="32"/>
          <w:szCs w:val="32"/>
          <w:u w:val="single"/>
        </w:rPr>
        <w:t>3467 5603 2944</w:t>
      </w:r>
      <w:r w:rsidR="00183C8B">
        <w:rPr>
          <w:rFonts w:ascii="仿宋" w:eastAsia="仿宋" w:hAnsi="仿宋" w:hint="eastAsia"/>
          <w:i/>
          <w:sz w:val="32"/>
          <w:szCs w:val="32"/>
          <w:u w:val="single"/>
        </w:rPr>
        <w:t>。</w:t>
      </w:r>
    </w:p>
    <w:p w:rsidR="00B75BC8" w:rsidRPr="003179F1" w:rsidRDefault="004C109D" w:rsidP="00176CA7">
      <w:pPr>
        <w:widowControl/>
        <w:spacing w:line="48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b/>
          <w:sz w:val="32"/>
          <w:szCs w:val="32"/>
        </w:rPr>
        <w:t>注：</w:t>
      </w:r>
      <w:r w:rsidR="00DD125C" w:rsidRPr="00894E3A">
        <w:rPr>
          <w:rFonts w:ascii="仿宋" w:eastAsia="仿宋" w:hAnsi="仿宋" w:hint="eastAsia"/>
          <w:sz w:val="32"/>
          <w:szCs w:val="32"/>
        </w:rPr>
        <w:t>为</w:t>
      </w:r>
      <w:r w:rsidR="00801698">
        <w:rPr>
          <w:rFonts w:ascii="仿宋" w:eastAsia="仿宋" w:hAnsi="仿宋" w:hint="eastAsia"/>
          <w:sz w:val="32"/>
          <w:szCs w:val="32"/>
        </w:rPr>
        <w:t>了</w:t>
      </w:r>
      <w:r w:rsidR="00DD125C" w:rsidRPr="00894E3A">
        <w:rPr>
          <w:rFonts w:ascii="仿宋" w:eastAsia="仿宋" w:hAnsi="仿宋" w:hint="eastAsia"/>
          <w:sz w:val="32"/>
          <w:szCs w:val="32"/>
        </w:rPr>
        <w:t>方便工作人员对账及开票，人员报名参加发展论坛、企业产品报名参加</w:t>
      </w:r>
      <w:r w:rsidR="006860E0">
        <w:rPr>
          <w:rFonts w:ascii="仿宋" w:eastAsia="仿宋" w:hAnsi="仿宋" w:hint="eastAsia"/>
          <w:sz w:val="32"/>
          <w:szCs w:val="32"/>
        </w:rPr>
        <w:t>农机</w:t>
      </w:r>
      <w:proofErr w:type="gramStart"/>
      <w:r w:rsidR="006860E0">
        <w:rPr>
          <w:rFonts w:ascii="仿宋" w:eastAsia="仿宋" w:hAnsi="仿宋" w:hint="eastAsia"/>
          <w:sz w:val="32"/>
          <w:szCs w:val="32"/>
        </w:rPr>
        <w:t>地头展</w:t>
      </w:r>
      <w:r w:rsidR="00183C8B">
        <w:rPr>
          <w:rFonts w:ascii="仿宋" w:eastAsia="仿宋" w:hAnsi="仿宋" w:hint="eastAsia"/>
          <w:sz w:val="32"/>
          <w:szCs w:val="32"/>
        </w:rPr>
        <w:t>请</w:t>
      </w:r>
      <w:r w:rsidR="00894D77">
        <w:rPr>
          <w:rFonts w:ascii="仿宋" w:eastAsia="仿宋" w:hAnsi="仿宋" w:hint="eastAsia"/>
          <w:sz w:val="32"/>
          <w:szCs w:val="32"/>
        </w:rPr>
        <w:t>注意</w:t>
      </w:r>
      <w:proofErr w:type="gramEnd"/>
      <w:r w:rsidR="00183C8B" w:rsidRPr="00183C8B">
        <w:rPr>
          <w:rFonts w:ascii="仿宋" w:eastAsia="仿宋" w:hAnsi="仿宋" w:hint="eastAsia"/>
          <w:i/>
          <w:sz w:val="32"/>
          <w:szCs w:val="32"/>
          <w:u w:val="single"/>
        </w:rPr>
        <w:t>分别</w:t>
      </w:r>
      <w:r w:rsidR="00DD125C" w:rsidRPr="00894E3A">
        <w:rPr>
          <w:rFonts w:ascii="仿宋" w:eastAsia="仿宋" w:hAnsi="仿宋" w:hint="eastAsia"/>
          <w:sz w:val="32"/>
          <w:szCs w:val="32"/>
        </w:rPr>
        <w:t>打款</w:t>
      </w:r>
      <w:r w:rsidR="00183C8B">
        <w:rPr>
          <w:rFonts w:ascii="仿宋" w:eastAsia="仿宋" w:hAnsi="仿宋" w:hint="eastAsia"/>
          <w:sz w:val="32"/>
          <w:szCs w:val="32"/>
        </w:rPr>
        <w:t>，</w:t>
      </w:r>
      <w:r w:rsidR="00DD125C" w:rsidRPr="00894E3A">
        <w:rPr>
          <w:rFonts w:ascii="仿宋" w:eastAsia="仿宋" w:hAnsi="仿宋" w:hint="eastAsia"/>
          <w:sz w:val="32"/>
          <w:szCs w:val="32"/>
        </w:rPr>
        <w:t>均请备注</w:t>
      </w:r>
      <w:r w:rsidR="00DD125C" w:rsidRPr="00894E3A">
        <w:rPr>
          <w:rFonts w:ascii="仿宋" w:eastAsia="仿宋" w:hAnsi="仿宋"/>
          <w:sz w:val="32"/>
          <w:szCs w:val="32"/>
        </w:rPr>
        <w:t>:</w:t>
      </w:r>
      <w:r w:rsidR="001E57E1" w:rsidRPr="001E57E1">
        <w:rPr>
          <w:rFonts w:ascii="仿宋" w:eastAsia="仿宋" w:hAnsi="仿宋" w:hint="eastAsia"/>
          <w:i/>
          <w:sz w:val="32"/>
          <w:szCs w:val="32"/>
          <w:u w:val="single"/>
        </w:rPr>
        <w:t>滦州花生</w:t>
      </w:r>
      <w:r w:rsidR="00E6752C">
        <w:rPr>
          <w:rFonts w:ascii="仿宋" w:eastAsia="仿宋" w:hAnsi="仿宋" w:hint="eastAsia"/>
          <w:i/>
          <w:sz w:val="32"/>
          <w:szCs w:val="32"/>
          <w:u w:val="single"/>
        </w:rPr>
        <w:t>会</w:t>
      </w:r>
      <w:r w:rsidR="00E43F18" w:rsidRPr="00894E3A">
        <w:rPr>
          <w:rFonts w:ascii="仿宋" w:eastAsia="仿宋" w:hAnsi="仿宋" w:hint="eastAsia"/>
          <w:sz w:val="32"/>
          <w:szCs w:val="32"/>
        </w:rPr>
        <w:t>，并致电或短信确认：苑同宝主任；电话：</w:t>
      </w:r>
      <w:r w:rsidR="00E43F18" w:rsidRPr="00894E3A">
        <w:rPr>
          <w:rFonts w:ascii="仿宋" w:eastAsia="仿宋" w:hAnsi="仿宋"/>
          <w:sz w:val="32"/>
          <w:szCs w:val="32"/>
        </w:rPr>
        <w:t>18810759960</w:t>
      </w:r>
      <w:r w:rsidR="00E43F18" w:rsidRPr="00894E3A">
        <w:rPr>
          <w:rFonts w:ascii="仿宋" w:eastAsia="仿宋" w:hAnsi="仿宋" w:hint="eastAsia"/>
          <w:sz w:val="32"/>
          <w:szCs w:val="32"/>
        </w:rPr>
        <w:t>。</w:t>
      </w:r>
    </w:p>
    <w:sectPr w:rsidR="00B75BC8" w:rsidRPr="003179F1" w:rsidSect="006903C7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54" w:rsidRDefault="004C4854" w:rsidP="00D96BA8">
      <w:r>
        <w:separator/>
      </w:r>
    </w:p>
  </w:endnote>
  <w:endnote w:type="continuationSeparator" w:id="0">
    <w:p w:rsidR="004C4854" w:rsidRDefault="004C4854" w:rsidP="00D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16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713F" w:rsidRDefault="00FE713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A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A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713F" w:rsidRDefault="00FE7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54" w:rsidRDefault="004C4854" w:rsidP="00D96BA8">
      <w:r>
        <w:separator/>
      </w:r>
    </w:p>
  </w:footnote>
  <w:footnote w:type="continuationSeparator" w:id="0">
    <w:p w:rsidR="004C4854" w:rsidRDefault="004C4854" w:rsidP="00D9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A7"/>
    <w:rsid w:val="000011D1"/>
    <w:rsid w:val="00002533"/>
    <w:rsid w:val="00002E8C"/>
    <w:rsid w:val="00004B7B"/>
    <w:rsid w:val="000070BF"/>
    <w:rsid w:val="000075EC"/>
    <w:rsid w:val="000077BB"/>
    <w:rsid w:val="00010BAA"/>
    <w:rsid w:val="00010E39"/>
    <w:rsid w:val="00017516"/>
    <w:rsid w:val="00017C0C"/>
    <w:rsid w:val="000242C0"/>
    <w:rsid w:val="000246ED"/>
    <w:rsid w:val="000251AF"/>
    <w:rsid w:val="000274EA"/>
    <w:rsid w:val="00031E18"/>
    <w:rsid w:val="00034AD9"/>
    <w:rsid w:val="00035DA5"/>
    <w:rsid w:val="0003623C"/>
    <w:rsid w:val="0003645D"/>
    <w:rsid w:val="00042F65"/>
    <w:rsid w:val="00044F09"/>
    <w:rsid w:val="000457D5"/>
    <w:rsid w:val="00045A26"/>
    <w:rsid w:val="00046840"/>
    <w:rsid w:val="00047792"/>
    <w:rsid w:val="0004793C"/>
    <w:rsid w:val="000548AA"/>
    <w:rsid w:val="00055C34"/>
    <w:rsid w:val="000563F6"/>
    <w:rsid w:val="00063490"/>
    <w:rsid w:val="00065125"/>
    <w:rsid w:val="000673D6"/>
    <w:rsid w:val="0007004A"/>
    <w:rsid w:val="00071FEF"/>
    <w:rsid w:val="000761BF"/>
    <w:rsid w:val="0008059D"/>
    <w:rsid w:val="00081B99"/>
    <w:rsid w:val="00083CE9"/>
    <w:rsid w:val="0008520E"/>
    <w:rsid w:val="000858D2"/>
    <w:rsid w:val="00086429"/>
    <w:rsid w:val="000A0FCB"/>
    <w:rsid w:val="000A329C"/>
    <w:rsid w:val="000B06BC"/>
    <w:rsid w:val="000B4A8B"/>
    <w:rsid w:val="000B5317"/>
    <w:rsid w:val="000B70F3"/>
    <w:rsid w:val="000B71F7"/>
    <w:rsid w:val="000C7447"/>
    <w:rsid w:val="000C7C8A"/>
    <w:rsid w:val="000D5D20"/>
    <w:rsid w:val="000D6F5E"/>
    <w:rsid w:val="000D74BF"/>
    <w:rsid w:val="000E106B"/>
    <w:rsid w:val="000E377F"/>
    <w:rsid w:val="000E42DE"/>
    <w:rsid w:val="000E4DFA"/>
    <w:rsid w:val="000E52BD"/>
    <w:rsid w:val="000E6196"/>
    <w:rsid w:val="000F004B"/>
    <w:rsid w:val="000F14D0"/>
    <w:rsid w:val="000F4278"/>
    <w:rsid w:val="000F6045"/>
    <w:rsid w:val="000F7911"/>
    <w:rsid w:val="000F7C43"/>
    <w:rsid w:val="0011052A"/>
    <w:rsid w:val="00114401"/>
    <w:rsid w:val="001149E0"/>
    <w:rsid w:val="00115B99"/>
    <w:rsid w:val="00122836"/>
    <w:rsid w:val="00123248"/>
    <w:rsid w:val="00123765"/>
    <w:rsid w:val="001251FF"/>
    <w:rsid w:val="001277FE"/>
    <w:rsid w:val="00130587"/>
    <w:rsid w:val="00131C31"/>
    <w:rsid w:val="00133217"/>
    <w:rsid w:val="00137B44"/>
    <w:rsid w:val="001405E2"/>
    <w:rsid w:val="00141AD7"/>
    <w:rsid w:val="00142C22"/>
    <w:rsid w:val="00144053"/>
    <w:rsid w:val="00144728"/>
    <w:rsid w:val="001453EE"/>
    <w:rsid w:val="0015101E"/>
    <w:rsid w:val="0015136A"/>
    <w:rsid w:val="00152ED7"/>
    <w:rsid w:val="00154649"/>
    <w:rsid w:val="00154ED0"/>
    <w:rsid w:val="001557B9"/>
    <w:rsid w:val="00160411"/>
    <w:rsid w:val="0016132C"/>
    <w:rsid w:val="00161CEF"/>
    <w:rsid w:val="00161D44"/>
    <w:rsid w:val="00162680"/>
    <w:rsid w:val="00165AEC"/>
    <w:rsid w:val="00166A19"/>
    <w:rsid w:val="00167508"/>
    <w:rsid w:val="00171A8D"/>
    <w:rsid w:val="00171BBA"/>
    <w:rsid w:val="0017282D"/>
    <w:rsid w:val="001764FF"/>
    <w:rsid w:val="00176CA7"/>
    <w:rsid w:val="00176CCA"/>
    <w:rsid w:val="001773D3"/>
    <w:rsid w:val="0017767E"/>
    <w:rsid w:val="00177CE8"/>
    <w:rsid w:val="00180D1F"/>
    <w:rsid w:val="00182F0A"/>
    <w:rsid w:val="00183C8B"/>
    <w:rsid w:val="00192C8E"/>
    <w:rsid w:val="00192E49"/>
    <w:rsid w:val="00193321"/>
    <w:rsid w:val="00194CAD"/>
    <w:rsid w:val="00195004"/>
    <w:rsid w:val="0019582E"/>
    <w:rsid w:val="00196C2B"/>
    <w:rsid w:val="001A18DE"/>
    <w:rsid w:val="001A5A8B"/>
    <w:rsid w:val="001A6C09"/>
    <w:rsid w:val="001A7560"/>
    <w:rsid w:val="001B36E7"/>
    <w:rsid w:val="001B4377"/>
    <w:rsid w:val="001B7C96"/>
    <w:rsid w:val="001C149B"/>
    <w:rsid w:val="001C332A"/>
    <w:rsid w:val="001D754D"/>
    <w:rsid w:val="001D7DBD"/>
    <w:rsid w:val="001E111B"/>
    <w:rsid w:val="001E230C"/>
    <w:rsid w:val="001E2CAE"/>
    <w:rsid w:val="001E34B9"/>
    <w:rsid w:val="001E48F6"/>
    <w:rsid w:val="001E57E1"/>
    <w:rsid w:val="001E5A88"/>
    <w:rsid w:val="001E739A"/>
    <w:rsid w:val="001F08F1"/>
    <w:rsid w:val="001F3892"/>
    <w:rsid w:val="001F5DAD"/>
    <w:rsid w:val="0020116A"/>
    <w:rsid w:val="00203C50"/>
    <w:rsid w:val="0020631D"/>
    <w:rsid w:val="0021609F"/>
    <w:rsid w:val="002173A6"/>
    <w:rsid w:val="00231261"/>
    <w:rsid w:val="00231454"/>
    <w:rsid w:val="00231518"/>
    <w:rsid w:val="00233548"/>
    <w:rsid w:val="00234991"/>
    <w:rsid w:val="0023628F"/>
    <w:rsid w:val="0023650F"/>
    <w:rsid w:val="00237F13"/>
    <w:rsid w:val="002418D6"/>
    <w:rsid w:val="00243D7F"/>
    <w:rsid w:val="0024420C"/>
    <w:rsid w:val="002449D1"/>
    <w:rsid w:val="00244A8F"/>
    <w:rsid w:val="00247A4C"/>
    <w:rsid w:val="00251DE9"/>
    <w:rsid w:val="00251E29"/>
    <w:rsid w:val="0025276A"/>
    <w:rsid w:val="00253C83"/>
    <w:rsid w:val="00253E92"/>
    <w:rsid w:val="00257894"/>
    <w:rsid w:val="00260EB5"/>
    <w:rsid w:val="00265611"/>
    <w:rsid w:val="0026577C"/>
    <w:rsid w:val="00267315"/>
    <w:rsid w:val="0027020E"/>
    <w:rsid w:val="00270D8D"/>
    <w:rsid w:val="00271925"/>
    <w:rsid w:val="002745D3"/>
    <w:rsid w:val="0028300F"/>
    <w:rsid w:val="00283ECB"/>
    <w:rsid w:val="002871A6"/>
    <w:rsid w:val="0029047D"/>
    <w:rsid w:val="00290AB4"/>
    <w:rsid w:val="00290B82"/>
    <w:rsid w:val="00291922"/>
    <w:rsid w:val="00291D9D"/>
    <w:rsid w:val="00296E36"/>
    <w:rsid w:val="0029747F"/>
    <w:rsid w:val="002A568B"/>
    <w:rsid w:val="002B3809"/>
    <w:rsid w:val="002C019F"/>
    <w:rsid w:val="002C2C4D"/>
    <w:rsid w:val="002C2DEF"/>
    <w:rsid w:val="002C4799"/>
    <w:rsid w:val="002C48E4"/>
    <w:rsid w:val="002C4D68"/>
    <w:rsid w:val="002D1F04"/>
    <w:rsid w:val="002D4F3E"/>
    <w:rsid w:val="002D723E"/>
    <w:rsid w:val="002E0739"/>
    <w:rsid w:val="002E09A2"/>
    <w:rsid w:val="002E4999"/>
    <w:rsid w:val="002E4C1D"/>
    <w:rsid w:val="002E798C"/>
    <w:rsid w:val="002F0181"/>
    <w:rsid w:val="002F1FE2"/>
    <w:rsid w:val="002F2B56"/>
    <w:rsid w:val="002F4290"/>
    <w:rsid w:val="002F5108"/>
    <w:rsid w:val="002F5CF8"/>
    <w:rsid w:val="002F7A13"/>
    <w:rsid w:val="002F7E47"/>
    <w:rsid w:val="00301C9F"/>
    <w:rsid w:val="0030243F"/>
    <w:rsid w:val="00302CA7"/>
    <w:rsid w:val="003050F2"/>
    <w:rsid w:val="00305363"/>
    <w:rsid w:val="00307128"/>
    <w:rsid w:val="00307CB0"/>
    <w:rsid w:val="003102AF"/>
    <w:rsid w:val="0031031E"/>
    <w:rsid w:val="0031119E"/>
    <w:rsid w:val="00312EE2"/>
    <w:rsid w:val="00315E4F"/>
    <w:rsid w:val="003179F1"/>
    <w:rsid w:val="00321832"/>
    <w:rsid w:val="0032211C"/>
    <w:rsid w:val="0032372D"/>
    <w:rsid w:val="003238C3"/>
    <w:rsid w:val="00323964"/>
    <w:rsid w:val="003241DD"/>
    <w:rsid w:val="0032513B"/>
    <w:rsid w:val="003264F7"/>
    <w:rsid w:val="00326D3A"/>
    <w:rsid w:val="0033745E"/>
    <w:rsid w:val="00340B28"/>
    <w:rsid w:val="003418FF"/>
    <w:rsid w:val="00343F1A"/>
    <w:rsid w:val="00347481"/>
    <w:rsid w:val="003511B5"/>
    <w:rsid w:val="00364F4A"/>
    <w:rsid w:val="00365AA9"/>
    <w:rsid w:val="0037019F"/>
    <w:rsid w:val="00371709"/>
    <w:rsid w:val="00372FC7"/>
    <w:rsid w:val="00373205"/>
    <w:rsid w:val="003740AD"/>
    <w:rsid w:val="00383659"/>
    <w:rsid w:val="00383B43"/>
    <w:rsid w:val="00383E2C"/>
    <w:rsid w:val="00384952"/>
    <w:rsid w:val="003853ED"/>
    <w:rsid w:val="003856BB"/>
    <w:rsid w:val="00386381"/>
    <w:rsid w:val="003866A4"/>
    <w:rsid w:val="00390CB6"/>
    <w:rsid w:val="00393D83"/>
    <w:rsid w:val="0039486A"/>
    <w:rsid w:val="00396808"/>
    <w:rsid w:val="003A1F9E"/>
    <w:rsid w:val="003A2F89"/>
    <w:rsid w:val="003A30C5"/>
    <w:rsid w:val="003A4F2D"/>
    <w:rsid w:val="003A65B3"/>
    <w:rsid w:val="003B035E"/>
    <w:rsid w:val="003B2148"/>
    <w:rsid w:val="003B347B"/>
    <w:rsid w:val="003B4883"/>
    <w:rsid w:val="003B4DB6"/>
    <w:rsid w:val="003B5423"/>
    <w:rsid w:val="003B5EAB"/>
    <w:rsid w:val="003C0878"/>
    <w:rsid w:val="003C2546"/>
    <w:rsid w:val="003D0E83"/>
    <w:rsid w:val="003D273F"/>
    <w:rsid w:val="003D30EC"/>
    <w:rsid w:val="003D6DAB"/>
    <w:rsid w:val="003E1984"/>
    <w:rsid w:val="003E2350"/>
    <w:rsid w:val="003E2E11"/>
    <w:rsid w:val="003E75E3"/>
    <w:rsid w:val="003E77E0"/>
    <w:rsid w:val="003F09CD"/>
    <w:rsid w:val="003F1B22"/>
    <w:rsid w:val="003F3E03"/>
    <w:rsid w:val="003F5641"/>
    <w:rsid w:val="003F5E3F"/>
    <w:rsid w:val="003F7886"/>
    <w:rsid w:val="0040010C"/>
    <w:rsid w:val="00402896"/>
    <w:rsid w:val="00402EF7"/>
    <w:rsid w:val="004034CB"/>
    <w:rsid w:val="004047C7"/>
    <w:rsid w:val="00405B24"/>
    <w:rsid w:val="00406488"/>
    <w:rsid w:val="004066CF"/>
    <w:rsid w:val="00414875"/>
    <w:rsid w:val="00416048"/>
    <w:rsid w:val="004207F9"/>
    <w:rsid w:val="00420D7E"/>
    <w:rsid w:val="00423526"/>
    <w:rsid w:val="004339EC"/>
    <w:rsid w:val="004341F8"/>
    <w:rsid w:val="00434229"/>
    <w:rsid w:val="00437305"/>
    <w:rsid w:val="00437633"/>
    <w:rsid w:val="00441566"/>
    <w:rsid w:val="00441628"/>
    <w:rsid w:val="00442F77"/>
    <w:rsid w:val="004442CF"/>
    <w:rsid w:val="0044655D"/>
    <w:rsid w:val="004471B6"/>
    <w:rsid w:val="00452C6B"/>
    <w:rsid w:val="004543D9"/>
    <w:rsid w:val="00454C8F"/>
    <w:rsid w:val="004562EE"/>
    <w:rsid w:val="00460072"/>
    <w:rsid w:val="00465526"/>
    <w:rsid w:val="004660F8"/>
    <w:rsid w:val="00467E80"/>
    <w:rsid w:val="0047147E"/>
    <w:rsid w:val="00482321"/>
    <w:rsid w:val="00482893"/>
    <w:rsid w:val="00484CB4"/>
    <w:rsid w:val="004851F6"/>
    <w:rsid w:val="0048765A"/>
    <w:rsid w:val="00487F68"/>
    <w:rsid w:val="00496834"/>
    <w:rsid w:val="004A2FEA"/>
    <w:rsid w:val="004A5CD3"/>
    <w:rsid w:val="004A62E9"/>
    <w:rsid w:val="004A7425"/>
    <w:rsid w:val="004B2C9E"/>
    <w:rsid w:val="004B3F15"/>
    <w:rsid w:val="004B58E8"/>
    <w:rsid w:val="004B5A47"/>
    <w:rsid w:val="004B76E8"/>
    <w:rsid w:val="004B7AFB"/>
    <w:rsid w:val="004C087F"/>
    <w:rsid w:val="004C0EC5"/>
    <w:rsid w:val="004C109D"/>
    <w:rsid w:val="004C1C21"/>
    <w:rsid w:val="004C1DD2"/>
    <w:rsid w:val="004C4854"/>
    <w:rsid w:val="004C6FF4"/>
    <w:rsid w:val="004D11EA"/>
    <w:rsid w:val="004D1B21"/>
    <w:rsid w:val="004D2CCC"/>
    <w:rsid w:val="004D5A7B"/>
    <w:rsid w:val="004D7F98"/>
    <w:rsid w:val="004E063F"/>
    <w:rsid w:val="004E78A7"/>
    <w:rsid w:val="004F0247"/>
    <w:rsid w:val="004F2A04"/>
    <w:rsid w:val="004F5BF3"/>
    <w:rsid w:val="004F6F3F"/>
    <w:rsid w:val="004F72BE"/>
    <w:rsid w:val="004F7FAE"/>
    <w:rsid w:val="00501985"/>
    <w:rsid w:val="00503FCA"/>
    <w:rsid w:val="0050432B"/>
    <w:rsid w:val="00504F31"/>
    <w:rsid w:val="00510499"/>
    <w:rsid w:val="00511EE9"/>
    <w:rsid w:val="00515EFE"/>
    <w:rsid w:val="005161B7"/>
    <w:rsid w:val="00517EAD"/>
    <w:rsid w:val="00520DF6"/>
    <w:rsid w:val="00521BDA"/>
    <w:rsid w:val="00522E41"/>
    <w:rsid w:val="005305B2"/>
    <w:rsid w:val="00534070"/>
    <w:rsid w:val="0053754B"/>
    <w:rsid w:val="00541149"/>
    <w:rsid w:val="00542637"/>
    <w:rsid w:val="005473CC"/>
    <w:rsid w:val="00550D99"/>
    <w:rsid w:val="005521D7"/>
    <w:rsid w:val="00553BDC"/>
    <w:rsid w:val="00555771"/>
    <w:rsid w:val="005572B6"/>
    <w:rsid w:val="00557DD2"/>
    <w:rsid w:val="00563531"/>
    <w:rsid w:val="00564474"/>
    <w:rsid w:val="00566137"/>
    <w:rsid w:val="00566227"/>
    <w:rsid w:val="00566845"/>
    <w:rsid w:val="00571FE7"/>
    <w:rsid w:val="00573838"/>
    <w:rsid w:val="00581C4A"/>
    <w:rsid w:val="00582356"/>
    <w:rsid w:val="00583271"/>
    <w:rsid w:val="005850B9"/>
    <w:rsid w:val="0059067B"/>
    <w:rsid w:val="00590BF9"/>
    <w:rsid w:val="005A12AF"/>
    <w:rsid w:val="005A1354"/>
    <w:rsid w:val="005B0A75"/>
    <w:rsid w:val="005C1E37"/>
    <w:rsid w:val="005C2800"/>
    <w:rsid w:val="005C30CA"/>
    <w:rsid w:val="005C4E3F"/>
    <w:rsid w:val="005C65E8"/>
    <w:rsid w:val="005C7A29"/>
    <w:rsid w:val="005D1883"/>
    <w:rsid w:val="005D25AF"/>
    <w:rsid w:val="005D3A91"/>
    <w:rsid w:val="005D4DBE"/>
    <w:rsid w:val="005D558B"/>
    <w:rsid w:val="005D662E"/>
    <w:rsid w:val="005D74E0"/>
    <w:rsid w:val="005E2BF0"/>
    <w:rsid w:val="005E5931"/>
    <w:rsid w:val="005E5B65"/>
    <w:rsid w:val="005F0299"/>
    <w:rsid w:val="005F03E8"/>
    <w:rsid w:val="005F1E70"/>
    <w:rsid w:val="005F1EE2"/>
    <w:rsid w:val="005F22F9"/>
    <w:rsid w:val="005F3A73"/>
    <w:rsid w:val="005F5848"/>
    <w:rsid w:val="005F5C4A"/>
    <w:rsid w:val="005F5D32"/>
    <w:rsid w:val="00600ECC"/>
    <w:rsid w:val="00601345"/>
    <w:rsid w:val="00604830"/>
    <w:rsid w:val="00605240"/>
    <w:rsid w:val="00606A03"/>
    <w:rsid w:val="00607062"/>
    <w:rsid w:val="006123BA"/>
    <w:rsid w:val="00612E19"/>
    <w:rsid w:val="0061432E"/>
    <w:rsid w:val="00614BC8"/>
    <w:rsid w:val="00614E1E"/>
    <w:rsid w:val="0061572F"/>
    <w:rsid w:val="00621287"/>
    <w:rsid w:val="0062362A"/>
    <w:rsid w:val="006239D5"/>
    <w:rsid w:val="00624190"/>
    <w:rsid w:val="00625A83"/>
    <w:rsid w:val="0062737A"/>
    <w:rsid w:val="00627A96"/>
    <w:rsid w:val="00631DFF"/>
    <w:rsid w:val="00633D0D"/>
    <w:rsid w:val="00634EE2"/>
    <w:rsid w:val="00635D5F"/>
    <w:rsid w:val="00636512"/>
    <w:rsid w:val="00640A11"/>
    <w:rsid w:val="006423FD"/>
    <w:rsid w:val="006447A4"/>
    <w:rsid w:val="00644F92"/>
    <w:rsid w:val="006517CB"/>
    <w:rsid w:val="00651BAC"/>
    <w:rsid w:val="00654355"/>
    <w:rsid w:val="00655221"/>
    <w:rsid w:val="0065720C"/>
    <w:rsid w:val="00661058"/>
    <w:rsid w:val="00663683"/>
    <w:rsid w:val="0066395A"/>
    <w:rsid w:val="00667003"/>
    <w:rsid w:val="00672616"/>
    <w:rsid w:val="006761C9"/>
    <w:rsid w:val="006860E0"/>
    <w:rsid w:val="006867CE"/>
    <w:rsid w:val="00686D36"/>
    <w:rsid w:val="00687569"/>
    <w:rsid w:val="00687D1A"/>
    <w:rsid w:val="006903C7"/>
    <w:rsid w:val="00695CA2"/>
    <w:rsid w:val="006966DC"/>
    <w:rsid w:val="00697FBA"/>
    <w:rsid w:val="006A0585"/>
    <w:rsid w:val="006A2642"/>
    <w:rsid w:val="006A76FF"/>
    <w:rsid w:val="006B0DC3"/>
    <w:rsid w:val="006B3E0E"/>
    <w:rsid w:val="006B3F98"/>
    <w:rsid w:val="006B46A8"/>
    <w:rsid w:val="006B4AB2"/>
    <w:rsid w:val="006B6C0A"/>
    <w:rsid w:val="006C4170"/>
    <w:rsid w:val="006C4353"/>
    <w:rsid w:val="006C54AC"/>
    <w:rsid w:val="006C55A9"/>
    <w:rsid w:val="006C663D"/>
    <w:rsid w:val="006C6FA2"/>
    <w:rsid w:val="006C76D7"/>
    <w:rsid w:val="006D3757"/>
    <w:rsid w:val="006D3809"/>
    <w:rsid w:val="006D5F81"/>
    <w:rsid w:val="006D7721"/>
    <w:rsid w:val="006E00FE"/>
    <w:rsid w:val="006F030F"/>
    <w:rsid w:val="006F225D"/>
    <w:rsid w:val="006F35E9"/>
    <w:rsid w:val="006F3B4B"/>
    <w:rsid w:val="006F5538"/>
    <w:rsid w:val="00701527"/>
    <w:rsid w:val="00702F60"/>
    <w:rsid w:val="0070472E"/>
    <w:rsid w:val="0070508A"/>
    <w:rsid w:val="0070567E"/>
    <w:rsid w:val="00707B88"/>
    <w:rsid w:val="00711AF1"/>
    <w:rsid w:val="00713ED4"/>
    <w:rsid w:val="0071443C"/>
    <w:rsid w:val="0072047E"/>
    <w:rsid w:val="007217C4"/>
    <w:rsid w:val="00730EF4"/>
    <w:rsid w:val="0073205F"/>
    <w:rsid w:val="0073218A"/>
    <w:rsid w:val="007331E4"/>
    <w:rsid w:val="007362BC"/>
    <w:rsid w:val="00736508"/>
    <w:rsid w:val="00740030"/>
    <w:rsid w:val="007435A7"/>
    <w:rsid w:val="00750553"/>
    <w:rsid w:val="00751AAA"/>
    <w:rsid w:val="00752624"/>
    <w:rsid w:val="00754375"/>
    <w:rsid w:val="0075693C"/>
    <w:rsid w:val="00756AE2"/>
    <w:rsid w:val="00763A7B"/>
    <w:rsid w:val="007702F1"/>
    <w:rsid w:val="0077248B"/>
    <w:rsid w:val="00772F7F"/>
    <w:rsid w:val="007733C7"/>
    <w:rsid w:val="00775ADD"/>
    <w:rsid w:val="0077615F"/>
    <w:rsid w:val="00781535"/>
    <w:rsid w:val="00782343"/>
    <w:rsid w:val="007829AE"/>
    <w:rsid w:val="0078301A"/>
    <w:rsid w:val="00783693"/>
    <w:rsid w:val="00783D70"/>
    <w:rsid w:val="00791207"/>
    <w:rsid w:val="00791CDC"/>
    <w:rsid w:val="00792FA1"/>
    <w:rsid w:val="00793D3D"/>
    <w:rsid w:val="0079451C"/>
    <w:rsid w:val="00794753"/>
    <w:rsid w:val="00794D87"/>
    <w:rsid w:val="00794F00"/>
    <w:rsid w:val="007A2D76"/>
    <w:rsid w:val="007A5AB6"/>
    <w:rsid w:val="007A73FA"/>
    <w:rsid w:val="007B1ABB"/>
    <w:rsid w:val="007B3346"/>
    <w:rsid w:val="007C2DF5"/>
    <w:rsid w:val="007D255A"/>
    <w:rsid w:val="007D3C03"/>
    <w:rsid w:val="007D5BD3"/>
    <w:rsid w:val="007D7508"/>
    <w:rsid w:val="007E33D3"/>
    <w:rsid w:val="007E451B"/>
    <w:rsid w:val="007E4A67"/>
    <w:rsid w:val="007E507E"/>
    <w:rsid w:val="007E6C5E"/>
    <w:rsid w:val="007E6E83"/>
    <w:rsid w:val="007E7743"/>
    <w:rsid w:val="007F193F"/>
    <w:rsid w:val="007F4425"/>
    <w:rsid w:val="008012BA"/>
    <w:rsid w:val="00801698"/>
    <w:rsid w:val="00805AB1"/>
    <w:rsid w:val="008073FD"/>
    <w:rsid w:val="00811C2A"/>
    <w:rsid w:val="00815FFC"/>
    <w:rsid w:val="008164C9"/>
    <w:rsid w:val="008178F6"/>
    <w:rsid w:val="008208DB"/>
    <w:rsid w:val="00821CA7"/>
    <w:rsid w:val="008222DB"/>
    <w:rsid w:val="0082389B"/>
    <w:rsid w:val="008239B1"/>
    <w:rsid w:val="00825609"/>
    <w:rsid w:val="00825BE7"/>
    <w:rsid w:val="008261A0"/>
    <w:rsid w:val="00826C1A"/>
    <w:rsid w:val="0082719C"/>
    <w:rsid w:val="00827C97"/>
    <w:rsid w:val="008341BC"/>
    <w:rsid w:val="00834324"/>
    <w:rsid w:val="00835EC6"/>
    <w:rsid w:val="00847274"/>
    <w:rsid w:val="008479D2"/>
    <w:rsid w:val="00855169"/>
    <w:rsid w:val="00855EC1"/>
    <w:rsid w:val="00864212"/>
    <w:rsid w:val="00865902"/>
    <w:rsid w:val="00872904"/>
    <w:rsid w:val="00872EBC"/>
    <w:rsid w:val="0087410C"/>
    <w:rsid w:val="00874B40"/>
    <w:rsid w:val="008759BE"/>
    <w:rsid w:val="00875B75"/>
    <w:rsid w:val="00877EB4"/>
    <w:rsid w:val="00880B0C"/>
    <w:rsid w:val="0088363F"/>
    <w:rsid w:val="008837A8"/>
    <w:rsid w:val="00884395"/>
    <w:rsid w:val="0088440E"/>
    <w:rsid w:val="00884A40"/>
    <w:rsid w:val="008870C6"/>
    <w:rsid w:val="00891AD5"/>
    <w:rsid w:val="00892523"/>
    <w:rsid w:val="00892C94"/>
    <w:rsid w:val="00894D77"/>
    <w:rsid w:val="00894E3A"/>
    <w:rsid w:val="008954E7"/>
    <w:rsid w:val="008A0028"/>
    <w:rsid w:val="008A0488"/>
    <w:rsid w:val="008A26E4"/>
    <w:rsid w:val="008B5FBD"/>
    <w:rsid w:val="008C2927"/>
    <w:rsid w:val="008D075A"/>
    <w:rsid w:val="008D0CAB"/>
    <w:rsid w:val="008D236B"/>
    <w:rsid w:val="008D45C9"/>
    <w:rsid w:val="008E0811"/>
    <w:rsid w:val="008E2943"/>
    <w:rsid w:val="008E3915"/>
    <w:rsid w:val="008E58C6"/>
    <w:rsid w:val="008E77F7"/>
    <w:rsid w:val="008F3A68"/>
    <w:rsid w:val="008F3B2A"/>
    <w:rsid w:val="008F46B9"/>
    <w:rsid w:val="008F6840"/>
    <w:rsid w:val="009056D2"/>
    <w:rsid w:val="009069AE"/>
    <w:rsid w:val="00911344"/>
    <w:rsid w:val="00915779"/>
    <w:rsid w:val="00916E8B"/>
    <w:rsid w:val="0092138F"/>
    <w:rsid w:val="00923FF9"/>
    <w:rsid w:val="00926A1F"/>
    <w:rsid w:val="00932BB2"/>
    <w:rsid w:val="009351CB"/>
    <w:rsid w:val="00940473"/>
    <w:rsid w:val="0094055F"/>
    <w:rsid w:val="0094192B"/>
    <w:rsid w:val="00942EC5"/>
    <w:rsid w:val="00943F3F"/>
    <w:rsid w:val="00950419"/>
    <w:rsid w:val="00950579"/>
    <w:rsid w:val="00953A2D"/>
    <w:rsid w:val="0095434C"/>
    <w:rsid w:val="00956918"/>
    <w:rsid w:val="00956F9F"/>
    <w:rsid w:val="00962A38"/>
    <w:rsid w:val="00964CF3"/>
    <w:rsid w:val="009661BF"/>
    <w:rsid w:val="0096786A"/>
    <w:rsid w:val="0097393F"/>
    <w:rsid w:val="009744DC"/>
    <w:rsid w:val="00974C59"/>
    <w:rsid w:val="0097681D"/>
    <w:rsid w:val="00977BDD"/>
    <w:rsid w:val="00977CB9"/>
    <w:rsid w:val="009868AA"/>
    <w:rsid w:val="009903A6"/>
    <w:rsid w:val="00990679"/>
    <w:rsid w:val="00994A86"/>
    <w:rsid w:val="00996945"/>
    <w:rsid w:val="009A0489"/>
    <w:rsid w:val="009A2B76"/>
    <w:rsid w:val="009A2FC1"/>
    <w:rsid w:val="009A300F"/>
    <w:rsid w:val="009A6C95"/>
    <w:rsid w:val="009A6F67"/>
    <w:rsid w:val="009A76D3"/>
    <w:rsid w:val="009B11DD"/>
    <w:rsid w:val="009B4664"/>
    <w:rsid w:val="009B798A"/>
    <w:rsid w:val="009C0129"/>
    <w:rsid w:val="009C3282"/>
    <w:rsid w:val="009C3D67"/>
    <w:rsid w:val="009C5324"/>
    <w:rsid w:val="009C678F"/>
    <w:rsid w:val="009D00C2"/>
    <w:rsid w:val="009D08E4"/>
    <w:rsid w:val="009D17FC"/>
    <w:rsid w:val="009D2322"/>
    <w:rsid w:val="009D585B"/>
    <w:rsid w:val="009D6534"/>
    <w:rsid w:val="009D68F4"/>
    <w:rsid w:val="009E0C31"/>
    <w:rsid w:val="009E1C0E"/>
    <w:rsid w:val="009E2CCE"/>
    <w:rsid w:val="009E2D64"/>
    <w:rsid w:val="009E3BF1"/>
    <w:rsid w:val="009E4E56"/>
    <w:rsid w:val="009E5CDE"/>
    <w:rsid w:val="009F521C"/>
    <w:rsid w:val="009F7994"/>
    <w:rsid w:val="00A0252F"/>
    <w:rsid w:val="00A02558"/>
    <w:rsid w:val="00A02E48"/>
    <w:rsid w:val="00A06A50"/>
    <w:rsid w:val="00A06C7B"/>
    <w:rsid w:val="00A07FB6"/>
    <w:rsid w:val="00A12819"/>
    <w:rsid w:val="00A144B7"/>
    <w:rsid w:val="00A16CDE"/>
    <w:rsid w:val="00A23187"/>
    <w:rsid w:val="00A23563"/>
    <w:rsid w:val="00A23DF9"/>
    <w:rsid w:val="00A23FB6"/>
    <w:rsid w:val="00A2612D"/>
    <w:rsid w:val="00A26AA3"/>
    <w:rsid w:val="00A27DE7"/>
    <w:rsid w:val="00A30396"/>
    <w:rsid w:val="00A31D3E"/>
    <w:rsid w:val="00A35E9C"/>
    <w:rsid w:val="00A378AD"/>
    <w:rsid w:val="00A44497"/>
    <w:rsid w:val="00A45077"/>
    <w:rsid w:val="00A45FB7"/>
    <w:rsid w:val="00A468CC"/>
    <w:rsid w:val="00A46F97"/>
    <w:rsid w:val="00A5171E"/>
    <w:rsid w:val="00A5236B"/>
    <w:rsid w:val="00A52526"/>
    <w:rsid w:val="00A548DC"/>
    <w:rsid w:val="00A572B6"/>
    <w:rsid w:val="00A62A36"/>
    <w:rsid w:val="00A66E26"/>
    <w:rsid w:val="00A6726C"/>
    <w:rsid w:val="00A67D3D"/>
    <w:rsid w:val="00A85B43"/>
    <w:rsid w:val="00A901CE"/>
    <w:rsid w:val="00A9054A"/>
    <w:rsid w:val="00A920A6"/>
    <w:rsid w:val="00A94877"/>
    <w:rsid w:val="00A95ADD"/>
    <w:rsid w:val="00A96E71"/>
    <w:rsid w:val="00AA4162"/>
    <w:rsid w:val="00AA4E3C"/>
    <w:rsid w:val="00AA5292"/>
    <w:rsid w:val="00AA5D0B"/>
    <w:rsid w:val="00AB0047"/>
    <w:rsid w:val="00AB5389"/>
    <w:rsid w:val="00AB5EFD"/>
    <w:rsid w:val="00AC069D"/>
    <w:rsid w:val="00AC0C25"/>
    <w:rsid w:val="00AC1376"/>
    <w:rsid w:val="00AC219B"/>
    <w:rsid w:val="00AC2D4A"/>
    <w:rsid w:val="00AC5A79"/>
    <w:rsid w:val="00AC5B6E"/>
    <w:rsid w:val="00AC6912"/>
    <w:rsid w:val="00AC7C22"/>
    <w:rsid w:val="00AD0662"/>
    <w:rsid w:val="00AD09D2"/>
    <w:rsid w:val="00AD3F4D"/>
    <w:rsid w:val="00AD60A7"/>
    <w:rsid w:val="00AD6BC3"/>
    <w:rsid w:val="00AD760C"/>
    <w:rsid w:val="00AD7EE5"/>
    <w:rsid w:val="00AD7F3F"/>
    <w:rsid w:val="00AE329C"/>
    <w:rsid w:val="00AE4AA4"/>
    <w:rsid w:val="00AE76E9"/>
    <w:rsid w:val="00AF0A8B"/>
    <w:rsid w:val="00AF1DC9"/>
    <w:rsid w:val="00AF48E4"/>
    <w:rsid w:val="00AF67E4"/>
    <w:rsid w:val="00AF7DD2"/>
    <w:rsid w:val="00B01DA9"/>
    <w:rsid w:val="00B01DE6"/>
    <w:rsid w:val="00B12064"/>
    <w:rsid w:val="00B147C2"/>
    <w:rsid w:val="00B15982"/>
    <w:rsid w:val="00B15EDD"/>
    <w:rsid w:val="00B172DD"/>
    <w:rsid w:val="00B17357"/>
    <w:rsid w:val="00B2014F"/>
    <w:rsid w:val="00B2087A"/>
    <w:rsid w:val="00B20E9E"/>
    <w:rsid w:val="00B2306F"/>
    <w:rsid w:val="00B2323C"/>
    <w:rsid w:val="00B23514"/>
    <w:rsid w:val="00B235A1"/>
    <w:rsid w:val="00B242EC"/>
    <w:rsid w:val="00B26204"/>
    <w:rsid w:val="00B264BD"/>
    <w:rsid w:val="00B309DA"/>
    <w:rsid w:val="00B3139A"/>
    <w:rsid w:val="00B359C4"/>
    <w:rsid w:val="00B35B78"/>
    <w:rsid w:val="00B35C1E"/>
    <w:rsid w:val="00B37E0E"/>
    <w:rsid w:val="00B4015D"/>
    <w:rsid w:val="00B402C0"/>
    <w:rsid w:val="00B41065"/>
    <w:rsid w:val="00B44028"/>
    <w:rsid w:val="00B53B29"/>
    <w:rsid w:val="00B55631"/>
    <w:rsid w:val="00B5569F"/>
    <w:rsid w:val="00B63426"/>
    <w:rsid w:val="00B63736"/>
    <w:rsid w:val="00B63BE6"/>
    <w:rsid w:val="00B65863"/>
    <w:rsid w:val="00B71F1D"/>
    <w:rsid w:val="00B73306"/>
    <w:rsid w:val="00B73F9A"/>
    <w:rsid w:val="00B7513D"/>
    <w:rsid w:val="00B75BC8"/>
    <w:rsid w:val="00B76AB1"/>
    <w:rsid w:val="00B77A35"/>
    <w:rsid w:val="00B77EBA"/>
    <w:rsid w:val="00B811DF"/>
    <w:rsid w:val="00B82925"/>
    <w:rsid w:val="00B83FF5"/>
    <w:rsid w:val="00B858C0"/>
    <w:rsid w:val="00B876B3"/>
    <w:rsid w:val="00B904E2"/>
    <w:rsid w:val="00B90C5A"/>
    <w:rsid w:val="00B93909"/>
    <w:rsid w:val="00B949A6"/>
    <w:rsid w:val="00BA434C"/>
    <w:rsid w:val="00BB0CE9"/>
    <w:rsid w:val="00BB2EE4"/>
    <w:rsid w:val="00BB67FA"/>
    <w:rsid w:val="00BC4071"/>
    <w:rsid w:val="00BC4A61"/>
    <w:rsid w:val="00BC4C93"/>
    <w:rsid w:val="00BC62BC"/>
    <w:rsid w:val="00BD08F2"/>
    <w:rsid w:val="00BE0345"/>
    <w:rsid w:val="00BE06A8"/>
    <w:rsid w:val="00BE0EE7"/>
    <w:rsid w:val="00BE44FE"/>
    <w:rsid w:val="00BE51A7"/>
    <w:rsid w:val="00BF1C9E"/>
    <w:rsid w:val="00BF54BE"/>
    <w:rsid w:val="00BF6141"/>
    <w:rsid w:val="00C02675"/>
    <w:rsid w:val="00C03163"/>
    <w:rsid w:val="00C03FD0"/>
    <w:rsid w:val="00C04BBE"/>
    <w:rsid w:val="00C07323"/>
    <w:rsid w:val="00C1087A"/>
    <w:rsid w:val="00C1204A"/>
    <w:rsid w:val="00C174C1"/>
    <w:rsid w:val="00C17C64"/>
    <w:rsid w:val="00C219E8"/>
    <w:rsid w:val="00C23FCA"/>
    <w:rsid w:val="00C240E9"/>
    <w:rsid w:val="00C260BA"/>
    <w:rsid w:val="00C30CED"/>
    <w:rsid w:val="00C41DC6"/>
    <w:rsid w:val="00C423E5"/>
    <w:rsid w:val="00C439D8"/>
    <w:rsid w:val="00C43FB5"/>
    <w:rsid w:val="00C446BB"/>
    <w:rsid w:val="00C44DF9"/>
    <w:rsid w:val="00C46215"/>
    <w:rsid w:val="00C50A06"/>
    <w:rsid w:val="00C5390E"/>
    <w:rsid w:val="00C55CDA"/>
    <w:rsid w:val="00C55E18"/>
    <w:rsid w:val="00C56F4F"/>
    <w:rsid w:val="00C57BF6"/>
    <w:rsid w:val="00C6512C"/>
    <w:rsid w:val="00C66187"/>
    <w:rsid w:val="00C67825"/>
    <w:rsid w:val="00C70DF1"/>
    <w:rsid w:val="00C80B10"/>
    <w:rsid w:val="00C818EF"/>
    <w:rsid w:val="00C81D6E"/>
    <w:rsid w:val="00C92B22"/>
    <w:rsid w:val="00C939B9"/>
    <w:rsid w:val="00C9464D"/>
    <w:rsid w:val="00C976A7"/>
    <w:rsid w:val="00CA79C2"/>
    <w:rsid w:val="00CB0AB9"/>
    <w:rsid w:val="00CB54EC"/>
    <w:rsid w:val="00CB5EFF"/>
    <w:rsid w:val="00CB7C94"/>
    <w:rsid w:val="00CC060A"/>
    <w:rsid w:val="00CC18F9"/>
    <w:rsid w:val="00CC34A8"/>
    <w:rsid w:val="00CC5C66"/>
    <w:rsid w:val="00CD0409"/>
    <w:rsid w:val="00CE29E3"/>
    <w:rsid w:val="00CE3831"/>
    <w:rsid w:val="00CE7916"/>
    <w:rsid w:val="00CF08DA"/>
    <w:rsid w:val="00CF0CEC"/>
    <w:rsid w:val="00CF27AA"/>
    <w:rsid w:val="00CF3D3B"/>
    <w:rsid w:val="00CF5301"/>
    <w:rsid w:val="00D0182A"/>
    <w:rsid w:val="00D02E99"/>
    <w:rsid w:val="00D05818"/>
    <w:rsid w:val="00D0690D"/>
    <w:rsid w:val="00D1043B"/>
    <w:rsid w:val="00D10C3F"/>
    <w:rsid w:val="00D10DEC"/>
    <w:rsid w:val="00D110C3"/>
    <w:rsid w:val="00D138E6"/>
    <w:rsid w:val="00D13B7F"/>
    <w:rsid w:val="00D20FA9"/>
    <w:rsid w:val="00D22786"/>
    <w:rsid w:val="00D24B1D"/>
    <w:rsid w:val="00D24E1F"/>
    <w:rsid w:val="00D27C2C"/>
    <w:rsid w:val="00D308C8"/>
    <w:rsid w:val="00D310F3"/>
    <w:rsid w:val="00D32144"/>
    <w:rsid w:val="00D3448E"/>
    <w:rsid w:val="00D3765A"/>
    <w:rsid w:val="00D402F2"/>
    <w:rsid w:val="00D41D4D"/>
    <w:rsid w:val="00D4221D"/>
    <w:rsid w:val="00D44018"/>
    <w:rsid w:val="00D44199"/>
    <w:rsid w:val="00D442B1"/>
    <w:rsid w:val="00D45B21"/>
    <w:rsid w:val="00D47C00"/>
    <w:rsid w:val="00D5149A"/>
    <w:rsid w:val="00D52851"/>
    <w:rsid w:val="00D56C4A"/>
    <w:rsid w:val="00D60021"/>
    <w:rsid w:val="00D61727"/>
    <w:rsid w:val="00D61C26"/>
    <w:rsid w:val="00D629A8"/>
    <w:rsid w:val="00D643A3"/>
    <w:rsid w:val="00D673AB"/>
    <w:rsid w:val="00D70046"/>
    <w:rsid w:val="00D71A0E"/>
    <w:rsid w:val="00D72AF2"/>
    <w:rsid w:val="00D7573D"/>
    <w:rsid w:val="00D75C11"/>
    <w:rsid w:val="00D76B8A"/>
    <w:rsid w:val="00D8332C"/>
    <w:rsid w:val="00D854D4"/>
    <w:rsid w:val="00D868FD"/>
    <w:rsid w:val="00D878CE"/>
    <w:rsid w:val="00D87E68"/>
    <w:rsid w:val="00D914D1"/>
    <w:rsid w:val="00D93034"/>
    <w:rsid w:val="00D93FC2"/>
    <w:rsid w:val="00D952F8"/>
    <w:rsid w:val="00D96BA8"/>
    <w:rsid w:val="00DA34DD"/>
    <w:rsid w:val="00DA5FF3"/>
    <w:rsid w:val="00DA6279"/>
    <w:rsid w:val="00DA62AD"/>
    <w:rsid w:val="00DB2769"/>
    <w:rsid w:val="00DB4D12"/>
    <w:rsid w:val="00DB5648"/>
    <w:rsid w:val="00DC0038"/>
    <w:rsid w:val="00DC1ECB"/>
    <w:rsid w:val="00DC20A8"/>
    <w:rsid w:val="00DC349B"/>
    <w:rsid w:val="00DC62BB"/>
    <w:rsid w:val="00DC65AF"/>
    <w:rsid w:val="00DC6B3A"/>
    <w:rsid w:val="00DC7567"/>
    <w:rsid w:val="00DC7E51"/>
    <w:rsid w:val="00DD0928"/>
    <w:rsid w:val="00DD125C"/>
    <w:rsid w:val="00DD1504"/>
    <w:rsid w:val="00DD5E1C"/>
    <w:rsid w:val="00DD77DA"/>
    <w:rsid w:val="00DD7A36"/>
    <w:rsid w:val="00DE1FA5"/>
    <w:rsid w:val="00DE45EE"/>
    <w:rsid w:val="00DE463E"/>
    <w:rsid w:val="00DE7228"/>
    <w:rsid w:val="00DE78E7"/>
    <w:rsid w:val="00DF21DD"/>
    <w:rsid w:val="00DF2F08"/>
    <w:rsid w:val="00DF3AF0"/>
    <w:rsid w:val="00DF4AF4"/>
    <w:rsid w:val="00DF50DA"/>
    <w:rsid w:val="00DF72E2"/>
    <w:rsid w:val="00E020E9"/>
    <w:rsid w:val="00E0605B"/>
    <w:rsid w:val="00E077BC"/>
    <w:rsid w:val="00E12A38"/>
    <w:rsid w:val="00E13B8F"/>
    <w:rsid w:val="00E13D35"/>
    <w:rsid w:val="00E14288"/>
    <w:rsid w:val="00E143A9"/>
    <w:rsid w:val="00E147AB"/>
    <w:rsid w:val="00E14F52"/>
    <w:rsid w:val="00E22153"/>
    <w:rsid w:val="00E229E5"/>
    <w:rsid w:val="00E23012"/>
    <w:rsid w:val="00E2413D"/>
    <w:rsid w:val="00E25A48"/>
    <w:rsid w:val="00E275C9"/>
    <w:rsid w:val="00E27BE5"/>
    <w:rsid w:val="00E3283D"/>
    <w:rsid w:val="00E32E74"/>
    <w:rsid w:val="00E33530"/>
    <w:rsid w:val="00E338CB"/>
    <w:rsid w:val="00E34051"/>
    <w:rsid w:val="00E3590B"/>
    <w:rsid w:val="00E4384E"/>
    <w:rsid w:val="00E43F18"/>
    <w:rsid w:val="00E4671A"/>
    <w:rsid w:val="00E51C46"/>
    <w:rsid w:val="00E5328A"/>
    <w:rsid w:val="00E54D80"/>
    <w:rsid w:val="00E5549C"/>
    <w:rsid w:val="00E571CC"/>
    <w:rsid w:val="00E572E5"/>
    <w:rsid w:val="00E61122"/>
    <w:rsid w:val="00E64E5C"/>
    <w:rsid w:val="00E65BC9"/>
    <w:rsid w:val="00E660BF"/>
    <w:rsid w:val="00E6752C"/>
    <w:rsid w:val="00E71021"/>
    <w:rsid w:val="00E717B6"/>
    <w:rsid w:val="00E71A1D"/>
    <w:rsid w:val="00E71B4D"/>
    <w:rsid w:val="00E72815"/>
    <w:rsid w:val="00E7751E"/>
    <w:rsid w:val="00E7757E"/>
    <w:rsid w:val="00E803A9"/>
    <w:rsid w:val="00E82A1E"/>
    <w:rsid w:val="00E8410B"/>
    <w:rsid w:val="00E84E72"/>
    <w:rsid w:val="00E866D6"/>
    <w:rsid w:val="00E86BD9"/>
    <w:rsid w:val="00E90E7B"/>
    <w:rsid w:val="00E9128E"/>
    <w:rsid w:val="00E955A8"/>
    <w:rsid w:val="00E95EC8"/>
    <w:rsid w:val="00E97A92"/>
    <w:rsid w:val="00EA33F7"/>
    <w:rsid w:val="00EA34A7"/>
    <w:rsid w:val="00EA526B"/>
    <w:rsid w:val="00EA5B20"/>
    <w:rsid w:val="00EA5D86"/>
    <w:rsid w:val="00EB107B"/>
    <w:rsid w:val="00EB1EAB"/>
    <w:rsid w:val="00EB6779"/>
    <w:rsid w:val="00EC1C4E"/>
    <w:rsid w:val="00EC43D2"/>
    <w:rsid w:val="00EC60F5"/>
    <w:rsid w:val="00EC6FEB"/>
    <w:rsid w:val="00EC7D3E"/>
    <w:rsid w:val="00ED4DDD"/>
    <w:rsid w:val="00ED51CE"/>
    <w:rsid w:val="00ED6B5B"/>
    <w:rsid w:val="00ED7281"/>
    <w:rsid w:val="00EE0884"/>
    <w:rsid w:val="00EE1E11"/>
    <w:rsid w:val="00EE3340"/>
    <w:rsid w:val="00EE6406"/>
    <w:rsid w:val="00EF0A43"/>
    <w:rsid w:val="00EF3B0E"/>
    <w:rsid w:val="00EF5F78"/>
    <w:rsid w:val="00F016E2"/>
    <w:rsid w:val="00F019E0"/>
    <w:rsid w:val="00F03047"/>
    <w:rsid w:val="00F05472"/>
    <w:rsid w:val="00F06E19"/>
    <w:rsid w:val="00F074E9"/>
    <w:rsid w:val="00F07AED"/>
    <w:rsid w:val="00F1248C"/>
    <w:rsid w:val="00F12D8B"/>
    <w:rsid w:val="00F155FB"/>
    <w:rsid w:val="00F22BC7"/>
    <w:rsid w:val="00F23592"/>
    <w:rsid w:val="00F25408"/>
    <w:rsid w:val="00F258E8"/>
    <w:rsid w:val="00F261A4"/>
    <w:rsid w:val="00F26E47"/>
    <w:rsid w:val="00F30658"/>
    <w:rsid w:val="00F34F08"/>
    <w:rsid w:val="00F369A1"/>
    <w:rsid w:val="00F37BC2"/>
    <w:rsid w:val="00F4532D"/>
    <w:rsid w:val="00F50F9B"/>
    <w:rsid w:val="00F52643"/>
    <w:rsid w:val="00F53E6C"/>
    <w:rsid w:val="00F55396"/>
    <w:rsid w:val="00F56916"/>
    <w:rsid w:val="00F600EC"/>
    <w:rsid w:val="00F63FD7"/>
    <w:rsid w:val="00F64312"/>
    <w:rsid w:val="00F65007"/>
    <w:rsid w:val="00F677D1"/>
    <w:rsid w:val="00F70660"/>
    <w:rsid w:val="00F72C46"/>
    <w:rsid w:val="00F744E0"/>
    <w:rsid w:val="00F7748F"/>
    <w:rsid w:val="00F81184"/>
    <w:rsid w:val="00F81FCF"/>
    <w:rsid w:val="00F83FF5"/>
    <w:rsid w:val="00F8631D"/>
    <w:rsid w:val="00F86A6A"/>
    <w:rsid w:val="00F92E99"/>
    <w:rsid w:val="00F93F27"/>
    <w:rsid w:val="00F969CA"/>
    <w:rsid w:val="00FA47F6"/>
    <w:rsid w:val="00FA7D43"/>
    <w:rsid w:val="00FB21F6"/>
    <w:rsid w:val="00FB3DF9"/>
    <w:rsid w:val="00FB7F61"/>
    <w:rsid w:val="00FC1C97"/>
    <w:rsid w:val="00FC59E2"/>
    <w:rsid w:val="00FC6C61"/>
    <w:rsid w:val="00FD19B6"/>
    <w:rsid w:val="00FD1CF5"/>
    <w:rsid w:val="00FD2B56"/>
    <w:rsid w:val="00FD3B7D"/>
    <w:rsid w:val="00FD79CE"/>
    <w:rsid w:val="00FE29DF"/>
    <w:rsid w:val="00FE36D7"/>
    <w:rsid w:val="00FE6A6F"/>
    <w:rsid w:val="00FE713F"/>
    <w:rsid w:val="00FE7ADB"/>
    <w:rsid w:val="00FF37EC"/>
    <w:rsid w:val="00FF395A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89940"/>
  <w15:chartTrackingRefBased/>
  <w15:docId w15:val="{99AAFCC1-9F96-4D0A-9531-320FA02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4F2D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055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4055F"/>
  </w:style>
  <w:style w:type="paragraph" w:styleId="a7">
    <w:name w:val="header"/>
    <w:basedOn w:val="a"/>
    <w:link w:val="a8"/>
    <w:uiPriority w:val="99"/>
    <w:unhideWhenUsed/>
    <w:rsid w:val="00D9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6B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ytb-camda</dc:creator>
  <cp:keywords/>
  <dc:description/>
  <cp:lastModifiedBy>Windows 用户</cp:lastModifiedBy>
  <cp:revision>3640</cp:revision>
  <cp:lastPrinted>2018-05-29T01:21:00Z</cp:lastPrinted>
  <dcterms:created xsi:type="dcterms:W3CDTF">2018-04-17T06:27:00Z</dcterms:created>
  <dcterms:modified xsi:type="dcterms:W3CDTF">2019-08-01T10:44:00Z</dcterms:modified>
</cp:coreProperties>
</file>